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跳绳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并脚跳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学程拓展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可参考相关指导书籍进行练习：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《阳光体育运动丛书：跳绳》  《小学体育活动教材：花样跳绳》</w:t>
      </w:r>
    </w:p>
    <w:p>
      <w:pPr>
        <w:spacing w:line="360" w:lineRule="auto"/>
        <w:ind w:firstLine="1320" w:firstLineChars="55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2333625" cy="3314700"/>
            <wp:effectExtent l="19050" t="0" r="9525" b="0"/>
            <wp:docPr id="3" name="图片 2" descr="C:\Users\ADMINI~1\AppData\Local\Temp\WeChat Files\3acbee6b84803927f3cac28cbafcf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WeChat Files\3acbee6b84803927f3cac28cbafcf8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2721610" cy="3314700"/>
            <wp:effectExtent l="19050" t="0" r="2022" b="0"/>
            <wp:docPr id="4" name="图片 3" descr="C:\Users\ADMINI~1\AppData\Local\Temp\WeChat Files\10be1e83c6186dfc703e4f8d7d878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~1\AppData\Local\Temp\WeChat Files\10be1e83c6186dfc703e4f8d7d878d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24" cy="331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sz w:val="21"/>
          <w:szCs w:val="21"/>
        </w:rPr>
        <w:t>可在百度中搜索“跳绳教学视频”，对照视频进行练习，如：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ascii="宋体" w:hAnsi="宋体" w:eastAsia="宋体"/>
          <w:b w:val="0"/>
          <w:bCs/>
          <w:sz w:val="21"/>
          <w:szCs w:val="21"/>
        </w:rPr>
        <w:t>https://v.qq.com/x/page/k3052rkvsrv.html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通过参考书籍和网络视频练习后，学生可尝试自行研发新动作进行练习。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B6E10"/>
    <w:rsid w:val="0015049F"/>
    <w:rsid w:val="001A3162"/>
    <w:rsid w:val="001F27BE"/>
    <w:rsid w:val="001F78A3"/>
    <w:rsid w:val="00237C67"/>
    <w:rsid w:val="002631E4"/>
    <w:rsid w:val="00291E00"/>
    <w:rsid w:val="002C1E56"/>
    <w:rsid w:val="00307EEF"/>
    <w:rsid w:val="003B2FB6"/>
    <w:rsid w:val="004159E5"/>
    <w:rsid w:val="00523D8A"/>
    <w:rsid w:val="005664B5"/>
    <w:rsid w:val="006919DE"/>
    <w:rsid w:val="006C60C9"/>
    <w:rsid w:val="00737149"/>
    <w:rsid w:val="0076167A"/>
    <w:rsid w:val="00786E07"/>
    <w:rsid w:val="00975B7F"/>
    <w:rsid w:val="00AE2DFE"/>
    <w:rsid w:val="00D30868"/>
    <w:rsid w:val="00E248A1"/>
    <w:rsid w:val="00E634D0"/>
    <w:rsid w:val="612B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2021-01-20T06:31:49Z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