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基本体操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——</w:t>
      </w:r>
      <w:r>
        <w:rPr>
          <w:rFonts w:hint="eastAsia" w:ascii="宋体" w:hAnsi="宋体" w:eastAsia="宋体"/>
          <w:b/>
          <w:bCs/>
          <w:sz w:val="32"/>
          <w:szCs w:val="32"/>
        </w:rPr>
        <w:t>韵律操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1"/>
          <w:szCs w:val="21"/>
        </w:rPr>
        <w:t>亲爱的同学们，通过这节课的学习，我想你们已经掌握了韵律操中一些基本动作，相信你们一定对韵律操有了更高的兴趣，凭借你们出色的学习和运动能力，老师还在这里为你们提供了韵律操《你笑起来真好看》视频，快来欣赏吧，你也可以发挥自己的想象力，在音乐的伴奏下舞动起来吧！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 w:val="21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百度输入网址http://m.iqiyi.com/v_19bymsrswa0.html?key=b398b8ccbaeacca840073a7ee9b7e7e6&amp;msrc=3_31_56&amp;aid=4554396871440900&amp;tvid=4554396871440900&amp;cid=5&amp;identifier=weixinv1&amp;ftype=27&amp;subtype=1&amp;vip_pc=0&amp;vip_tpc=0&amp;isrd=1&amp;p1=2_22_222&amp;social_platform=link</w:t>
      </w:r>
    </w:p>
    <w:p>
      <w:pPr>
        <w:adjustRightInd w:val="0"/>
        <w:snapToGrid w:val="0"/>
        <w:spacing w:line="440" w:lineRule="exact"/>
        <w:rPr>
          <w:b/>
          <w:sz w:val="21"/>
          <w:szCs w:val="21"/>
        </w:rPr>
      </w:pP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4192C"/>
    <w:rsid w:val="00051015"/>
    <w:rsid w:val="000633B6"/>
    <w:rsid w:val="00081CB4"/>
    <w:rsid w:val="001032BD"/>
    <w:rsid w:val="00127BE1"/>
    <w:rsid w:val="001934BB"/>
    <w:rsid w:val="001B70F3"/>
    <w:rsid w:val="002A3591"/>
    <w:rsid w:val="002F6DC6"/>
    <w:rsid w:val="00310FAB"/>
    <w:rsid w:val="0033196D"/>
    <w:rsid w:val="005320A5"/>
    <w:rsid w:val="00570D17"/>
    <w:rsid w:val="005F56E0"/>
    <w:rsid w:val="00696FCA"/>
    <w:rsid w:val="007529B6"/>
    <w:rsid w:val="007A4BCC"/>
    <w:rsid w:val="00803F38"/>
    <w:rsid w:val="00B32C9F"/>
    <w:rsid w:val="00CF02F5"/>
    <w:rsid w:val="00CF610D"/>
    <w:rsid w:val="05EA1802"/>
    <w:rsid w:val="07063075"/>
    <w:rsid w:val="0AB93451"/>
    <w:rsid w:val="2F0B0471"/>
    <w:rsid w:val="32A71709"/>
    <w:rsid w:val="345271A4"/>
    <w:rsid w:val="3B527F14"/>
    <w:rsid w:val="3F4B1DEB"/>
    <w:rsid w:val="536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4</TotalTime>
  <ScaleCrop>false</ScaleCrop>
  <LinksUpToDate>false</LinksUpToDate>
  <CharactersWithSpaces>387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2021-01-20T06:20:35Z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