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Hlk47610470"/>
      <w:bookmarkEnd w:id="0"/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水平三第一周课程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400米耐久跑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400米耐久跑是小学五、六年级重点学练内容之一，通过本项内容的学练，能够提高心肺功能与耐力素质水平，重点发展协调、灵敏、耐力等身体素质，养成刻苦学练、积极进取的学习态度，培养永不放弃、追求卓越的优良品质。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val="en-US" w:eastAsia="zh-CN"/>
        </w:rPr>
        <w:t>400米耐久跑通常会进行4-5次学习，分别从呼吸方法、途中跑技术、弯道跑技术、400米全程跑进行学练，每节都要结合各部分学练的重难点，进行有针对性的练习。建议：初次学练时应先围绕步频与呼吸的节奏配合，待具备一定的跑呼吸能力后再围绕着途中跑技术进行学练，待该能力提升后再进行弯道跑技术学练，最后进行体能分配与技术融合性的400米全程跑练习。</w:t>
      </w:r>
    </w:p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1.活动1：</w:t>
      </w:r>
      <w:r>
        <w:rPr>
          <w:rFonts w:hint="eastAsia" w:ascii="宋体" w:hAnsi="宋体" w:eastAsia="宋体" w:cs="宋体"/>
          <w:szCs w:val="21"/>
          <w:lang w:val="en-US" w:eastAsia="zh-CN"/>
        </w:rPr>
        <w:t>讲解400米耐久跑的项目特点，帮助建立400米耐久跑的项目概念。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2.活动2：</w:t>
      </w:r>
      <w:r>
        <w:rPr>
          <w:rFonts w:hint="eastAsia" w:ascii="宋体" w:hAnsi="宋体" w:eastAsia="宋体" w:cs="宋体"/>
          <w:szCs w:val="21"/>
          <w:lang w:val="en-US" w:eastAsia="zh-CN"/>
        </w:rPr>
        <w:t>共同进行准备活动，充分活动将要参与400米耐久跑学练的肌肉、韧带和关节，做好跑前的身心准备。</w:t>
      </w:r>
    </w:p>
    <w:p>
      <w:pPr>
        <w:ind w:firstLine="420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3.活动3：</w:t>
      </w:r>
      <w:r>
        <w:rPr>
          <w:rFonts w:hint="eastAsia" w:ascii="宋体" w:hAnsi="宋体" w:eastAsia="宋体" w:cs="宋体"/>
          <w:szCs w:val="21"/>
          <w:lang w:val="en-US" w:eastAsia="zh-CN"/>
        </w:rPr>
        <w:t>通过示范、讲解与原地跑动中呼吸方法的学练，提高步频与呼吸节奏配合能力。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通过示范、讲解和学练弯道跑，提高弯道跑的技术能力，实现弯道不减速的良好技术。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利用圆形和“8”字形场地进行弯道跑的技术学练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共同进行静态拉伸放松活动，充分拉伸参与练习的肌肉和韧带，促进身心快速恢复。</w:t>
      </w:r>
    </w:p>
    <w:p>
      <w:pPr>
        <w:ind w:firstLine="420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通过讲解帮助了解图形跑与音乐效果，激发学练兴趣，提升400米耐久跑技术水平。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</w:t>
      </w:r>
      <w:bookmarkStart w:id="1" w:name="_GoBack"/>
      <w:bookmarkEnd w:id="1"/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1.课前活动：</w:t>
      </w:r>
      <w:r>
        <w:rPr>
          <w:rFonts w:hint="eastAsia" w:ascii="宋体" w:hAnsi="宋体" w:eastAsia="宋体" w:cs="宋体"/>
          <w:szCs w:val="21"/>
          <w:lang w:val="en-US" w:eastAsia="zh-CN"/>
        </w:rPr>
        <w:t>做好场地、服装、鞋与器材等准备，针对跑步摆臂技术进行课前复习。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2.课上活动：</w:t>
      </w:r>
      <w:r>
        <w:rPr>
          <w:rFonts w:hint="eastAsia" w:ascii="宋体" w:hAnsi="宋体" w:eastAsia="宋体" w:cs="宋体"/>
          <w:szCs w:val="21"/>
          <w:lang w:val="en-US" w:eastAsia="zh-CN"/>
        </w:rPr>
        <w:t>认真参与各项学练活动，获得步频与呼吸节奏合理配合方法，弯道跑学练时注意控制跑速，保持身体平衡，400米全程跑学练时科学分配体能。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3.课后活动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坚持练习，巩固技术，提高跑速，自强不息。</w:t>
      </w: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FB"/>
    <w:rsid w:val="000908FB"/>
    <w:rsid w:val="000A6FF0"/>
    <w:rsid w:val="000C131C"/>
    <w:rsid w:val="001040B9"/>
    <w:rsid w:val="001779CF"/>
    <w:rsid w:val="00194021"/>
    <w:rsid w:val="001A48D7"/>
    <w:rsid w:val="001A6A56"/>
    <w:rsid w:val="001C1E14"/>
    <w:rsid w:val="001F00EA"/>
    <w:rsid w:val="00257B59"/>
    <w:rsid w:val="00261285"/>
    <w:rsid w:val="0037703A"/>
    <w:rsid w:val="003F6DD1"/>
    <w:rsid w:val="00425C93"/>
    <w:rsid w:val="00440DAD"/>
    <w:rsid w:val="004E5CFA"/>
    <w:rsid w:val="004F3211"/>
    <w:rsid w:val="004F3691"/>
    <w:rsid w:val="00503C8E"/>
    <w:rsid w:val="00517CA3"/>
    <w:rsid w:val="00532825"/>
    <w:rsid w:val="00570D45"/>
    <w:rsid w:val="005F4C78"/>
    <w:rsid w:val="006C47EC"/>
    <w:rsid w:val="006E5A27"/>
    <w:rsid w:val="006F08E6"/>
    <w:rsid w:val="0073785E"/>
    <w:rsid w:val="00744AA6"/>
    <w:rsid w:val="007603F8"/>
    <w:rsid w:val="00776ADD"/>
    <w:rsid w:val="007807FB"/>
    <w:rsid w:val="00781C83"/>
    <w:rsid w:val="00786E07"/>
    <w:rsid w:val="00814088"/>
    <w:rsid w:val="00856992"/>
    <w:rsid w:val="00861EEC"/>
    <w:rsid w:val="00937B2A"/>
    <w:rsid w:val="009F5FE3"/>
    <w:rsid w:val="009F67F0"/>
    <w:rsid w:val="00A13731"/>
    <w:rsid w:val="00AB50E4"/>
    <w:rsid w:val="00C57B72"/>
    <w:rsid w:val="00C95DFC"/>
    <w:rsid w:val="00CF51BC"/>
    <w:rsid w:val="00D07DF9"/>
    <w:rsid w:val="00D30868"/>
    <w:rsid w:val="00D3760C"/>
    <w:rsid w:val="00DA12C1"/>
    <w:rsid w:val="00DB7FE7"/>
    <w:rsid w:val="00EE1438"/>
    <w:rsid w:val="00F166EA"/>
    <w:rsid w:val="00F43250"/>
    <w:rsid w:val="017E7A8A"/>
    <w:rsid w:val="0D7F2CBC"/>
    <w:rsid w:val="237950DA"/>
    <w:rsid w:val="2F832035"/>
    <w:rsid w:val="48BE3D7C"/>
    <w:rsid w:val="4CB53ED6"/>
    <w:rsid w:val="605D32F4"/>
    <w:rsid w:val="67261B2A"/>
    <w:rsid w:val="6CF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2020-08-06T05:44:00Z</dcterms:created>
  <dc:creator>jin nan</dc:creator>
  <cp:lastModifiedBy>luoma2</cp:lastModifiedBy>
  <dcterms:modified xsi:type="dcterms:W3CDTF">2021-01-25T04:20:25Z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