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水平三第一周课程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基本体操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b/>
          <w:sz w:val="32"/>
          <w:szCs w:val="32"/>
        </w:rPr>
        <w:t>踏板操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学程拓展</w:t>
      </w:r>
    </w:p>
    <w:p>
      <w:pPr>
        <w:adjustRightInd w:val="0"/>
        <w:snapToGrid w:val="0"/>
        <w:spacing w:line="440" w:lineRule="exact"/>
        <w:ind w:firstLine="420"/>
        <w:rPr>
          <w:rFonts w:hint="eastAsia" w:ascii="宋体" w:hAnsi="宋体" w:eastAsia="宋体" w:cs="宋体"/>
        </w:rPr>
      </w:pPr>
      <w:bookmarkStart w:id="0" w:name="_GoBack"/>
      <w:r>
        <w:rPr>
          <w:rFonts w:hint="eastAsia" w:ascii="宋体" w:hAnsi="宋体" w:eastAsia="宋体" w:cs="宋体"/>
        </w:rPr>
        <w:t>亲爱的同学们，相信你们通过对照老师的视频学习，已经可以掌握这套动作了。你们也对于踏板操这项运动有了更多的兴趣，凭借你们出色的学习能力与运动能力，可以自主进行更深入的学习。老师在此给你们提供了参考书与视频，可以自己尝试创编新的动作，成为一名踏板操的小能手。或者，你还可以尝试，利用踏板器材进行其他的体育活动以及提升身体素质的练习方法。</w:t>
      </w:r>
    </w:p>
    <w:p>
      <w:pPr>
        <w:adjustRightInd w:val="0"/>
        <w:snapToGrid w:val="0"/>
        <w:spacing w:line="44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1.购物APP，搜索《体操初级教程》。北京体育大学出版社</w:t>
      </w:r>
    </w:p>
    <w:p>
      <w:pPr>
        <w:pStyle w:val="11"/>
        <w:adjustRightInd w:val="0"/>
        <w:snapToGrid w:val="0"/>
        <w:spacing w:line="440" w:lineRule="exact"/>
        <w:ind w:left="36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1066165</wp:posOffset>
            </wp:positionH>
            <wp:positionV relativeFrom="paragraph">
              <wp:posOffset>14605</wp:posOffset>
            </wp:positionV>
            <wp:extent cx="1597025" cy="1598930"/>
            <wp:effectExtent l="19050" t="0" r="3175" b="0"/>
            <wp:wrapNone/>
            <wp:docPr id="1" name="图片 1" descr="C:\Users\admin\AppData\Local\Temp\WeChat Files\9f03cba6db38cfde3ec612ca61060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AppData\Local\Temp\WeChat Files\9f03cba6db38cfde3ec612ca610608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11"/>
        <w:adjustRightInd w:val="0"/>
        <w:snapToGrid w:val="0"/>
        <w:spacing w:line="440" w:lineRule="exact"/>
        <w:ind w:left="360" w:firstLine="0" w:firstLineChars="0"/>
        <w:rPr>
          <w:rFonts w:hint="eastAsia" w:ascii="宋体" w:hAnsi="宋体" w:eastAsia="宋体" w:cs="宋体"/>
        </w:rPr>
      </w:pPr>
    </w:p>
    <w:p>
      <w:pPr>
        <w:pStyle w:val="11"/>
        <w:adjustRightInd w:val="0"/>
        <w:snapToGrid w:val="0"/>
        <w:spacing w:line="440" w:lineRule="exact"/>
        <w:ind w:left="360" w:firstLine="0" w:firstLineChars="0"/>
        <w:rPr>
          <w:rFonts w:hint="eastAsia" w:ascii="宋体" w:hAnsi="宋体" w:eastAsia="宋体" w:cs="宋体"/>
        </w:rPr>
      </w:pPr>
    </w:p>
    <w:p>
      <w:pPr>
        <w:pStyle w:val="11"/>
        <w:adjustRightInd w:val="0"/>
        <w:snapToGrid w:val="0"/>
        <w:spacing w:line="440" w:lineRule="exact"/>
        <w:ind w:left="360" w:firstLine="0" w:firstLineChars="0"/>
        <w:rPr>
          <w:rFonts w:hint="eastAsia" w:ascii="宋体" w:hAnsi="宋体" w:eastAsia="宋体" w:cs="宋体"/>
        </w:rPr>
      </w:pPr>
    </w:p>
    <w:p>
      <w:pPr>
        <w:pStyle w:val="11"/>
        <w:adjustRightInd w:val="0"/>
        <w:snapToGrid w:val="0"/>
        <w:spacing w:line="440" w:lineRule="exact"/>
        <w:ind w:left="360" w:firstLine="0" w:firstLineChars="0"/>
        <w:rPr>
          <w:rFonts w:hint="eastAsia" w:ascii="宋体" w:hAnsi="宋体" w:eastAsia="宋体" w:cs="宋体"/>
        </w:rPr>
      </w:pPr>
    </w:p>
    <w:p>
      <w:pPr>
        <w:pStyle w:val="11"/>
        <w:adjustRightInd w:val="0"/>
        <w:snapToGrid w:val="0"/>
        <w:spacing w:line="440" w:lineRule="exact"/>
        <w:ind w:left="360" w:firstLine="0" w:firstLineChars="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2.在哔哩哔哩或百度中搜索“踏板操”，了解现在踏板操的比赛规则，以及发展趋势。如：</w:t>
      </w: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全国规定套路示范：</w:t>
      </w: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https://www.bilibili.com/video/BV1A4411L7NN?from=search&amp;seid=12634005363887914745</w:t>
      </w: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3.在短视频APP中，搜索“踏板”，了解更多踏板的使用方法。</w:t>
      </w: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4.教师示范音乐提取链接：</w:t>
      </w: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https://pan.baidu.com/s/1UhXGxVFBI1SZJ0dKrWExfQ </w:t>
      </w: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提取码：nlxx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2F5"/>
    <w:rsid w:val="00004A69"/>
    <w:rsid w:val="00042102"/>
    <w:rsid w:val="00051015"/>
    <w:rsid w:val="00081CB4"/>
    <w:rsid w:val="001032BD"/>
    <w:rsid w:val="00127BE1"/>
    <w:rsid w:val="001934BB"/>
    <w:rsid w:val="001B70F3"/>
    <w:rsid w:val="00266C1A"/>
    <w:rsid w:val="002E6BC8"/>
    <w:rsid w:val="002F6DC6"/>
    <w:rsid w:val="00310FAB"/>
    <w:rsid w:val="00313F1E"/>
    <w:rsid w:val="0033196D"/>
    <w:rsid w:val="00332644"/>
    <w:rsid w:val="0044338B"/>
    <w:rsid w:val="00457E1F"/>
    <w:rsid w:val="005320A5"/>
    <w:rsid w:val="00570D17"/>
    <w:rsid w:val="005765FF"/>
    <w:rsid w:val="005F56E0"/>
    <w:rsid w:val="00696FCA"/>
    <w:rsid w:val="006C5260"/>
    <w:rsid w:val="007529B6"/>
    <w:rsid w:val="00784CD3"/>
    <w:rsid w:val="007A4BCC"/>
    <w:rsid w:val="00803F38"/>
    <w:rsid w:val="008C4FC7"/>
    <w:rsid w:val="008E33E4"/>
    <w:rsid w:val="009664F7"/>
    <w:rsid w:val="00975A12"/>
    <w:rsid w:val="00A729EB"/>
    <w:rsid w:val="00AF30E4"/>
    <w:rsid w:val="00B306F6"/>
    <w:rsid w:val="00B32C9F"/>
    <w:rsid w:val="00B36FA1"/>
    <w:rsid w:val="00B52DC2"/>
    <w:rsid w:val="00B82CD2"/>
    <w:rsid w:val="00CF02F5"/>
    <w:rsid w:val="00CF610D"/>
    <w:rsid w:val="00E06F1C"/>
    <w:rsid w:val="00FE583B"/>
    <w:rsid w:val="01875177"/>
    <w:rsid w:val="0DD35EF7"/>
    <w:rsid w:val="11D2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</w:rPr>
  </w:style>
  <w:style w:type="character" w:customStyle="1" w:styleId="8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410</Characters>
  <Lines>3</Lines>
  <Paragraphs>1</Paragraphs>
  <TotalTime>78</TotalTime>
  <ScaleCrop>false</ScaleCrop>
  <LinksUpToDate>false</LinksUpToDate>
  <CharactersWithSpaces>480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2020-08-07T07:20:00Z</dcterms:created>
  <dc:creator>王 丹丹</dc:creator>
  <cp:lastModifiedBy>luoma2</cp:lastModifiedBy>
  <dcterms:modified xsi:type="dcterms:W3CDTF">2021-01-25T04:22:17Z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