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水平二第一周课程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体能练习:tabata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</w:rPr>
        <w:t>拉伸tabata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 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练习方法：1.站立踢腿2.关节放松3.站立屈伸4.弓步压腿5.v字拉伸6.坐姿拉伸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7.内侧拉</w:t>
      </w:r>
      <w:bookmarkStart w:id="0" w:name="_GoBack"/>
      <w:bookmarkEnd w:id="0"/>
      <w:r>
        <w:rPr>
          <w:rFonts w:hint="eastAsia" w:ascii="宋体" w:hAnsi="宋体" w:eastAsia="宋体" w:cs="宋体"/>
        </w:rPr>
        <w:t>伸8.侧位拉伸.</w:t>
      </w:r>
      <w:r>
        <w:rPr>
          <w:rFonts w:hint="eastAsia" w:ascii="宋体" w:hAnsi="宋体" w:eastAsia="宋体" w:cs="宋体"/>
        </w:rPr>
        <w:t xml:space="preserve"> 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核心tabata</w:t>
      </w:r>
    </w:p>
    <w:p>
      <w:pPr>
        <w:adjustRightInd w:val="0"/>
        <w:snapToGrid w:val="0"/>
        <w:spacing w:line="440" w:lineRule="exact"/>
        <w:ind w:firstLine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练习方法：1.屈膝卷腹2.坐姿转体3.坐姿剪刀腿 4.交替屈腹5.上下摆腿6.抬腿卷福</w:t>
      </w:r>
    </w:p>
    <w:p>
      <w:pPr>
        <w:adjustRightInd w:val="0"/>
        <w:snapToGrid w:val="0"/>
        <w:spacing w:line="440" w:lineRule="exact"/>
        <w:ind w:firstLine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7.抬腿卷腹8.两头起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487200"/>
    <w:rsid w:val="005320A5"/>
    <w:rsid w:val="00570D17"/>
    <w:rsid w:val="005F56E0"/>
    <w:rsid w:val="00696FCA"/>
    <w:rsid w:val="006E79F6"/>
    <w:rsid w:val="007529B6"/>
    <w:rsid w:val="007A4BCC"/>
    <w:rsid w:val="007B1F7A"/>
    <w:rsid w:val="00803F38"/>
    <w:rsid w:val="00A729EB"/>
    <w:rsid w:val="00B30372"/>
    <w:rsid w:val="00B32C9F"/>
    <w:rsid w:val="00BC40B5"/>
    <w:rsid w:val="00C346B2"/>
    <w:rsid w:val="00CF02F5"/>
    <w:rsid w:val="00CF610D"/>
    <w:rsid w:val="00EE19FB"/>
    <w:rsid w:val="00FA7372"/>
    <w:rsid w:val="79C16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9</TotalTime>
  <ScaleCrop>false</ScaleCrop>
  <LinksUpToDate>false</LinksUpToDate>
  <CharactersWithSpaces>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2021-01-19T15:55:00Z</dcterms:created>
  <dc:creator>王 丹丹</dc:creator>
  <cp:lastModifiedBy>ZQY</cp:lastModifiedBy>
  <dcterms:modified xsi:type="dcterms:W3CDTF">2021-01-21T07:06:08Z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