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《谁不说咱家乡好》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根据你感兴趣的问题，用学习到的方法试着开展一次访谈活动吧。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访谈主题不限，你可以根据现在热点问题确定，例如你所在班级同学对于疫情防控的认识；你所在的社区是如何进行垃圾分类处理的；“学霸”是如何提高学习效率的……制定好访谈计划后，可以和家人进行模拟演练，熟练后再正式进行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</w:rPr>
        <w:t>如何写访谈报告呢？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访谈报告包括的内容：访谈的目的、访谈的方法、访谈的内容、访谈的结果及建议，最后附上访谈记录。可以写简单的访谈报告，也可以不写成文字，但要有对访谈资料的分析过程，需得出相应的结论。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3"/>
    <w:rsid w:val="00074DB4"/>
    <w:rsid w:val="000809F5"/>
    <w:rsid w:val="000910C4"/>
    <w:rsid w:val="0009116D"/>
    <w:rsid w:val="000A6E02"/>
    <w:rsid w:val="00182150"/>
    <w:rsid w:val="001A6093"/>
    <w:rsid w:val="00235D01"/>
    <w:rsid w:val="00235D1D"/>
    <w:rsid w:val="0028159E"/>
    <w:rsid w:val="002C2FD2"/>
    <w:rsid w:val="002C4DFC"/>
    <w:rsid w:val="002E34B3"/>
    <w:rsid w:val="00386D16"/>
    <w:rsid w:val="003C3180"/>
    <w:rsid w:val="003C4DBB"/>
    <w:rsid w:val="003E30B2"/>
    <w:rsid w:val="0041448A"/>
    <w:rsid w:val="00442C6E"/>
    <w:rsid w:val="00452CAE"/>
    <w:rsid w:val="00456DBC"/>
    <w:rsid w:val="004906B1"/>
    <w:rsid w:val="004A689C"/>
    <w:rsid w:val="004C1CD4"/>
    <w:rsid w:val="00526EB4"/>
    <w:rsid w:val="00570713"/>
    <w:rsid w:val="005A2B48"/>
    <w:rsid w:val="005C2231"/>
    <w:rsid w:val="005C5574"/>
    <w:rsid w:val="0066455E"/>
    <w:rsid w:val="006A1CBA"/>
    <w:rsid w:val="006E5833"/>
    <w:rsid w:val="006F4D59"/>
    <w:rsid w:val="0072393F"/>
    <w:rsid w:val="0076142F"/>
    <w:rsid w:val="0078420D"/>
    <w:rsid w:val="00810508"/>
    <w:rsid w:val="0081339C"/>
    <w:rsid w:val="008F1935"/>
    <w:rsid w:val="009570FB"/>
    <w:rsid w:val="009905A0"/>
    <w:rsid w:val="00A173C6"/>
    <w:rsid w:val="00A54EB3"/>
    <w:rsid w:val="00A65034"/>
    <w:rsid w:val="00A660F9"/>
    <w:rsid w:val="00AA2173"/>
    <w:rsid w:val="00AA4B0D"/>
    <w:rsid w:val="00AB288B"/>
    <w:rsid w:val="00AD5E7F"/>
    <w:rsid w:val="00B1719F"/>
    <w:rsid w:val="00BA0CAA"/>
    <w:rsid w:val="00BB1159"/>
    <w:rsid w:val="00BB5F45"/>
    <w:rsid w:val="00BB62B8"/>
    <w:rsid w:val="00BC2DF7"/>
    <w:rsid w:val="00BF7DF9"/>
    <w:rsid w:val="00C37645"/>
    <w:rsid w:val="00CC42FC"/>
    <w:rsid w:val="00CE2032"/>
    <w:rsid w:val="00D0776D"/>
    <w:rsid w:val="00DC3B2B"/>
    <w:rsid w:val="00DC7315"/>
    <w:rsid w:val="00E61CBF"/>
    <w:rsid w:val="00EB7414"/>
    <w:rsid w:val="00F01E98"/>
    <w:rsid w:val="00F023A3"/>
    <w:rsid w:val="00F22ECF"/>
    <w:rsid w:val="00F3339B"/>
    <w:rsid w:val="00F6798A"/>
    <w:rsid w:val="00FB53AB"/>
    <w:rsid w:val="00FC2149"/>
    <w:rsid w:val="00FD12F7"/>
    <w:rsid w:val="00FE30A2"/>
    <w:rsid w:val="044A432E"/>
    <w:rsid w:val="05B26CB9"/>
    <w:rsid w:val="0B9518DC"/>
    <w:rsid w:val="0BB74AF8"/>
    <w:rsid w:val="11B3159E"/>
    <w:rsid w:val="1D17518D"/>
    <w:rsid w:val="1EB82BF7"/>
    <w:rsid w:val="25DF0D75"/>
    <w:rsid w:val="274F0A62"/>
    <w:rsid w:val="29B67412"/>
    <w:rsid w:val="2F397C5D"/>
    <w:rsid w:val="35552EF7"/>
    <w:rsid w:val="36366E9A"/>
    <w:rsid w:val="37B52F2C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64C0D87"/>
    <w:rsid w:val="5DF34765"/>
    <w:rsid w:val="621C6AFC"/>
    <w:rsid w:val="67465684"/>
    <w:rsid w:val="74A417A6"/>
    <w:rsid w:val="74CC7580"/>
    <w:rsid w:val="75333D15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Intense Emphasis"/>
    <w:basedOn w:val="6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221</Characters>
  <Lines>1</Lines>
  <Paragraphs>1</Paragraphs>
  <TotalTime>20</TotalTime>
  <ScaleCrop>false</ScaleCrop>
  <LinksUpToDate>false</LinksUpToDate>
  <CharactersWithSpaces>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2021-01-18T13:16:00Z</dcterms:created>
  <dc:creator>MAMI</dc:creator>
  <cp:lastModifiedBy>Administrator</cp:lastModifiedBy>
  <dcterms:modified xsi:type="dcterms:W3CDTF">2021-01-19T08:54:35Z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