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</w:rPr>
        <w:t>谁不说咱家乡好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学习目标</w:t>
      </w:r>
    </w:p>
    <w:p>
      <w:pPr>
        <w:spacing w:line="360" w:lineRule="auto"/>
        <w:ind w:firstLine="420" w:firstLineChars="200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家乡是我们从小生活的地方，记载着每个人成长的足迹。通过查阅资料、实地考察等多种方式可以开展实践活动。重点学习访谈法</w:t>
      </w: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来开展实践活动</w:t>
      </w:r>
      <w:r>
        <w:rPr>
          <w:rFonts w:hint="eastAsia" w:ascii="Arial" w:hAnsi="Arial" w:cs="Arial"/>
          <w:szCs w:val="21"/>
          <w:shd w:val="clear" w:color="auto" w:fill="FFFFFF"/>
        </w:rPr>
        <w:t>，设计具体有效的访谈提纲，利用访谈法深入了解家乡，更加热爱家乡。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二、知识和能力要点</w:t>
      </w:r>
    </w:p>
    <w:p>
      <w:pPr>
        <w:spacing w:line="360" w:lineRule="auto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了解访谈法的定义、方式。知道访谈的主要过程。能灵活运用访谈的方法。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（一）活动准备</w:t>
      </w:r>
    </w:p>
    <w:p>
      <w:pPr>
        <w:spacing w:line="360" w:lineRule="auto"/>
        <w:ind w:firstLine="424" w:firstLineChars="202"/>
        <w:rPr>
          <w:rFonts w:hint="eastAsia"/>
          <w:szCs w:val="21"/>
        </w:rPr>
      </w:pPr>
      <w:r>
        <w:rPr>
          <w:rFonts w:hint="eastAsia"/>
          <w:szCs w:val="21"/>
        </w:rPr>
        <w:t>我们每个人都有家乡，你对于它的美、它的资源、它的人文环境了解多少呢？我们可以通过访问家乡老人</w:t>
      </w:r>
      <w:r>
        <w:rPr>
          <w:rFonts w:hint="eastAsia"/>
          <w:szCs w:val="21"/>
          <w:lang w:eastAsia="zh-CN"/>
        </w:rPr>
        <w:t>的方法来了解</w:t>
      </w:r>
      <w:r>
        <w:rPr>
          <w:rFonts w:hint="eastAsia"/>
          <w:szCs w:val="21"/>
        </w:rPr>
        <w:t>，请他们谈谈对家乡变化的感受。</w:t>
      </w:r>
    </w:p>
    <w:p>
      <w:pPr>
        <w:spacing w:line="360" w:lineRule="auto"/>
        <w:ind w:firstLine="424" w:firstLineChars="202"/>
        <w:rPr>
          <w:rFonts w:hint="eastAsia"/>
          <w:szCs w:val="21"/>
        </w:rPr>
      </w:pPr>
      <w:r>
        <w:rPr>
          <w:rFonts w:hint="eastAsia"/>
          <w:szCs w:val="21"/>
        </w:rPr>
        <w:t>你知道什么是访谈法吗？你运用过访谈的方法吗？访谈的过程中遇到过什么问题吗？</w:t>
      </w:r>
    </w:p>
    <w:p>
      <w:pPr>
        <w:spacing w:line="360" w:lineRule="auto"/>
        <w:ind w:firstLine="424" w:firstLineChars="202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访谈法是指调查者通过与调查对象面对面的谈话来了解情况、搜集信息资料的研究方法。访谈的方式主要有面对面的访谈、书面访谈、电话访谈等。访谈中可能会遇到很多的问题。例如同学们不知道如何进行访谈，对访谈调查的技巧欠全面、深入、细致的把握。接下来我们就一起学习访谈法吧。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（二）活动实施</w:t>
      </w:r>
    </w:p>
    <w:p>
      <w:pPr>
        <w:spacing w:line="360" w:lineRule="auto"/>
        <w:ind w:firstLine="426" w:firstLineChars="20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1．制定访谈计划</w:t>
      </w:r>
    </w:p>
    <w:p>
      <w:pPr>
        <w:spacing w:line="360" w:lineRule="auto"/>
        <w:ind w:firstLine="424" w:firstLineChars="20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访谈计划的内容一般包括访谈的时间、地点、访谈对象、活动步骤、访谈工具、访谈提纲、记录方法、可能遇到的问题、预期的效果等等。</w:t>
      </w:r>
    </w:p>
    <w:tbl>
      <w:tblPr>
        <w:tblStyle w:val="6"/>
        <w:tblW w:w="859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1024"/>
        <w:gridCol w:w="1503"/>
        <w:gridCol w:w="975"/>
        <w:gridCol w:w="1652"/>
        <w:gridCol w:w="16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26" w:firstLineChars="20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 xml:space="preserve">访谈时间 </w:t>
            </w:r>
          </w:p>
        </w:tc>
        <w:tc>
          <w:tcPr>
            <w:tcW w:w="1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24" w:firstLineChars="20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 xml:space="preserve">访谈地点 </w:t>
            </w:r>
          </w:p>
        </w:tc>
        <w:tc>
          <w:tcPr>
            <w:tcW w:w="9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24" w:firstLineChars="20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26" w:firstLineChars="20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 xml:space="preserve">访谈对象 </w:t>
            </w:r>
          </w:p>
        </w:tc>
        <w:tc>
          <w:tcPr>
            <w:tcW w:w="16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26" w:firstLineChars="202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24" w:firstLineChars="20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访</w:t>
            </w:r>
            <w:r>
              <w:rPr>
                <w:rFonts w:hint="eastAsia" w:asciiTheme="minorEastAsia" w:hAnsiTheme="minorEastAsia"/>
                <w:szCs w:val="21"/>
              </w:rPr>
              <w:t>问</w:t>
            </w:r>
            <w:r>
              <w:rPr>
                <w:rFonts w:asciiTheme="minorEastAsia" w:hAnsiTheme="minorEastAsia"/>
                <w:szCs w:val="21"/>
              </w:rPr>
              <w:t xml:space="preserve">提纲 </w:t>
            </w:r>
          </w:p>
        </w:tc>
        <w:tc>
          <w:tcPr>
            <w:tcW w:w="6806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24" w:firstLineChars="202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szCs w:val="21"/>
              </w:rPr>
              <w:t xml:space="preserve">可能遇到的问题 </w:t>
            </w:r>
          </w:p>
        </w:tc>
        <w:tc>
          <w:tcPr>
            <w:tcW w:w="6806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24" w:firstLineChars="202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24" w:firstLineChars="202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szCs w:val="21"/>
              </w:rPr>
              <w:t xml:space="preserve">预期效果 </w:t>
            </w:r>
          </w:p>
        </w:tc>
        <w:tc>
          <w:tcPr>
            <w:tcW w:w="6806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firstLine="424" w:firstLineChars="202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</w:tbl>
    <w:p>
      <w:pPr>
        <w:spacing w:line="360" w:lineRule="auto"/>
        <w:ind w:firstLine="424" w:firstLineChars="202"/>
        <w:rPr>
          <w:rFonts w:asciiTheme="minorEastAsia" w:hAnsiTheme="minorEastAsia"/>
          <w:color w:val="auto"/>
          <w:szCs w:val="21"/>
        </w:rPr>
      </w:pPr>
    </w:p>
    <w:p>
      <w:pPr>
        <w:spacing w:line="360" w:lineRule="auto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李雪和王芳分别设计了访问提纲，请你对比分析一下，你认可谁的设计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理由是什么？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访问提纲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李雪</w:t>
            </w:r>
          </w:p>
        </w:tc>
        <w:tc>
          <w:tcPr>
            <w:tcW w:w="6033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1.你的家乡在哪？你爱你的家乡吗？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2.你的生活条件有哪些变化？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2.你吃的东西有变化吗？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王芳</w:t>
            </w:r>
          </w:p>
        </w:tc>
        <w:tc>
          <w:tcPr>
            <w:tcW w:w="6033" w:type="dxa"/>
          </w:tcPr>
          <w:p>
            <w:pPr>
              <w:spacing w:line="360" w:lineRule="auto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1.您觉得现在和20年前比，人们的生活条件有哪些变化？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2.20年前您有车吗？您觉得有车的家庭多吗？</w:t>
            </w:r>
          </w:p>
          <w:p>
            <w:pPr>
              <w:spacing w:line="360" w:lineRule="auto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3.20年前您吃的食物和现在有什么变化？</w:t>
            </w:r>
          </w:p>
        </w:tc>
      </w:tr>
    </w:tbl>
    <w:p>
      <w:pPr>
        <w:spacing w:line="360" w:lineRule="auto"/>
        <w:ind w:firstLine="527" w:firstLineChars="25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2. 实施访谈活动</w:t>
      </w: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第一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 xml:space="preserve">讲究采访礼仪。采访前要主动预约；采访时要举止大方，有礼貌；采访后要致谢道别。 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第二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>运用访谈技巧。比如：适当追问的方法。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第三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 xml:space="preserve">认真倾听记录。倾听也是访谈中重要的技能。 </w:t>
      </w:r>
    </w:p>
    <w:p>
      <w:pPr>
        <w:spacing w:line="360" w:lineRule="auto"/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访谈的意义就是要让采访者充分表述自己的观点和看法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采访者</w:t>
      </w:r>
      <w:r>
        <w:rPr>
          <w:rFonts w:hint="eastAsia" w:asciiTheme="minorEastAsia" w:hAnsiTheme="minorEastAsia"/>
          <w:szCs w:val="21"/>
        </w:rPr>
        <w:t>通过倾听获得信息并发现新的谈话契机。</w:t>
      </w:r>
    </w:p>
    <w:p>
      <w:pPr>
        <w:spacing w:line="360" w:lineRule="auto"/>
        <w:ind w:firstLine="420"/>
        <w:rPr>
          <w:rFonts w:asciiTheme="minorEastAsia" w:hAnsiTheme="minorEastAsia"/>
          <w:color w:val="3C3C3C"/>
          <w:szCs w:val="21"/>
        </w:rPr>
      </w:pPr>
      <w:r>
        <w:rPr>
          <w:rFonts w:hint="eastAsia" w:asciiTheme="minorEastAsia" w:hAnsiTheme="minorEastAsia"/>
          <w:szCs w:val="21"/>
        </w:rPr>
        <w:t>因为书写速度和识字量的障碍，可以记录关键词或是借助录像机、录音机等其他工具帮助记录。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（三）活动交流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1.展示与交流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（1）通过访谈与分析，</w:t>
      </w:r>
      <w:r>
        <w:rPr>
          <w:rFonts w:hint="eastAsia" w:asciiTheme="minorEastAsia" w:hAnsiTheme="minorEastAsia"/>
          <w:szCs w:val="21"/>
          <w:lang w:val="en-US" w:eastAsia="zh-CN"/>
        </w:rPr>
        <w:t>同学们</w:t>
      </w:r>
      <w:r>
        <w:rPr>
          <w:rFonts w:hint="eastAsia" w:asciiTheme="minorEastAsia" w:hAnsiTheme="minorEastAsia"/>
          <w:szCs w:val="21"/>
        </w:rPr>
        <w:t>对家乡的情况肯定有了新的认识，请把调查结果在线上进行展示交流。可以发个朋友圈，也可以在群里和大家说一说。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649605</wp:posOffset>
                </wp:positionV>
                <wp:extent cx="1002030" cy="1127760"/>
                <wp:effectExtent l="114300" t="5080" r="7620" b="219710"/>
                <wp:wrapNone/>
                <wp:docPr id="2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1127760"/>
                        </a:xfrm>
                        <a:prstGeom prst="wedgeEllipseCallout">
                          <a:avLst>
                            <a:gd name="adj1" fmla="val -60074"/>
                            <a:gd name="adj2" fmla="val 6677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微信群里聊一聊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3" type="#_x0000_t63" style="position:absolute;left:0pt;margin-left:368.4pt;margin-top:51.15pt;height:88.8pt;width:78.9pt;z-index:251659264;mso-width-relative:page;mso-height-relative:page;" fillcolor="#FFFFFF" filled="t" stroked="t" coordsize="21600,21600" o:gfxdata="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pidCHZAAAACwEAAA8AAAAAAAAAAQAgAAAAIgAAAGRy&#10;cy9kb3ducmV2LnhtbFBLAQIUABQAAAAIAIdO4kAXsN7uPQIAAJIEAAAOAAAAAAAAAAEAIAAAACgB&#10;AABkcnMvZTJvRG9jLnhtbFBLBQYAAAAABgAGAFkBAADXBQAAAAA=&#10;" adj="-2176,2522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微信群里聊一聊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804545</wp:posOffset>
                </wp:positionV>
                <wp:extent cx="1002030" cy="993775"/>
                <wp:effectExtent l="114935" t="5080" r="6985" b="182245"/>
                <wp:wrapNone/>
                <wp:docPr id="1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993775"/>
                        </a:xfrm>
                        <a:prstGeom prst="wedgeEllipseCallout">
                          <a:avLst>
                            <a:gd name="adj1" fmla="val -60074"/>
                            <a:gd name="adj2" fmla="val 6677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朋友圈里展一展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3" type="#_x0000_t63" style="position:absolute;left:0pt;margin-left:155.4pt;margin-top:63.35pt;height:78.25pt;width:78.9pt;z-index:251658240;mso-width-relative:page;mso-height-relative:page;" fillcolor="#FFFFFF" filled="t" stroked="t" coordsize="21600,21600" o:gfxdata="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ezcOH2QAAAAsBAAAPAAAAAAAAAAEAIAAAACIAAABkcnMv&#10;ZG93bnJldi54bWxQSwECFAAUAAAACACHTuJA7d+I8zsCAACRBAAADgAAAAAAAAABACAAAAAoAQAA&#10;ZHJzL2Uyb0RvYy54bWxQSwUGAAAAAAYABgBZAQAA1QUAAAAA&#10;" adj="-2176,2522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朋友圈里展一展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Cs w:val="21"/>
        </w:rPr>
        <w:drawing>
          <wp:inline distT="0" distB="0" distL="0" distR="0">
            <wp:extent cx="1502410" cy="3028315"/>
            <wp:effectExtent l="38100" t="57150" r="116739" b="95707"/>
            <wp:docPr id="7" name="图片 2" descr="C:\Users\ADMINI~1\AppData\Local\Temp\WeChat Files\e2fdc8d5c840c79d854f0411d9f5b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~1\AppData\Local\Temp\WeChat Files\e2fdc8d5c840c79d854f0411d9f5b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711" cy="30369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Cs w:val="21"/>
        </w:rPr>
        <w:t xml:space="preserve">                   </w:t>
      </w:r>
      <w:r>
        <w:rPr>
          <w:rFonts w:asciiTheme="minorEastAsia" w:hAnsiTheme="minorEastAsia"/>
          <w:szCs w:val="21"/>
        </w:rPr>
        <w:drawing>
          <wp:inline distT="0" distB="0" distL="0" distR="0">
            <wp:extent cx="1399540" cy="3028950"/>
            <wp:effectExtent l="38100" t="57150" r="104851" b="95119"/>
            <wp:docPr id="8" name="图片 3" descr="C:\Users\ADMINI~1\AppData\Local\Temp\WeChat Files\ad0390bf8c2556fc5b1e2bcff6cd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C:\Users\ADMINI~1\AppData\Local\Temp\WeChat Files\ad0390bf8c2556fc5b1e2bcff6cde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679" cy="30346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2.反思与改进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130810</wp:posOffset>
                </wp:positionV>
                <wp:extent cx="4705350" cy="2142490"/>
                <wp:effectExtent l="12700" t="12700" r="25400" b="1651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350" cy="2142490"/>
                          <a:chOff x="5175" y="41943"/>
                          <a:chExt cx="7410" cy="3374"/>
                        </a:xfrm>
                      </wpg:grpSpPr>
                      <wps:wsp>
                        <wps:cNvPr id="3" name="流程图: 可选过程 3"/>
                        <wps:cNvSpPr/>
                        <wps:spPr>
                          <a:xfrm>
                            <a:off x="5175" y="41943"/>
                            <a:ext cx="7410" cy="337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5655" y="42198"/>
                            <a:ext cx="6345" cy="2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我的收获与反思：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________________________________________________________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_________________________________________________________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55pt;margin-top:10.3pt;height:168.7pt;width:370.5pt;z-index:251660288;mso-width-relative:page;mso-height-relative:page;" coordorigin="5175,41943" coordsize="7410,3374" o:gfxdata="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BEMc9bZAAAACQEAAA8AAAAAAAAA&#10;AQAgAAAAIgAAAGRycy9kb3ducmV2LnhtbFBLAQIUABQAAAAIAIdO4kD0GTDXZgMAAMEIAAAOAAAA&#10;AAAAAAEAIAAAACgBAABkcnMvZTJvRG9jLnhtbFBLBQYAAAAABgAGAFkBAAAABwAAAAA=&#10;">
                <o:lock v:ext="edit" aspectratio="f"/>
                <v:shape id="_x0000_s1026" o:spid="_x0000_s1026" o:spt="176" type="#_x0000_t176" style="position:absolute;left:5175;top:41943;height:3375;width:7410;v-text-anchor:middle;" filled="f" stroked="t" coordsize="21600,21600" o:gfxdata="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kTSCr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</v:shape>
                <v:shape id="_x0000_s1026" o:spid="_x0000_s1026" o:spt="202" type="#_x0000_t202" style="position:absolute;left:5655;top:42198;height:2580;width:6345;" fillcolor="#FFFFFF [3201]" filled="t" stroked="f" coordsize="21600,21600" o:gfxdata="UEsDBAoAAAAAAIdO4kAAAAAAAAAAAAAAAAAEAAAAZHJzL1BLAwQUAAAACACHTuJAeUNSZ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Y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UNSZ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我的收获与反思：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________________________________________________________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_________________________________________________________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_________________________________________________________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四</w:t>
      </w:r>
      <w:r>
        <w:rPr>
          <w:rFonts w:hint="eastAsia" w:asciiTheme="minorEastAsia" w:hAnsiTheme="minorEastAsia"/>
          <w:b/>
          <w:szCs w:val="21"/>
        </w:rPr>
        <w:t>、资源链接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《综合实践活动》五年级下册，主题一我爱我的家乡——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谁不说咱家乡好。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124C"/>
    <w:multiLevelType w:val="multilevel"/>
    <w:tmpl w:val="63CE124C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0D"/>
    <w:rsid w:val="000070AC"/>
    <w:rsid w:val="00014372"/>
    <w:rsid w:val="0001607A"/>
    <w:rsid w:val="00016688"/>
    <w:rsid w:val="00030B94"/>
    <w:rsid w:val="0003767A"/>
    <w:rsid w:val="000507FB"/>
    <w:rsid w:val="00052805"/>
    <w:rsid w:val="00055997"/>
    <w:rsid w:val="00061DA2"/>
    <w:rsid w:val="00065F8B"/>
    <w:rsid w:val="000726E8"/>
    <w:rsid w:val="00087362"/>
    <w:rsid w:val="000908CE"/>
    <w:rsid w:val="00091FD3"/>
    <w:rsid w:val="0009559F"/>
    <w:rsid w:val="00096B52"/>
    <w:rsid w:val="000B731F"/>
    <w:rsid w:val="000C4751"/>
    <w:rsid w:val="000D1CA2"/>
    <w:rsid w:val="000D32B0"/>
    <w:rsid w:val="000D607C"/>
    <w:rsid w:val="000E09E5"/>
    <w:rsid w:val="000E32C1"/>
    <w:rsid w:val="000E3573"/>
    <w:rsid w:val="000F0985"/>
    <w:rsid w:val="000F7418"/>
    <w:rsid w:val="001110B7"/>
    <w:rsid w:val="0012232B"/>
    <w:rsid w:val="00125AFA"/>
    <w:rsid w:val="001275D0"/>
    <w:rsid w:val="0013782D"/>
    <w:rsid w:val="00137C72"/>
    <w:rsid w:val="00140813"/>
    <w:rsid w:val="00140E5D"/>
    <w:rsid w:val="00146692"/>
    <w:rsid w:val="00151B6C"/>
    <w:rsid w:val="001531A8"/>
    <w:rsid w:val="00155930"/>
    <w:rsid w:val="00156077"/>
    <w:rsid w:val="001725FE"/>
    <w:rsid w:val="00183D97"/>
    <w:rsid w:val="00192BA8"/>
    <w:rsid w:val="001938C1"/>
    <w:rsid w:val="00195BF4"/>
    <w:rsid w:val="00197764"/>
    <w:rsid w:val="001B1739"/>
    <w:rsid w:val="001B6E06"/>
    <w:rsid w:val="001C5B2E"/>
    <w:rsid w:val="001D6E7D"/>
    <w:rsid w:val="001E1AB4"/>
    <w:rsid w:val="001E1AC7"/>
    <w:rsid w:val="001E7172"/>
    <w:rsid w:val="001F4332"/>
    <w:rsid w:val="002046F7"/>
    <w:rsid w:val="00205151"/>
    <w:rsid w:val="00224909"/>
    <w:rsid w:val="00230E1D"/>
    <w:rsid w:val="00241E55"/>
    <w:rsid w:val="002502A8"/>
    <w:rsid w:val="00252EA8"/>
    <w:rsid w:val="002532CC"/>
    <w:rsid w:val="00254551"/>
    <w:rsid w:val="00254975"/>
    <w:rsid w:val="002663E6"/>
    <w:rsid w:val="00294ABF"/>
    <w:rsid w:val="002A13B2"/>
    <w:rsid w:val="002A21D3"/>
    <w:rsid w:val="002A2349"/>
    <w:rsid w:val="002A34B4"/>
    <w:rsid w:val="002A4F36"/>
    <w:rsid w:val="002B60B7"/>
    <w:rsid w:val="002C3FB7"/>
    <w:rsid w:val="002D02E2"/>
    <w:rsid w:val="002D0C2C"/>
    <w:rsid w:val="002D1A23"/>
    <w:rsid w:val="002E21CE"/>
    <w:rsid w:val="002E5B0F"/>
    <w:rsid w:val="002F4875"/>
    <w:rsid w:val="002F6CF6"/>
    <w:rsid w:val="00305540"/>
    <w:rsid w:val="0031700B"/>
    <w:rsid w:val="003175C3"/>
    <w:rsid w:val="00317924"/>
    <w:rsid w:val="00321676"/>
    <w:rsid w:val="003225A5"/>
    <w:rsid w:val="0032644B"/>
    <w:rsid w:val="00330E14"/>
    <w:rsid w:val="00331147"/>
    <w:rsid w:val="0033476A"/>
    <w:rsid w:val="003431B4"/>
    <w:rsid w:val="003661CE"/>
    <w:rsid w:val="003667FB"/>
    <w:rsid w:val="00374F45"/>
    <w:rsid w:val="00382B09"/>
    <w:rsid w:val="003A3D37"/>
    <w:rsid w:val="003E150C"/>
    <w:rsid w:val="003E15BE"/>
    <w:rsid w:val="003E2DFD"/>
    <w:rsid w:val="003E71FC"/>
    <w:rsid w:val="003E7EDA"/>
    <w:rsid w:val="003F5F66"/>
    <w:rsid w:val="003F6F40"/>
    <w:rsid w:val="00400B11"/>
    <w:rsid w:val="004054E6"/>
    <w:rsid w:val="00413D28"/>
    <w:rsid w:val="004148AC"/>
    <w:rsid w:val="0041491A"/>
    <w:rsid w:val="00415CD8"/>
    <w:rsid w:val="00420CA3"/>
    <w:rsid w:val="00421EC5"/>
    <w:rsid w:val="00426DCB"/>
    <w:rsid w:val="004321E8"/>
    <w:rsid w:val="00435599"/>
    <w:rsid w:val="004502A2"/>
    <w:rsid w:val="004618BD"/>
    <w:rsid w:val="00462681"/>
    <w:rsid w:val="00473A56"/>
    <w:rsid w:val="00476785"/>
    <w:rsid w:val="004829FC"/>
    <w:rsid w:val="00484C9C"/>
    <w:rsid w:val="0048647A"/>
    <w:rsid w:val="0048728F"/>
    <w:rsid w:val="00490096"/>
    <w:rsid w:val="004A2563"/>
    <w:rsid w:val="004A6343"/>
    <w:rsid w:val="004B13B5"/>
    <w:rsid w:val="004B73B0"/>
    <w:rsid w:val="004C0E5B"/>
    <w:rsid w:val="004C4E25"/>
    <w:rsid w:val="004C6282"/>
    <w:rsid w:val="004D0FEE"/>
    <w:rsid w:val="004D2DEA"/>
    <w:rsid w:val="004D73EF"/>
    <w:rsid w:val="004E7EB9"/>
    <w:rsid w:val="004F22FD"/>
    <w:rsid w:val="004F5CF1"/>
    <w:rsid w:val="004F6845"/>
    <w:rsid w:val="004F70BF"/>
    <w:rsid w:val="004F74E9"/>
    <w:rsid w:val="0050116E"/>
    <w:rsid w:val="00502D68"/>
    <w:rsid w:val="005044F4"/>
    <w:rsid w:val="0051338E"/>
    <w:rsid w:val="005140FD"/>
    <w:rsid w:val="0051660B"/>
    <w:rsid w:val="005206B0"/>
    <w:rsid w:val="005279F5"/>
    <w:rsid w:val="0053218E"/>
    <w:rsid w:val="00547083"/>
    <w:rsid w:val="00553C60"/>
    <w:rsid w:val="00553CFC"/>
    <w:rsid w:val="00556A37"/>
    <w:rsid w:val="00556DDF"/>
    <w:rsid w:val="0055710E"/>
    <w:rsid w:val="00560FC5"/>
    <w:rsid w:val="0056676C"/>
    <w:rsid w:val="00567EA4"/>
    <w:rsid w:val="00572A3B"/>
    <w:rsid w:val="005751B6"/>
    <w:rsid w:val="00580F51"/>
    <w:rsid w:val="005811F9"/>
    <w:rsid w:val="005866FC"/>
    <w:rsid w:val="00594B59"/>
    <w:rsid w:val="00596ACD"/>
    <w:rsid w:val="005A0D39"/>
    <w:rsid w:val="005C1AC9"/>
    <w:rsid w:val="005E2BEC"/>
    <w:rsid w:val="005E5808"/>
    <w:rsid w:val="005E5D7A"/>
    <w:rsid w:val="005F63B5"/>
    <w:rsid w:val="00600D39"/>
    <w:rsid w:val="00602243"/>
    <w:rsid w:val="00603AA3"/>
    <w:rsid w:val="006051FF"/>
    <w:rsid w:val="00607129"/>
    <w:rsid w:val="006110A6"/>
    <w:rsid w:val="00614C37"/>
    <w:rsid w:val="00623CF2"/>
    <w:rsid w:val="00624D5A"/>
    <w:rsid w:val="00634E8B"/>
    <w:rsid w:val="0064578A"/>
    <w:rsid w:val="0065499B"/>
    <w:rsid w:val="00655CFA"/>
    <w:rsid w:val="00662DD1"/>
    <w:rsid w:val="00682B9A"/>
    <w:rsid w:val="006862A8"/>
    <w:rsid w:val="0068738D"/>
    <w:rsid w:val="006970D6"/>
    <w:rsid w:val="006970D7"/>
    <w:rsid w:val="00697D35"/>
    <w:rsid w:val="006A27A7"/>
    <w:rsid w:val="006C64C5"/>
    <w:rsid w:val="006C6AA7"/>
    <w:rsid w:val="006C710F"/>
    <w:rsid w:val="006C737D"/>
    <w:rsid w:val="006D34BF"/>
    <w:rsid w:val="006D5F2C"/>
    <w:rsid w:val="006E02C1"/>
    <w:rsid w:val="006E327F"/>
    <w:rsid w:val="006E54A8"/>
    <w:rsid w:val="006F46E6"/>
    <w:rsid w:val="006F79BB"/>
    <w:rsid w:val="007005BD"/>
    <w:rsid w:val="00700EC0"/>
    <w:rsid w:val="007012EA"/>
    <w:rsid w:val="007013EE"/>
    <w:rsid w:val="00727663"/>
    <w:rsid w:val="007303D5"/>
    <w:rsid w:val="0073077F"/>
    <w:rsid w:val="00745562"/>
    <w:rsid w:val="00753507"/>
    <w:rsid w:val="00757A0D"/>
    <w:rsid w:val="00765156"/>
    <w:rsid w:val="007875C9"/>
    <w:rsid w:val="007901AE"/>
    <w:rsid w:val="00793987"/>
    <w:rsid w:val="0079411B"/>
    <w:rsid w:val="007A1175"/>
    <w:rsid w:val="007A5FBB"/>
    <w:rsid w:val="007A7EDC"/>
    <w:rsid w:val="007C0C14"/>
    <w:rsid w:val="007C23E7"/>
    <w:rsid w:val="007C31CB"/>
    <w:rsid w:val="007C38BD"/>
    <w:rsid w:val="007C3E26"/>
    <w:rsid w:val="007D327A"/>
    <w:rsid w:val="007D6DBB"/>
    <w:rsid w:val="007D7092"/>
    <w:rsid w:val="007E16A5"/>
    <w:rsid w:val="007E1BB7"/>
    <w:rsid w:val="007E66FC"/>
    <w:rsid w:val="007E75CB"/>
    <w:rsid w:val="007F232D"/>
    <w:rsid w:val="007F427E"/>
    <w:rsid w:val="007F575A"/>
    <w:rsid w:val="007F5941"/>
    <w:rsid w:val="008014E6"/>
    <w:rsid w:val="0080260C"/>
    <w:rsid w:val="00802F15"/>
    <w:rsid w:val="0081192B"/>
    <w:rsid w:val="00811CAE"/>
    <w:rsid w:val="00817901"/>
    <w:rsid w:val="00824BB2"/>
    <w:rsid w:val="008250CC"/>
    <w:rsid w:val="00831BE6"/>
    <w:rsid w:val="00842DAD"/>
    <w:rsid w:val="008470E5"/>
    <w:rsid w:val="008479DA"/>
    <w:rsid w:val="0085007D"/>
    <w:rsid w:val="008515CA"/>
    <w:rsid w:val="008679F8"/>
    <w:rsid w:val="00882B66"/>
    <w:rsid w:val="008841C2"/>
    <w:rsid w:val="00885305"/>
    <w:rsid w:val="00893846"/>
    <w:rsid w:val="00895662"/>
    <w:rsid w:val="008A1E85"/>
    <w:rsid w:val="008B6145"/>
    <w:rsid w:val="008C17CF"/>
    <w:rsid w:val="008C2F4B"/>
    <w:rsid w:val="008C3584"/>
    <w:rsid w:val="008C68C0"/>
    <w:rsid w:val="008D546A"/>
    <w:rsid w:val="008D5955"/>
    <w:rsid w:val="008D7923"/>
    <w:rsid w:val="008E143F"/>
    <w:rsid w:val="008E3D86"/>
    <w:rsid w:val="008E408C"/>
    <w:rsid w:val="008F17C1"/>
    <w:rsid w:val="008F71D7"/>
    <w:rsid w:val="0090040C"/>
    <w:rsid w:val="00902545"/>
    <w:rsid w:val="0090407A"/>
    <w:rsid w:val="00920C62"/>
    <w:rsid w:val="00926344"/>
    <w:rsid w:val="00926AFA"/>
    <w:rsid w:val="00933C19"/>
    <w:rsid w:val="009416E1"/>
    <w:rsid w:val="00947A5C"/>
    <w:rsid w:val="0095424D"/>
    <w:rsid w:val="00963DC3"/>
    <w:rsid w:val="009662ED"/>
    <w:rsid w:val="00976021"/>
    <w:rsid w:val="0097650A"/>
    <w:rsid w:val="0098221A"/>
    <w:rsid w:val="009828F9"/>
    <w:rsid w:val="00985A91"/>
    <w:rsid w:val="0099710C"/>
    <w:rsid w:val="009A5C1F"/>
    <w:rsid w:val="009B0D15"/>
    <w:rsid w:val="009B4002"/>
    <w:rsid w:val="009B75E9"/>
    <w:rsid w:val="009C2A02"/>
    <w:rsid w:val="009C5F98"/>
    <w:rsid w:val="009C6784"/>
    <w:rsid w:val="009C73FF"/>
    <w:rsid w:val="009C7C42"/>
    <w:rsid w:val="009E1207"/>
    <w:rsid w:val="009E3E5F"/>
    <w:rsid w:val="009E6144"/>
    <w:rsid w:val="009E6A2E"/>
    <w:rsid w:val="009F3B0C"/>
    <w:rsid w:val="009F488B"/>
    <w:rsid w:val="009F49BE"/>
    <w:rsid w:val="00A008CA"/>
    <w:rsid w:val="00A00BAA"/>
    <w:rsid w:val="00A01452"/>
    <w:rsid w:val="00A01887"/>
    <w:rsid w:val="00A03825"/>
    <w:rsid w:val="00A03F0C"/>
    <w:rsid w:val="00A106AB"/>
    <w:rsid w:val="00A111D5"/>
    <w:rsid w:val="00A2562C"/>
    <w:rsid w:val="00A2746C"/>
    <w:rsid w:val="00A31A87"/>
    <w:rsid w:val="00A35CAE"/>
    <w:rsid w:val="00A3666E"/>
    <w:rsid w:val="00A40ECF"/>
    <w:rsid w:val="00A4429D"/>
    <w:rsid w:val="00A51C52"/>
    <w:rsid w:val="00A52974"/>
    <w:rsid w:val="00A630F9"/>
    <w:rsid w:val="00A64510"/>
    <w:rsid w:val="00A64C57"/>
    <w:rsid w:val="00A66503"/>
    <w:rsid w:val="00AA0472"/>
    <w:rsid w:val="00AA6D65"/>
    <w:rsid w:val="00AB3B26"/>
    <w:rsid w:val="00AB6FFD"/>
    <w:rsid w:val="00AB7D3A"/>
    <w:rsid w:val="00AC08A2"/>
    <w:rsid w:val="00AC4F1E"/>
    <w:rsid w:val="00AD3012"/>
    <w:rsid w:val="00AD47E9"/>
    <w:rsid w:val="00AD65AF"/>
    <w:rsid w:val="00AE133D"/>
    <w:rsid w:val="00AE297C"/>
    <w:rsid w:val="00AE36E4"/>
    <w:rsid w:val="00AE6087"/>
    <w:rsid w:val="00AF1CB2"/>
    <w:rsid w:val="00AF746D"/>
    <w:rsid w:val="00AF790D"/>
    <w:rsid w:val="00B02693"/>
    <w:rsid w:val="00B171EB"/>
    <w:rsid w:val="00B20AB6"/>
    <w:rsid w:val="00B21B75"/>
    <w:rsid w:val="00B46056"/>
    <w:rsid w:val="00B54FF7"/>
    <w:rsid w:val="00B653C9"/>
    <w:rsid w:val="00B655BC"/>
    <w:rsid w:val="00B6788F"/>
    <w:rsid w:val="00B721E7"/>
    <w:rsid w:val="00B76543"/>
    <w:rsid w:val="00B80EFB"/>
    <w:rsid w:val="00B90FC7"/>
    <w:rsid w:val="00B911BA"/>
    <w:rsid w:val="00B91D8B"/>
    <w:rsid w:val="00BA0EB8"/>
    <w:rsid w:val="00BB5EDA"/>
    <w:rsid w:val="00BC2950"/>
    <w:rsid w:val="00BC3144"/>
    <w:rsid w:val="00BC3345"/>
    <w:rsid w:val="00BC6DCD"/>
    <w:rsid w:val="00BD0205"/>
    <w:rsid w:val="00BD1819"/>
    <w:rsid w:val="00BD5A2A"/>
    <w:rsid w:val="00BE32B6"/>
    <w:rsid w:val="00BE5DD9"/>
    <w:rsid w:val="00BE5E2D"/>
    <w:rsid w:val="00BF37E0"/>
    <w:rsid w:val="00C0390F"/>
    <w:rsid w:val="00C13665"/>
    <w:rsid w:val="00C155D8"/>
    <w:rsid w:val="00C1564A"/>
    <w:rsid w:val="00C156CF"/>
    <w:rsid w:val="00C3580C"/>
    <w:rsid w:val="00C46228"/>
    <w:rsid w:val="00C5300A"/>
    <w:rsid w:val="00C575F1"/>
    <w:rsid w:val="00C612A3"/>
    <w:rsid w:val="00C62029"/>
    <w:rsid w:val="00C66197"/>
    <w:rsid w:val="00C82A52"/>
    <w:rsid w:val="00C86DCD"/>
    <w:rsid w:val="00C93858"/>
    <w:rsid w:val="00CA05B8"/>
    <w:rsid w:val="00CA29D1"/>
    <w:rsid w:val="00CC1A09"/>
    <w:rsid w:val="00CC6DA6"/>
    <w:rsid w:val="00CD1FCE"/>
    <w:rsid w:val="00CD7393"/>
    <w:rsid w:val="00CE61E9"/>
    <w:rsid w:val="00CF69E3"/>
    <w:rsid w:val="00D01299"/>
    <w:rsid w:val="00D07166"/>
    <w:rsid w:val="00D07FC2"/>
    <w:rsid w:val="00D1280E"/>
    <w:rsid w:val="00D15BB7"/>
    <w:rsid w:val="00D25415"/>
    <w:rsid w:val="00D27EBE"/>
    <w:rsid w:val="00D32277"/>
    <w:rsid w:val="00D44A47"/>
    <w:rsid w:val="00D717EC"/>
    <w:rsid w:val="00D7241C"/>
    <w:rsid w:val="00D74418"/>
    <w:rsid w:val="00D81B8F"/>
    <w:rsid w:val="00D839A1"/>
    <w:rsid w:val="00D83C7D"/>
    <w:rsid w:val="00D9073D"/>
    <w:rsid w:val="00D95142"/>
    <w:rsid w:val="00DA0057"/>
    <w:rsid w:val="00DA3F33"/>
    <w:rsid w:val="00DA4455"/>
    <w:rsid w:val="00DC0730"/>
    <w:rsid w:val="00DC7117"/>
    <w:rsid w:val="00DD0AB1"/>
    <w:rsid w:val="00DD4594"/>
    <w:rsid w:val="00DD5FB9"/>
    <w:rsid w:val="00DE4CB6"/>
    <w:rsid w:val="00DF1645"/>
    <w:rsid w:val="00E03DB9"/>
    <w:rsid w:val="00E054DF"/>
    <w:rsid w:val="00E06C83"/>
    <w:rsid w:val="00E06E0A"/>
    <w:rsid w:val="00E07902"/>
    <w:rsid w:val="00E17DFF"/>
    <w:rsid w:val="00E233D4"/>
    <w:rsid w:val="00E25E63"/>
    <w:rsid w:val="00E26CB0"/>
    <w:rsid w:val="00E27A20"/>
    <w:rsid w:val="00E311A0"/>
    <w:rsid w:val="00E42E07"/>
    <w:rsid w:val="00E46C21"/>
    <w:rsid w:val="00E71150"/>
    <w:rsid w:val="00E73D16"/>
    <w:rsid w:val="00E7420B"/>
    <w:rsid w:val="00E74828"/>
    <w:rsid w:val="00E8222C"/>
    <w:rsid w:val="00E842ED"/>
    <w:rsid w:val="00E86063"/>
    <w:rsid w:val="00E92D38"/>
    <w:rsid w:val="00EA00AE"/>
    <w:rsid w:val="00EA2691"/>
    <w:rsid w:val="00EA4CB9"/>
    <w:rsid w:val="00EB3E25"/>
    <w:rsid w:val="00EC21F9"/>
    <w:rsid w:val="00EE47CF"/>
    <w:rsid w:val="00EE7C62"/>
    <w:rsid w:val="00EF1932"/>
    <w:rsid w:val="00EF63BA"/>
    <w:rsid w:val="00F003AD"/>
    <w:rsid w:val="00F03331"/>
    <w:rsid w:val="00F03619"/>
    <w:rsid w:val="00F102B2"/>
    <w:rsid w:val="00F13BC3"/>
    <w:rsid w:val="00F3452C"/>
    <w:rsid w:val="00F36572"/>
    <w:rsid w:val="00F4364F"/>
    <w:rsid w:val="00F77753"/>
    <w:rsid w:val="00FA04D0"/>
    <w:rsid w:val="00FA6905"/>
    <w:rsid w:val="00FA7222"/>
    <w:rsid w:val="00FA740D"/>
    <w:rsid w:val="00FB4220"/>
    <w:rsid w:val="00FB6558"/>
    <w:rsid w:val="00FC22F8"/>
    <w:rsid w:val="00FC2BAF"/>
    <w:rsid w:val="00FC31AD"/>
    <w:rsid w:val="00FC5D63"/>
    <w:rsid w:val="00FD2333"/>
    <w:rsid w:val="00FD27C2"/>
    <w:rsid w:val="00FD3967"/>
    <w:rsid w:val="00FD4589"/>
    <w:rsid w:val="00FD45DB"/>
    <w:rsid w:val="00FD5008"/>
    <w:rsid w:val="00FF03C0"/>
    <w:rsid w:val="00FF157A"/>
    <w:rsid w:val="00FF3A18"/>
    <w:rsid w:val="00FF4886"/>
    <w:rsid w:val="04547057"/>
    <w:rsid w:val="0BAF5DED"/>
    <w:rsid w:val="10052B8D"/>
    <w:rsid w:val="387256F1"/>
    <w:rsid w:val="3FF36966"/>
    <w:rsid w:val="5555645E"/>
    <w:rsid w:val="7520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6"/>
    <w:basedOn w:val="6"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9">
    <w:name w:val="Medium Grid 1 Accent 6"/>
    <w:basedOn w:val="6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3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52D2DB-19F2-4DF0-8C38-95E3D2FC4F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169</Words>
  <Characters>965</Characters>
  <Lines>8</Lines>
  <Paragraphs>2</Paragraphs>
  <TotalTime>3</TotalTime>
  <ScaleCrop>false</ScaleCrop>
  <LinksUpToDate>false</LinksUpToDate>
  <CharactersWithSpaces>1132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2021-01-12T10:23:00Z</dcterms:created>
  <dc:creator>刘森然</dc:creator>
  <cp:lastModifiedBy>Administrator</cp:lastModifiedBy>
  <dcterms:modified xsi:type="dcterms:W3CDTF">2021-01-14T07:51:28Z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