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71F5" w14:textId="77777777" w:rsidR="00332644" w:rsidRPr="0036075C" w:rsidRDefault="00332644" w:rsidP="00332644">
      <w:pPr>
        <w:jc w:val="center"/>
        <w:rPr>
          <w:b/>
          <w:sz w:val="32"/>
          <w:szCs w:val="32"/>
        </w:rPr>
      </w:pPr>
      <w:r w:rsidRPr="0036075C">
        <w:rPr>
          <w:rFonts w:hint="eastAsia"/>
          <w:b/>
          <w:sz w:val="32"/>
          <w:szCs w:val="32"/>
        </w:rPr>
        <w:t>小学</w:t>
      </w:r>
      <w:r>
        <w:rPr>
          <w:rFonts w:hint="eastAsia"/>
          <w:b/>
          <w:sz w:val="32"/>
          <w:szCs w:val="32"/>
        </w:rPr>
        <w:t>体育与健康空中课堂</w:t>
      </w:r>
      <w:r w:rsidRPr="0036075C">
        <w:rPr>
          <w:rFonts w:hint="eastAsia"/>
          <w:b/>
          <w:sz w:val="32"/>
          <w:szCs w:val="32"/>
        </w:rPr>
        <w:t>指导课程</w:t>
      </w:r>
    </w:p>
    <w:p w14:paraId="4CF1B359" w14:textId="35B61513" w:rsidR="00332644" w:rsidRPr="0036075C" w:rsidRDefault="00332644" w:rsidP="0033264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 w:rsidR="00C346B2">
        <w:rPr>
          <w:rFonts w:hint="eastAsia"/>
          <w:b/>
          <w:sz w:val="32"/>
          <w:szCs w:val="32"/>
        </w:rPr>
        <w:t>二</w:t>
      </w:r>
      <w:r w:rsidRPr="0036075C">
        <w:rPr>
          <w:rFonts w:hint="eastAsia"/>
          <w:b/>
          <w:sz w:val="32"/>
          <w:szCs w:val="32"/>
        </w:rPr>
        <w:t>第一周课程</w:t>
      </w:r>
    </w:p>
    <w:p w14:paraId="6F7A3406" w14:textId="5331F1F6" w:rsidR="00332644" w:rsidRDefault="00C346B2" w:rsidP="0033264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跑的能力练习</w:t>
      </w:r>
    </w:p>
    <w:p w14:paraId="05CBFB04" w14:textId="77777777" w:rsidR="00332644" w:rsidRPr="007C3715" w:rsidRDefault="00332644" w:rsidP="00332644">
      <w:pPr>
        <w:jc w:val="center"/>
        <w:rPr>
          <w:b/>
          <w:sz w:val="32"/>
          <w:szCs w:val="32"/>
        </w:rPr>
      </w:pPr>
    </w:p>
    <w:p w14:paraId="7D6986F1" w14:textId="77777777" w:rsidR="00332644" w:rsidRDefault="00332644" w:rsidP="0033264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学程拓展</w:t>
      </w:r>
    </w:p>
    <w:p w14:paraId="1D265EBF" w14:textId="77777777" w:rsidR="00332644" w:rsidRPr="007C3715" w:rsidRDefault="00332644" w:rsidP="00C346B2">
      <w:pPr>
        <w:rPr>
          <w:rFonts w:hint="eastAsia"/>
          <w:b/>
          <w:sz w:val="32"/>
          <w:szCs w:val="32"/>
        </w:rPr>
      </w:pPr>
    </w:p>
    <w:p w14:paraId="3F39B736" w14:textId="59793574" w:rsidR="007B1F7A" w:rsidRPr="006E79F6" w:rsidRDefault="00C346B2" w:rsidP="007B1F7A">
      <w:pPr>
        <w:rPr>
          <w:rFonts w:ascii="宋体" w:eastAsia="宋体" w:hAnsi="宋体"/>
          <w:color w:val="000000" w:themeColor="text1"/>
          <w:szCs w:val="21"/>
        </w:rPr>
      </w:pPr>
      <w:r w:rsidRPr="006E79F6">
        <w:rPr>
          <w:rFonts w:ascii="宋体" w:eastAsia="宋体" w:hAnsi="宋体" w:hint="eastAsia"/>
          <w:color w:val="000000" w:themeColor="text1"/>
          <w:szCs w:val="21"/>
        </w:rPr>
        <w:t>1</w:t>
      </w:r>
      <w:r w:rsidRPr="006E79F6">
        <w:rPr>
          <w:rFonts w:ascii="宋体" w:eastAsia="宋体" w:hAnsi="宋体"/>
          <w:color w:val="000000" w:themeColor="text1"/>
          <w:szCs w:val="21"/>
        </w:rPr>
        <w:t>.</w:t>
      </w:r>
      <w:r w:rsidR="006E79F6" w:rsidRPr="006E79F6">
        <w:rPr>
          <w:rFonts w:ascii="宋体" w:eastAsia="宋体" w:hAnsi="宋体" w:hint="eastAsia"/>
          <w:color w:val="000000" w:themeColor="text1"/>
          <w:szCs w:val="21"/>
        </w:rPr>
        <w:t>追逐</w:t>
      </w:r>
      <w:r w:rsidR="007B1F7A" w:rsidRPr="006E79F6">
        <w:rPr>
          <w:rFonts w:ascii="宋体" w:eastAsia="宋体" w:hAnsi="宋体" w:hint="eastAsia"/>
          <w:color w:val="000000" w:themeColor="text1"/>
          <w:szCs w:val="21"/>
        </w:rPr>
        <w:t>跑</w:t>
      </w:r>
    </w:p>
    <w:p w14:paraId="75B15322" w14:textId="6BDBD7A3" w:rsidR="00310FAB" w:rsidRDefault="006E79F6" w:rsidP="006E79F6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</w:rPr>
      </w:pPr>
      <w:r w:rsidRPr="006E79F6">
        <w:rPr>
          <w:rFonts w:ascii="宋体" w:eastAsia="宋体" w:hAnsi="宋体" w:hint="eastAsia"/>
        </w:rPr>
        <w:t>练习方法：</w:t>
      </w:r>
      <w:r>
        <w:rPr>
          <w:rFonts w:ascii="宋体" w:eastAsia="宋体" w:hAnsi="宋体" w:hint="eastAsia"/>
        </w:rPr>
        <w:t>选择平整空旷的场地，第一个人先出发，第二个人等待3秒钟后再出发，去追前面的人，跑的距离可根据自身情况而定。</w:t>
      </w:r>
    </w:p>
    <w:p w14:paraId="1A54897F" w14:textId="1A1BCBEC" w:rsidR="006E79F6" w:rsidRDefault="006E79F6" w:rsidP="006E79F6">
      <w:pPr>
        <w:adjustRightInd w:val="0"/>
        <w:snapToGrid w:val="0"/>
        <w:spacing w:line="44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让距跑</w:t>
      </w:r>
    </w:p>
    <w:p w14:paraId="376AE351" w14:textId="174FEB5F" w:rsidR="006E79F6" w:rsidRDefault="006E79F6" w:rsidP="006E79F6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练习方法：选择平整空旷的场地，两个人相距一定距离，同时出发，后面的人努力追上前面的人，跑动距离可根据自身情况而定。</w:t>
      </w:r>
    </w:p>
    <w:p w14:paraId="70056085" w14:textId="39E5F63B" w:rsidR="006E79F6" w:rsidRDefault="006E79F6" w:rsidP="006E79F6">
      <w:pPr>
        <w:adjustRightInd w:val="0"/>
        <w:snapToGrid w:val="0"/>
        <w:spacing w:line="44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素质练习组合</w:t>
      </w:r>
    </w:p>
    <w:p w14:paraId="46240575" w14:textId="6EA5DEB5" w:rsidR="006E79F6" w:rsidRPr="006E79F6" w:rsidRDefault="006E79F6" w:rsidP="006E79F6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练习方法：将蛙跳、鸭子步、深蹲起、触地跳等小素质练习进行组合，练习次数根据自身情况而定，发展下肢力量</w:t>
      </w:r>
      <w:r w:rsidR="00FA7372">
        <w:rPr>
          <w:rFonts w:ascii="宋体" w:eastAsia="宋体" w:hAnsi="宋体" w:hint="eastAsia"/>
        </w:rPr>
        <w:t>。</w:t>
      </w:r>
    </w:p>
    <w:sectPr w:rsidR="006E79F6" w:rsidRPr="006E79F6" w:rsidSect="0012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D7EEC" w14:textId="77777777" w:rsidR="00487200" w:rsidRDefault="00487200" w:rsidP="001032BD">
      <w:r>
        <w:separator/>
      </w:r>
    </w:p>
  </w:endnote>
  <w:endnote w:type="continuationSeparator" w:id="0">
    <w:p w14:paraId="2AF2247A" w14:textId="77777777" w:rsidR="00487200" w:rsidRDefault="00487200" w:rsidP="0010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79B06" w14:textId="77777777" w:rsidR="00487200" w:rsidRDefault="00487200" w:rsidP="001032BD">
      <w:r>
        <w:separator/>
      </w:r>
    </w:p>
  </w:footnote>
  <w:footnote w:type="continuationSeparator" w:id="0">
    <w:p w14:paraId="7E0DA301" w14:textId="77777777" w:rsidR="00487200" w:rsidRDefault="00487200" w:rsidP="0010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487200"/>
    <w:rsid w:val="005320A5"/>
    <w:rsid w:val="00570D17"/>
    <w:rsid w:val="005F56E0"/>
    <w:rsid w:val="00696FCA"/>
    <w:rsid w:val="006E79F6"/>
    <w:rsid w:val="007529B6"/>
    <w:rsid w:val="007A4BCC"/>
    <w:rsid w:val="007B1F7A"/>
    <w:rsid w:val="00803F38"/>
    <w:rsid w:val="00A729EB"/>
    <w:rsid w:val="00B32C9F"/>
    <w:rsid w:val="00C346B2"/>
    <w:rsid w:val="00CF02F5"/>
    <w:rsid w:val="00CF610D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22911"/>
  <w15:docId w15:val="{25175160-0058-4603-BB7E-F6DFFCB0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3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032B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0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32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3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32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丹丹</dc:creator>
  <cp:keywords/>
  <dc:description/>
  <cp:lastModifiedBy>wang junhao</cp:lastModifiedBy>
  <cp:revision>2</cp:revision>
  <dcterms:created xsi:type="dcterms:W3CDTF">2021-01-19T15:55:00Z</dcterms:created>
  <dcterms:modified xsi:type="dcterms:W3CDTF">2021-01-19T15:55:00Z</dcterms:modified>
</cp:coreProperties>
</file>