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小学体育与健康空中课堂指导课程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水平一第一周课程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跳与游戏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——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模仿动物跳</w:t>
      </w:r>
    </w:p>
    <w:p>
      <w:pPr>
        <w:spacing w:line="360" w:lineRule="auto"/>
        <w:jc w:val="center"/>
        <w:rPr>
          <w:rFonts w:hint="eastAsia" w:ascii="等线" w:hAnsi="等线" w:eastAsia="等线" w:cs="Times New Roman"/>
          <w:b/>
          <w:bCs/>
          <w:sz w:val="36"/>
          <w:szCs w:val="36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学习指南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学习目标：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通过本次课的学习，同学们可以获得跳跃的简单知识，提高自己的跳跃能力，增强自己的下肢力量，发展灵敏、协调等身体素质，最后通过游戏，培养了与同学团结协作的良好心理品质。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锻炼要求及注意事项：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1.穿运动服和运动鞋；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2.在家中练习时确保不会受到周围事物影响，户外练习选择平坦空旷地面，建议选择小区运动场所进行。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3.运动前充分热身，防止运动损伤，练后进行放松，减少运动疲劳。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三、学习步骤：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活动（一）：</w:t>
      </w:r>
      <w:r>
        <w:rPr>
          <w:rFonts w:hint="eastAsia" w:ascii="宋体" w:hAnsi="宋体" w:eastAsia="宋体" w:cs="宋体"/>
          <w:bCs/>
          <w:sz w:val="21"/>
          <w:szCs w:val="21"/>
        </w:rPr>
        <w:t>观看视频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明确本次课学习内容，了解小青蛙如何进行跳跃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活动（二）：</w:t>
      </w:r>
      <w:r>
        <w:rPr>
          <w:rFonts w:hint="eastAsia" w:ascii="宋体" w:hAnsi="宋体" w:eastAsia="宋体" w:cs="宋体"/>
          <w:bCs/>
          <w:sz w:val="21"/>
          <w:szCs w:val="21"/>
        </w:rPr>
        <w:t>热身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跟随视频练习简单跳跃练习，上下肢活动充分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活动（三）：</w:t>
      </w:r>
      <w:r>
        <w:rPr>
          <w:rFonts w:hint="eastAsia" w:ascii="宋体" w:hAnsi="宋体" w:eastAsia="宋体" w:cs="宋体"/>
          <w:bCs/>
          <w:sz w:val="21"/>
          <w:szCs w:val="21"/>
        </w:rPr>
        <w:t>跟随视频学习</w:t>
      </w:r>
      <w:r>
        <w:rPr>
          <w:rFonts w:hint="eastAsia" w:ascii="宋体" w:hAnsi="宋体" w:eastAsia="宋体" w:cs="宋体"/>
          <w:b/>
          <w:sz w:val="21"/>
          <w:szCs w:val="21"/>
        </w:rPr>
        <w:t>，</w:t>
      </w:r>
      <w:r>
        <w:rPr>
          <w:rFonts w:hint="eastAsia" w:ascii="宋体" w:hAnsi="宋体" w:eastAsia="宋体" w:cs="宋体"/>
          <w:bCs/>
          <w:sz w:val="21"/>
          <w:szCs w:val="21"/>
        </w:rPr>
        <w:t xml:space="preserve">模仿练习小动物跳跃动作，先分解动作，后连续动作。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活动（四）：</w:t>
      </w:r>
      <w:r>
        <w:rPr>
          <w:rFonts w:hint="eastAsia" w:ascii="宋体" w:hAnsi="宋体" w:eastAsia="宋体" w:cs="宋体"/>
          <w:bCs/>
          <w:sz w:val="21"/>
          <w:szCs w:val="21"/>
        </w:rPr>
        <w:t>游戏一 青蛙过河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Cs/>
          <w:sz w:val="21"/>
          <w:szCs w:val="21"/>
        </w:rPr>
        <w:t>两名同学面对面，用脚做剪刀石头布，赢了的同学向前方跳跃，输的同学原地等待，直到同学全部跳完，到达河岸，游戏完成。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Cs/>
          <w:sz w:val="21"/>
          <w:szCs w:val="21"/>
        </w:rPr>
        <w:t xml:space="preserve">在练习时，同学可以自己调整呼啦圈之间距离，提高游戏难度。老师相信你们一定能够越战越勇。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活动（五）：</w:t>
      </w:r>
      <w:r>
        <w:rPr>
          <w:rFonts w:hint="eastAsia" w:ascii="宋体" w:hAnsi="宋体" w:eastAsia="宋体" w:cs="宋体"/>
          <w:bCs/>
          <w:sz w:val="21"/>
          <w:szCs w:val="21"/>
        </w:rPr>
        <w:t>游戏二 青蛙跳荷叶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Cs/>
          <w:sz w:val="21"/>
          <w:szCs w:val="21"/>
        </w:rPr>
        <w:t>两只小青蛙在河中进行跳荷叶的比赛，看看哪个小青蛙先跳完5个荷叶，到达河岸，哪只小青蛙获胜。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Cs/>
          <w:sz w:val="21"/>
          <w:szCs w:val="21"/>
        </w:rPr>
        <w:t xml:space="preserve">在练习时，同学们可以增加荷叶的数量，提高练习强度。那样，你的跳跃能力会越来越棒。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活动（六）：</w:t>
      </w:r>
      <w:r>
        <w:rPr>
          <w:rFonts w:hint="eastAsia" w:ascii="宋体" w:hAnsi="宋体" w:eastAsia="宋体" w:cs="宋体"/>
          <w:bCs/>
          <w:sz w:val="21"/>
          <w:szCs w:val="21"/>
        </w:rPr>
        <w:t>游戏三 青蛙追逐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Cs/>
          <w:sz w:val="21"/>
          <w:szCs w:val="21"/>
        </w:rPr>
        <w:t>场地布置一些荷叶，形状可以是圆形，也可以是正方形，保持前后间距，两只小青蛙在荷叶上准备进行追逐游戏，看看哪只小青蛙先追到对方。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Cs/>
          <w:sz w:val="21"/>
          <w:szCs w:val="21"/>
        </w:rPr>
        <w:t>同学们还可以设想一下，除了小青蛙，你还能模仿哪些小动物跳，把其他小动物跳法，融入到游戏里，我相信会给你带来更多欢乐。还等什么？同学们抓紧时间练习吧。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 xml:space="preserve">活动（七）：放松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sz w:val="21"/>
          <w:szCs w:val="21"/>
        </w:rPr>
        <w:t>坐位体前屈，双手抓住脚尖，头低下，调整好自己的呼吸。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sz w:val="21"/>
          <w:szCs w:val="21"/>
        </w:rPr>
        <w:t>小海豹，双手在肩下面撑起，头尽量向后仰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sz w:val="21"/>
          <w:szCs w:val="21"/>
        </w:rPr>
        <w:t>小蝴蝶，双脚并拢，头向下低，双腿下压。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4.</w:t>
      </w:r>
      <w:r>
        <w:rPr>
          <w:rFonts w:hint="eastAsia" w:ascii="宋体" w:hAnsi="宋体" w:eastAsia="宋体" w:cs="宋体"/>
          <w:sz w:val="21"/>
          <w:szCs w:val="21"/>
        </w:rPr>
        <w:t>小猫伸懒腰，双膝跪在地上，肩部下压，贴近地面。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5.</w:t>
      </w:r>
      <w:r>
        <w:rPr>
          <w:rFonts w:hint="eastAsia" w:ascii="宋体" w:hAnsi="宋体" w:eastAsia="宋体" w:cs="宋体"/>
          <w:sz w:val="21"/>
          <w:szCs w:val="21"/>
        </w:rPr>
        <w:t>小飞机，双手抓住脚面，身体成弧形。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6.</w:t>
      </w:r>
      <w:r>
        <w:rPr>
          <w:rFonts w:hint="eastAsia" w:ascii="宋体" w:hAnsi="宋体" w:eastAsia="宋体" w:cs="宋体"/>
          <w:sz w:val="21"/>
          <w:szCs w:val="21"/>
        </w:rPr>
        <w:t>小滑梯，跪在地上，身体后仰。髋关节顶起。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4C143C"/>
    <w:multiLevelType w:val="singleLevel"/>
    <w:tmpl w:val="C34C143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13F"/>
    <w:rsid w:val="004728C9"/>
    <w:rsid w:val="005F713F"/>
    <w:rsid w:val="009C3A01"/>
    <w:rsid w:val="00C00E5B"/>
    <w:rsid w:val="00C017D8"/>
    <w:rsid w:val="00EC73DC"/>
    <w:rsid w:val="00ED774E"/>
    <w:rsid w:val="58E067F6"/>
    <w:rsid w:val="7BD9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126</Words>
  <Characters>721</Characters>
  <Lines>6</Lines>
  <Paragraphs>1</Paragraphs>
  <TotalTime>2</TotalTime>
  <ScaleCrop>false</ScaleCrop>
  <LinksUpToDate>false</LinksUpToDate>
  <CharactersWithSpaces>846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2021-01-14T01:36:00Z</dcterms:created>
  <dc:creator>Windows User</dc:creator>
  <cp:lastModifiedBy>ZQY</cp:lastModifiedBy>
  <dcterms:modified xsi:type="dcterms:W3CDTF">2021-01-19T07:39:56Z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