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水平一第一周课程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基本体操</w:t>
      </w:r>
      <w:r>
        <w:rPr>
          <w:rFonts w:hint="eastAsia" w:ascii="宋体" w:hAnsi="宋体" w:eastAsia="宋体" w:cs="宋体"/>
          <w:b/>
          <w:sz w:val="32"/>
          <w:szCs w:val="32"/>
        </w:rPr>
        <w:t>—</w:t>
      </w:r>
      <w:r>
        <w:rPr>
          <w:rFonts w:hint="eastAsia" w:ascii="宋体" w:hAnsi="宋体" w:eastAsia="宋体" w:cs="宋体"/>
          <w:b/>
          <w:sz w:val="32"/>
          <w:szCs w:val="32"/>
        </w:rPr>
        <w:t>模仿操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学程拓展</w:t>
      </w:r>
    </w:p>
    <w:p>
      <w:pPr>
        <w:tabs>
          <w:tab w:val="left" w:pos="312"/>
        </w:tabs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亲爱的同学们，通过和老师视频学习，我想你们很快就能掌握这些基本动作，老师相信凭借你们出色的学习能力和运动能力，你们能学会更多不同种类的模仿操，老师为你们提供了一些</w:t>
      </w:r>
      <w:r>
        <w:rPr>
          <w:rFonts w:hint="eastAsia" w:asciiTheme="minorEastAsia" w:hAnsiTheme="minorEastAsia"/>
          <w:szCs w:val="21"/>
        </w:rPr>
        <w:t xml:space="preserve"> “模仿操”的书籍和视频可以进行参考。还可以跟随自己所喜欢的音乐进行自编模仿操，并带领爸爸妈妈一起练习。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可参考相关指导书籍进行练习：</w:t>
      </w:r>
    </w:p>
    <w:p>
      <w:pPr>
        <w:spacing w:line="360" w:lineRule="auto"/>
        <w:ind w:firstLine="1050" w:firstLineChars="5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《宝宝爱做模仿操》</w:t>
      </w:r>
    </w:p>
    <w:p>
      <w:pPr>
        <w:tabs>
          <w:tab w:val="left" w:pos="312"/>
        </w:tabs>
        <w:spacing w:line="360" w:lineRule="auto"/>
        <w:ind w:firstLine="0" w:firstLineChars="400"/>
        <w:rPr>
          <w:rFonts w:asciiTheme="minorEastAsia" w:hAnsiTheme="minorEastAsia"/>
          <w:b/>
          <w:bCs/>
          <w:sz w:val="28"/>
          <w:szCs w:val="28"/>
        </w:rPr>
      </w:pPr>
      <w:r>
        <w:rPr>
          <w:rFonts w:cs="Times New Roman" w:asciiTheme="minorEastAsia" w:hAnsiTheme="minorEastAsia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rFonts w:asciiTheme="minorEastAsia" w:hAnsiTheme="minorEastAsia"/>
        </w:rPr>
        <w:drawing>
          <wp:inline distT="0" distB="0" distL="0" distR="0">
            <wp:extent cx="2396490" cy="2396490"/>
            <wp:effectExtent l="0" t="0" r="381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6490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也可在百度中搜索“模仿操”，对照视频进行练习，如：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</w:rPr>
        <w:t>.</w:t>
      </w:r>
      <w:r>
        <w:rPr>
          <w:rFonts w:asciiTheme="minorEastAsia" w:hAnsiTheme="minorEastAsia"/>
          <w:szCs w:val="21"/>
        </w:rPr>
        <w:t>https://www.iqiyi.com/w_19rs0b40jp.html?fromvsogou=1&amp;fv=bf562ffc1cd15119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</w:t>
      </w:r>
      <w:r>
        <w:rPr>
          <w:rFonts w:hint="eastAsia" w:asciiTheme="minorEastAsia" w:hAnsiTheme="minorEastAsia"/>
          <w:szCs w:val="21"/>
        </w:rPr>
        <w:t>.http://www.boosj.com/6512767.html?fromvsogou=1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56"/>
    <w:rsid w:val="00057511"/>
    <w:rsid w:val="000B27CE"/>
    <w:rsid w:val="000C5636"/>
    <w:rsid w:val="000E5431"/>
    <w:rsid w:val="0016688D"/>
    <w:rsid w:val="001F560F"/>
    <w:rsid w:val="002222C9"/>
    <w:rsid w:val="003C1123"/>
    <w:rsid w:val="003E062F"/>
    <w:rsid w:val="00520975"/>
    <w:rsid w:val="00583836"/>
    <w:rsid w:val="005E0DD4"/>
    <w:rsid w:val="00620927"/>
    <w:rsid w:val="006572D5"/>
    <w:rsid w:val="00694FA9"/>
    <w:rsid w:val="00711823"/>
    <w:rsid w:val="00712BFE"/>
    <w:rsid w:val="00771F08"/>
    <w:rsid w:val="007E4EF3"/>
    <w:rsid w:val="008E1033"/>
    <w:rsid w:val="009E7D56"/>
    <w:rsid w:val="00A006CE"/>
    <w:rsid w:val="00A84BFB"/>
    <w:rsid w:val="00B03EC8"/>
    <w:rsid w:val="00BA7682"/>
    <w:rsid w:val="00CF0C9C"/>
    <w:rsid w:val="00CF5FDA"/>
    <w:rsid w:val="00D63459"/>
    <w:rsid w:val="00EC6CA2"/>
    <w:rsid w:val="00ED037F"/>
    <w:rsid w:val="00FD5666"/>
    <w:rsid w:val="00FF4F01"/>
    <w:rsid w:val="01FD259A"/>
    <w:rsid w:val="26A80904"/>
    <w:rsid w:val="35BC0AC5"/>
    <w:rsid w:val="3DB415DF"/>
    <w:rsid w:val="40701E9C"/>
    <w:rsid w:val="5B310554"/>
    <w:rsid w:val="61807E0E"/>
    <w:rsid w:val="66E24B90"/>
    <w:rsid w:val="73F3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302</Characters>
  <Lines>2</Lines>
  <Paragraphs>1</Paragraphs>
  <TotalTime>87</TotalTime>
  <ScaleCrop>false</ScaleCrop>
  <LinksUpToDate>false</LinksUpToDate>
  <CharactersWithSpaces>353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ZQY</cp:lastModifiedBy>
  <dcterms:modified xsi:type="dcterms:W3CDTF">2021-01-20T06:05:02Z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