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水平一第一周课程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基本体操</w:t>
      </w:r>
      <w:r>
        <w:rPr>
          <w:rFonts w:hint="eastAsia" w:ascii="宋体" w:hAnsi="宋体" w:eastAsia="宋体" w:cs="宋体"/>
          <w:b/>
          <w:sz w:val="32"/>
          <w:szCs w:val="32"/>
        </w:rPr>
        <w:t>—</w:t>
      </w:r>
      <w:r>
        <w:rPr>
          <w:rFonts w:hint="eastAsia" w:ascii="宋体" w:hAnsi="宋体" w:eastAsia="宋体" w:cs="宋体"/>
          <w:b/>
          <w:sz w:val="32"/>
          <w:szCs w:val="32"/>
        </w:rPr>
        <w:t>模仿操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一、学习目标：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1.了解基本体操：模仿操的相关知识，知道基本体操的锻炼价值。</w:t>
      </w:r>
      <w:r>
        <w:rPr>
          <w:rFonts w:hint="eastAsia" w:ascii="宋体" w:hAnsi="宋体" w:eastAsia="宋体"/>
          <w:bCs/>
          <w:szCs w:val="21"/>
        </w:rPr>
        <w:br w:type="textWrapping"/>
      </w:r>
      <w:r>
        <w:rPr>
          <w:rFonts w:hint="eastAsia" w:ascii="宋体" w:hAnsi="宋体" w:eastAsia="宋体"/>
          <w:bCs/>
          <w:szCs w:val="21"/>
        </w:rPr>
        <w:t>2.学习基本体操的模仿操、模仿走、模仿跳和各种方式跑的动作方法，提高学生的模仿能力、想象能力、动作的节奏感，发展协调、灵敏、柔韧等身体素质，增强心肺功能，促进机体新陈代谢。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二、学习步骤：</w:t>
      </w:r>
    </w:p>
    <w:p>
      <w:pPr>
        <w:spacing w:line="360" w:lineRule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活动1：</w:t>
      </w:r>
      <w:r>
        <w:rPr>
          <w:rFonts w:hint="eastAsia" w:ascii="宋体" w:hAnsi="宋体" w:eastAsia="宋体"/>
          <w:bCs/>
          <w:sz w:val="21"/>
          <w:szCs w:val="21"/>
        </w:rPr>
        <w:t>了解基本体操：模仿操</w:t>
      </w:r>
    </w:p>
    <w:p>
      <w:pPr>
        <w:spacing w:line="360" w:lineRule="auto"/>
        <w:ind w:firstLine="420" w:firstLineChars="20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模仿操是一种在音乐的伴奏下模仿生活中的一些活动或动作，具有强烈的游戏性和趣味性。模仿操比较容易掌握，可以发展身体协调性、节奏感等，提高学生的想象力和思维能力等。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活动2</w:t>
      </w:r>
      <w:r>
        <w:rPr>
          <w:rFonts w:hint="eastAsia" w:ascii="宋体" w:hAnsi="宋体" w:eastAsia="宋体"/>
          <w:bCs/>
          <w:sz w:val="21"/>
          <w:szCs w:val="21"/>
        </w:rPr>
        <w:t>：跟随教师进行热身活动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（1）颈部拉伸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（2）上肢运动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（3）腿部拉伸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（4）手腕脚踝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活动3：</w:t>
      </w:r>
      <w:r>
        <w:rPr>
          <w:rFonts w:hint="eastAsia" w:ascii="宋体" w:hAnsi="宋体" w:eastAsia="宋体"/>
          <w:bCs/>
          <w:sz w:val="21"/>
          <w:szCs w:val="21"/>
        </w:rPr>
        <w:t>跟随教师进行完整动作的模仿练习并分解练习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（1）伸展运动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（2）扩胸运动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（3）侧屈运动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（4）体转运动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（5）全身运动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（6）跳跃运动</w:t>
      </w:r>
    </w:p>
    <w:p>
      <w:pPr>
        <w:pStyle w:val="8"/>
        <w:spacing w:line="360" w:lineRule="auto"/>
        <w:ind w:firstLine="0" w:firstLineChars="0"/>
        <w:rPr>
          <w:rFonts w:ascii="宋体" w:hAnsi="宋体" w:eastAsia="宋体" w:cstheme="minorEastAsia"/>
          <w:b/>
          <w:bCs/>
          <w:sz w:val="21"/>
          <w:szCs w:val="21"/>
        </w:rPr>
      </w:pPr>
      <w:r>
        <w:rPr>
          <w:rFonts w:hint="eastAsia" w:ascii="宋体" w:hAnsi="宋体" w:eastAsia="宋体" w:cstheme="minorEastAsia"/>
          <w:b/>
          <w:bCs/>
          <w:sz w:val="21"/>
          <w:szCs w:val="21"/>
        </w:rPr>
        <w:t>活动4：</w:t>
      </w:r>
      <w:r>
        <w:rPr>
          <w:rFonts w:hint="eastAsia" w:ascii="宋体" w:hAnsi="宋体" w:eastAsia="宋体" w:cstheme="minorEastAsia"/>
          <w:sz w:val="21"/>
          <w:szCs w:val="21"/>
        </w:rPr>
        <w:t>拉伸放松</w:t>
      </w:r>
    </w:p>
    <w:p>
      <w:pPr>
        <w:spacing w:line="360" w:lineRule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</w:t>
      </w:r>
      <w:r>
        <w:rPr>
          <w:rFonts w:ascii="宋体" w:hAnsi="宋体" w:eastAsia="宋体"/>
          <w:bCs/>
          <w:sz w:val="21"/>
          <w:szCs w:val="21"/>
        </w:rPr>
        <w:t>1</w:t>
      </w:r>
      <w:r>
        <w:rPr>
          <w:rFonts w:hint="eastAsia" w:ascii="宋体" w:hAnsi="宋体" w:eastAsia="宋体"/>
          <w:bCs/>
          <w:sz w:val="21"/>
          <w:szCs w:val="21"/>
        </w:rPr>
        <w:t>）上肢放松</w:t>
      </w:r>
    </w:p>
    <w:p>
      <w:pPr>
        <w:spacing w:line="360" w:lineRule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</w:t>
      </w:r>
      <w:r>
        <w:rPr>
          <w:rFonts w:ascii="宋体" w:hAnsi="宋体" w:eastAsia="宋体"/>
          <w:bCs/>
          <w:sz w:val="21"/>
          <w:szCs w:val="21"/>
        </w:rPr>
        <w:t>2</w:t>
      </w:r>
      <w:r>
        <w:rPr>
          <w:rFonts w:hint="eastAsia" w:ascii="宋体" w:hAnsi="宋体" w:eastAsia="宋体"/>
          <w:bCs/>
          <w:sz w:val="21"/>
          <w:szCs w:val="21"/>
        </w:rPr>
        <w:t>）背部拉伸</w:t>
      </w:r>
    </w:p>
    <w:p>
      <w:pPr>
        <w:spacing w:line="360" w:lineRule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</w:t>
      </w:r>
      <w:r>
        <w:rPr>
          <w:rFonts w:ascii="宋体" w:hAnsi="宋体" w:eastAsia="宋体"/>
          <w:bCs/>
          <w:sz w:val="21"/>
          <w:szCs w:val="21"/>
        </w:rPr>
        <w:t>4</w:t>
      </w:r>
      <w:r>
        <w:rPr>
          <w:rFonts w:hint="eastAsia" w:ascii="宋体" w:hAnsi="宋体" w:eastAsia="宋体"/>
          <w:bCs/>
          <w:sz w:val="21"/>
          <w:szCs w:val="21"/>
        </w:rPr>
        <w:t>）腿部拉伸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</w:t>
      </w:r>
      <w:r>
        <w:rPr>
          <w:rFonts w:ascii="宋体" w:hAnsi="宋体" w:eastAsia="宋体"/>
          <w:bCs/>
          <w:sz w:val="21"/>
          <w:szCs w:val="21"/>
        </w:rPr>
        <w:t>4</w:t>
      </w:r>
      <w:r>
        <w:rPr>
          <w:rFonts w:hint="eastAsia" w:ascii="宋体" w:hAnsi="宋体" w:eastAsia="宋体"/>
          <w:bCs/>
          <w:sz w:val="21"/>
          <w:szCs w:val="21"/>
        </w:rPr>
        <w:t>）全身舒展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注意事项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1.穿运动服和运动鞋，在家中或户外的平整场地上进行。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.每天练习10——20分钟，练习结束后要进行放松拉伸，防止肌肉过度疲劳。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3.练习过程中可能出现气喘，肌肉酸疼的的情况，均属于正常现象，要循序渐进的进行，刚开始的时候，可以动作幅度小一些，练习时间可以短一些。</w:t>
      </w:r>
    </w:p>
    <w:p>
      <w:pPr>
        <w:spacing w:line="360" w:lineRule="auto"/>
        <w:rPr>
          <w:rFonts w:ascii="宋体" w:hAnsi="宋体" w:eastAsia="宋体" w:cs="宋体"/>
          <w:b/>
          <w:sz w:val="21"/>
          <w:szCs w:val="21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A2C"/>
    <w:rsid w:val="000575C3"/>
    <w:rsid w:val="00072D1E"/>
    <w:rsid w:val="000A39DD"/>
    <w:rsid w:val="000D700E"/>
    <w:rsid w:val="000E6368"/>
    <w:rsid w:val="00276F5F"/>
    <w:rsid w:val="002C38EE"/>
    <w:rsid w:val="003720F5"/>
    <w:rsid w:val="003F108E"/>
    <w:rsid w:val="00467537"/>
    <w:rsid w:val="00481C3A"/>
    <w:rsid w:val="00580079"/>
    <w:rsid w:val="005B6AA5"/>
    <w:rsid w:val="005D449A"/>
    <w:rsid w:val="005F2135"/>
    <w:rsid w:val="006106A4"/>
    <w:rsid w:val="0061775A"/>
    <w:rsid w:val="00680702"/>
    <w:rsid w:val="006B05CC"/>
    <w:rsid w:val="006C6B36"/>
    <w:rsid w:val="007213E4"/>
    <w:rsid w:val="00725CC0"/>
    <w:rsid w:val="007515D8"/>
    <w:rsid w:val="00760349"/>
    <w:rsid w:val="00762E62"/>
    <w:rsid w:val="007A494B"/>
    <w:rsid w:val="007A7CE8"/>
    <w:rsid w:val="008425FD"/>
    <w:rsid w:val="009130ED"/>
    <w:rsid w:val="00973B39"/>
    <w:rsid w:val="00986FC2"/>
    <w:rsid w:val="009F4F2B"/>
    <w:rsid w:val="00A557B6"/>
    <w:rsid w:val="00AE0C1F"/>
    <w:rsid w:val="00AF59E2"/>
    <w:rsid w:val="00B03A2C"/>
    <w:rsid w:val="00B17B19"/>
    <w:rsid w:val="00B24C45"/>
    <w:rsid w:val="00BA10E9"/>
    <w:rsid w:val="00BB1F0D"/>
    <w:rsid w:val="00C214F4"/>
    <w:rsid w:val="00C21D99"/>
    <w:rsid w:val="00C517AA"/>
    <w:rsid w:val="00C5769C"/>
    <w:rsid w:val="00C6128D"/>
    <w:rsid w:val="00CB0CFA"/>
    <w:rsid w:val="00CF2037"/>
    <w:rsid w:val="00CF3C25"/>
    <w:rsid w:val="00D62FBA"/>
    <w:rsid w:val="00D630E2"/>
    <w:rsid w:val="00DA3FE3"/>
    <w:rsid w:val="00DF6604"/>
    <w:rsid w:val="00E7774B"/>
    <w:rsid w:val="00E968F0"/>
    <w:rsid w:val="00ED70A8"/>
    <w:rsid w:val="00F17AD9"/>
    <w:rsid w:val="00FA55EC"/>
    <w:rsid w:val="00FC56A2"/>
    <w:rsid w:val="02065C8E"/>
    <w:rsid w:val="044F35AF"/>
    <w:rsid w:val="064278B7"/>
    <w:rsid w:val="07EA25DD"/>
    <w:rsid w:val="0B253ED6"/>
    <w:rsid w:val="0B3079E4"/>
    <w:rsid w:val="121A559A"/>
    <w:rsid w:val="147856D7"/>
    <w:rsid w:val="1498255F"/>
    <w:rsid w:val="1A49635D"/>
    <w:rsid w:val="1ACD3627"/>
    <w:rsid w:val="1DB32E2E"/>
    <w:rsid w:val="1E8D033C"/>
    <w:rsid w:val="1F956FE2"/>
    <w:rsid w:val="1FB7793D"/>
    <w:rsid w:val="200144AB"/>
    <w:rsid w:val="204F7D2E"/>
    <w:rsid w:val="224A2B0D"/>
    <w:rsid w:val="230D2A86"/>
    <w:rsid w:val="238437AE"/>
    <w:rsid w:val="24913459"/>
    <w:rsid w:val="24962E01"/>
    <w:rsid w:val="287D39DE"/>
    <w:rsid w:val="28C54E1E"/>
    <w:rsid w:val="29B64B36"/>
    <w:rsid w:val="29C11E9C"/>
    <w:rsid w:val="2A1C0E88"/>
    <w:rsid w:val="303C2E29"/>
    <w:rsid w:val="309D4858"/>
    <w:rsid w:val="327F4152"/>
    <w:rsid w:val="33E16BCE"/>
    <w:rsid w:val="36A57A2F"/>
    <w:rsid w:val="37661325"/>
    <w:rsid w:val="3AB42444"/>
    <w:rsid w:val="41573D98"/>
    <w:rsid w:val="424475BC"/>
    <w:rsid w:val="434A48FB"/>
    <w:rsid w:val="43C16F7A"/>
    <w:rsid w:val="44EE612B"/>
    <w:rsid w:val="45C90ED5"/>
    <w:rsid w:val="475C4A43"/>
    <w:rsid w:val="4A1523A8"/>
    <w:rsid w:val="4A1E4AC1"/>
    <w:rsid w:val="4B7F1A65"/>
    <w:rsid w:val="4BE30818"/>
    <w:rsid w:val="4CA15A57"/>
    <w:rsid w:val="4ED7578B"/>
    <w:rsid w:val="533A3AB1"/>
    <w:rsid w:val="58C50B1A"/>
    <w:rsid w:val="59CC602B"/>
    <w:rsid w:val="5A8D6945"/>
    <w:rsid w:val="60625497"/>
    <w:rsid w:val="609116BB"/>
    <w:rsid w:val="6174053D"/>
    <w:rsid w:val="61C05133"/>
    <w:rsid w:val="646D50BD"/>
    <w:rsid w:val="64EB09C3"/>
    <w:rsid w:val="67316E00"/>
    <w:rsid w:val="67792496"/>
    <w:rsid w:val="694F43D1"/>
    <w:rsid w:val="69F526F4"/>
    <w:rsid w:val="6A053C51"/>
    <w:rsid w:val="6B4F5201"/>
    <w:rsid w:val="6F2E202A"/>
    <w:rsid w:val="70AF33FF"/>
    <w:rsid w:val="72870F66"/>
    <w:rsid w:val="74D3059D"/>
    <w:rsid w:val="7691782E"/>
    <w:rsid w:val="797F27DF"/>
    <w:rsid w:val="7B0C3B96"/>
    <w:rsid w:val="7B0C41B9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2021-01-20T06:03:41Z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