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我当安全宣传员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/>
          <w:lang w:eastAsia="zh-CN"/>
        </w:rPr>
        <w:t>请同学们根据主题，在社区中开展“安全自护我能行”的宣传活动。活动过程可以用文字或照片的形式记录下来！</w:t>
      </w:r>
    </w:p>
    <w:p>
      <w:pPr>
        <w:spacing w:line="360" w:lineRule="auto"/>
        <w:rPr>
          <w:rFonts w:hint="eastAsia" w:ascii="宋体" w:hAnsi="宋体" w:cs="宋体" w:eastAsiaTheme="minorEastAsia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/>
          <w:lang w:eastAsia="zh-CN"/>
        </w:rPr>
        <w:t>根据同学们的交流总结，大家可以积极联系学校大队辅导员，定期走进不同年级或者班级开展宣传活动。</w:t>
      </w: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0F267081"/>
    <w:rsid w:val="112D5219"/>
    <w:rsid w:val="11B3159E"/>
    <w:rsid w:val="18F9668F"/>
    <w:rsid w:val="1D17518D"/>
    <w:rsid w:val="1EB82BF7"/>
    <w:rsid w:val="240C05D5"/>
    <w:rsid w:val="25DF0D75"/>
    <w:rsid w:val="29B67412"/>
    <w:rsid w:val="2F8537A6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3</TotalTime>
  <ScaleCrop>false</ScaleCrop>
  <LinksUpToDate>false</LinksUpToDate>
  <CharactersWithSpaces>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李小健</cp:lastModifiedBy>
  <cp:lastPrinted>2020-02-04T11:25:00Z</cp:lastPrinted>
  <dcterms:modified xsi:type="dcterms:W3CDTF">2021-01-26T07:34:26Z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