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776586" w14:textId="77777777" w:rsidR="009272F2" w:rsidRDefault="001C2116">
      <w:pPr>
        <w:jc w:val="center"/>
        <w:rPr>
          <w:rFonts w:asciiTheme="minorEastAsia" w:hAnsiTheme="minorEastAsia"/>
          <w:b/>
          <w:color w:val="FF0000"/>
          <w:sz w:val="32"/>
          <w:szCs w:val="32"/>
        </w:rPr>
      </w:pPr>
      <w:r>
        <w:rPr>
          <w:rFonts w:asciiTheme="minorEastAsia" w:hAnsiTheme="minorEastAsia" w:hint="eastAsia"/>
          <w:b/>
          <w:sz w:val="32"/>
          <w:szCs w:val="32"/>
        </w:rPr>
        <w:t>学习主题：我和阳光手牵手（一）</w:t>
      </w:r>
    </w:p>
    <w:p w14:paraId="197EC177" w14:textId="77777777" w:rsidR="009272F2" w:rsidRDefault="009272F2">
      <w:pPr>
        <w:jc w:val="center"/>
        <w:rPr>
          <w:rFonts w:asciiTheme="minorEastAsia" w:hAnsiTheme="minorEastAsia"/>
          <w:b/>
          <w:sz w:val="32"/>
          <w:szCs w:val="32"/>
        </w:rPr>
      </w:pPr>
    </w:p>
    <w:p w14:paraId="2ED0A868" w14:textId="77777777" w:rsidR="009272F2" w:rsidRDefault="001C2116">
      <w:pPr>
        <w:pStyle w:val="a9"/>
        <w:numPr>
          <w:ilvl w:val="0"/>
          <w:numId w:val="1"/>
        </w:numPr>
        <w:ind w:firstLineChars="0"/>
        <w:rPr>
          <w:rFonts w:asciiTheme="minorEastAsia" w:hAnsiTheme="minorEastAsia"/>
          <w:b/>
          <w:color w:val="FF0000"/>
          <w:sz w:val="28"/>
          <w:szCs w:val="28"/>
        </w:rPr>
      </w:pPr>
      <w:r>
        <w:rPr>
          <w:rFonts w:asciiTheme="minorEastAsia" w:hAnsiTheme="minorEastAsia" w:hint="eastAsia"/>
          <w:b/>
          <w:sz w:val="28"/>
          <w:szCs w:val="28"/>
        </w:rPr>
        <w:t>学习目标</w:t>
      </w:r>
    </w:p>
    <w:p w14:paraId="15D95DC6" w14:textId="77777777" w:rsidR="009272F2" w:rsidRPr="001C2116" w:rsidRDefault="001C2116">
      <w:pPr>
        <w:ind w:firstLineChars="200" w:firstLine="560"/>
        <w:rPr>
          <w:rFonts w:asciiTheme="minorEastAsia" w:hAnsiTheme="minorEastAsia"/>
          <w:sz w:val="28"/>
          <w:szCs w:val="28"/>
        </w:rPr>
      </w:pPr>
      <w:r>
        <w:rPr>
          <w:rFonts w:asciiTheme="minorEastAsia" w:hAnsiTheme="minorEastAsia" w:hint="eastAsia"/>
          <w:sz w:val="28"/>
          <w:szCs w:val="28"/>
        </w:rPr>
        <w:t>同学们，今天我们学习的主题是《我和阳光手牵手（一）》，这节课我们将通过歌曲《阳光牵着我的手》，知道歌词中的“太阳”指的是中国共产党，在掌握歌曲演唱的同时，感受歌曲活泼、充满活力的音</w:t>
      </w:r>
      <w:r w:rsidRPr="001C2116">
        <w:rPr>
          <w:rFonts w:asciiTheme="minorEastAsia" w:hAnsiTheme="minorEastAsia" w:hint="eastAsia"/>
          <w:sz w:val="28"/>
          <w:szCs w:val="28"/>
        </w:rPr>
        <w:t>乐情绪，体会作品表现新世纪的少年儿童热情乐观的精神风貌和永远跟党走的坚定信念。</w:t>
      </w:r>
    </w:p>
    <w:p w14:paraId="4EEF2D0D" w14:textId="77777777" w:rsidR="009272F2" w:rsidRPr="001C2116" w:rsidRDefault="009272F2">
      <w:pPr>
        <w:ind w:firstLineChars="200" w:firstLine="562"/>
        <w:rPr>
          <w:rFonts w:asciiTheme="minorEastAsia" w:hAnsiTheme="minorEastAsia"/>
          <w:b/>
          <w:sz w:val="28"/>
          <w:szCs w:val="28"/>
        </w:rPr>
      </w:pPr>
    </w:p>
    <w:p w14:paraId="48A0276F" w14:textId="77777777" w:rsidR="009272F2" w:rsidRPr="001C2116" w:rsidRDefault="001C2116">
      <w:pPr>
        <w:pStyle w:val="a9"/>
        <w:numPr>
          <w:ilvl w:val="0"/>
          <w:numId w:val="1"/>
        </w:numPr>
        <w:ind w:firstLineChars="0"/>
        <w:rPr>
          <w:rFonts w:asciiTheme="minorEastAsia" w:hAnsiTheme="minorEastAsia"/>
          <w:b/>
          <w:sz w:val="28"/>
          <w:szCs w:val="28"/>
        </w:rPr>
      </w:pPr>
      <w:r w:rsidRPr="001C2116">
        <w:rPr>
          <w:rFonts w:asciiTheme="minorEastAsia" w:hAnsiTheme="minorEastAsia" w:hint="eastAsia"/>
          <w:b/>
          <w:sz w:val="28"/>
          <w:szCs w:val="28"/>
        </w:rPr>
        <w:t xml:space="preserve">学习活动 </w:t>
      </w:r>
    </w:p>
    <w:p w14:paraId="4315B3C0" w14:textId="77777777" w:rsidR="009272F2" w:rsidRPr="001C2116" w:rsidRDefault="001C2116">
      <w:pPr>
        <w:ind w:firstLineChars="200" w:firstLine="560"/>
        <w:rPr>
          <w:rFonts w:asciiTheme="minorEastAsia" w:hAnsiTheme="minorEastAsia"/>
          <w:sz w:val="28"/>
          <w:szCs w:val="28"/>
        </w:rPr>
      </w:pPr>
      <w:r w:rsidRPr="001C2116">
        <w:rPr>
          <w:rFonts w:ascii="宋体" w:hAnsi="宋体" w:hint="eastAsia"/>
          <w:sz w:val="28"/>
          <w:szCs w:val="28"/>
        </w:rPr>
        <w:t>活动</w:t>
      </w:r>
      <w:r w:rsidRPr="001C2116">
        <w:rPr>
          <w:rFonts w:ascii="宋体" w:hAnsi="宋体"/>
          <w:sz w:val="28"/>
          <w:szCs w:val="28"/>
        </w:rPr>
        <w:t>1</w:t>
      </w:r>
      <w:r w:rsidRPr="001C2116">
        <w:rPr>
          <w:rFonts w:ascii="宋体" w:hAnsi="宋体" w:hint="eastAsia"/>
          <w:sz w:val="28"/>
          <w:szCs w:val="28"/>
        </w:rPr>
        <w:t>：</w:t>
      </w:r>
      <w:r w:rsidRPr="001C2116">
        <w:rPr>
          <w:rFonts w:asciiTheme="minorEastAsia" w:hAnsiTheme="minorEastAsia" w:hint="eastAsia"/>
          <w:sz w:val="28"/>
          <w:szCs w:val="28"/>
        </w:rPr>
        <w:t>完整聆听歌曲，判断演唱形式、拍子及划分乐段。</w:t>
      </w:r>
    </w:p>
    <w:p w14:paraId="329DB234" w14:textId="77777777" w:rsidR="009272F2" w:rsidRPr="001C2116" w:rsidRDefault="001C2116">
      <w:pPr>
        <w:ind w:firstLineChars="200" w:firstLine="560"/>
        <w:rPr>
          <w:rFonts w:ascii="宋体"/>
          <w:sz w:val="28"/>
          <w:szCs w:val="28"/>
        </w:rPr>
      </w:pPr>
      <w:r w:rsidRPr="001C2116">
        <w:rPr>
          <w:rFonts w:ascii="宋体" w:hAnsi="宋体" w:hint="eastAsia"/>
          <w:sz w:val="28"/>
          <w:szCs w:val="28"/>
        </w:rPr>
        <w:t>活动</w:t>
      </w:r>
      <w:r w:rsidRPr="001C2116">
        <w:rPr>
          <w:rFonts w:ascii="宋体" w:hAnsi="宋体"/>
          <w:sz w:val="28"/>
          <w:szCs w:val="28"/>
        </w:rPr>
        <w:t>2</w:t>
      </w:r>
      <w:r w:rsidRPr="001C2116">
        <w:rPr>
          <w:rFonts w:ascii="宋体" w:hAnsi="宋体" w:hint="eastAsia"/>
          <w:sz w:val="28"/>
          <w:szCs w:val="28"/>
        </w:rPr>
        <w:t>：</w:t>
      </w:r>
      <w:r w:rsidRPr="001C2116">
        <w:rPr>
          <w:rFonts w:hint="eastAsia"/>
          <w:sz w:val="28"/>
          <w:szCs w:val="28"/>
        </w:rPr>
        <w:t>出示第一乐段不完整曲谱，聆听音响进行旋律填空。</w:t>
      </w:r>
    </w:p>
    <w:p w14:paraId="66CA4C7B" w14:textId="77777777" w:rsidR="009272F2" w:rsidRPr="001C2116" w:rsidRDefault="001C2116">
      <w:pPr>
        <w:spacing w:line="360" w:lineRule="auto"/>
        <w:ind w:firstLineChars="200" w:firstLine="560"/>
        <w:rPr>
          <w:rFonts w:ascii="宋体"/>
          <w:kern w:val="0"/>
          <w:sz w:val="28"/>
          <w:szCs w:val="28"/>
        </w:rPr>
      </w:pPr>
      <w:r w:rsidRPr="001C2116">
        <w:rPr>
          <w:rFonts w:ascii="宋体" w:hAnsi="宋体" w:hint="eastAsia"/>
          <w:sz w:val="28"/>
          <w:szCs w:val="28"/>
        </w:rPr>
        <w:t>活动</w:t>
      </w:r>
      <w:r w:rsidRPr="001C2116">
        <w:rPr>
          <w:rFonts w:ascii="宋体" w:hAnsi="宋体"/>
          <w:sz w:val="28"/>
          <w:szCs w:val="28"/>
        </w:rPr>
        <w:t>3</w:t>
      </w:r>
      <w:r w:rsidRPr="001C2116">
        <w:rPr>
          <w:rFonts w:ascii="宋体" w:hAnsi="宋体" w:hint="eastAsia"/>
          <w:sz w:val="28"/>
          <w:szCs w:val="28"/>
        </w:rPr>
        <w:t>：</w:t>
      </w:r>
      <w:r w:rsidRPr="001C2116">
        <w:rPr>
          <w:rFonts w:hint="eastAsia"/>
          <w:sz w:val="28"/>
          <w:szCs w:val="28"/>
        </w:rPr>
        <w:t>看歌谱</w:t>
      </w:r>
      <w:r w:rsidRPr="001C2116">
        <w:rPr>
          <w:rFonts w:ascii="宋体" w:hAnsi="宋体" w:cs="Arial" w:hint="eastAsia"/>
          <w:kern w:val="0"/>
          <w:sz w:val="28"/>
          <w:szCs w:val="28"/>
        </w:rPr>
        <w:t>师生接唱第一乐段，</w:t>
      </w:r>
      <w:r w:rsidRPr="001C2116">
        <w:rPr>
          <w:rFonts w:ascii="宋体" w:hAnsi="宋体" w:hint="eastAsia"/>
          <w:kern w:val="0"/>
          <w:sz w:val="28"/>
          <w:szCs w:val="28"/>
        </w:rPr>
        <w:t>分析节奏及旋律特点。</w:t>
      </w:r>
    </w:p>
    <w:p w14:paraId="79E4F17B" w14:textId="77777777" w:rsidR="009272F2" w:rsidRPr="001C2116" w:rsidRDefault="001C2116">
      <w:pPr>
        <w:ind w:firstLineChars="200" w:firstLine="560"/>
        <w:rPr>
          <w:rFonts w:asciiTheme="minorEastAsia" w:hAnsiTheme="minorEastAsia"/>
          <w:sz w:val="28"/>
          <w:szCs w:val="28"/>
        </w:rPr>
      </w:pPr>
      <w:r w:rsidRPr="001C2116">
        <w:rPr>
          <w:rFonts w:asciiTheme="minorEastAsia" w:hAnsiTheme="minorEastAsia" w:hint="eastAsia"/>
          <w:sz w:val="28"/>
          <w:szCs w:val="28"/>
        </w:rPr>
        <w:t>活动4：自主学习歌曲第一乐段, 划拍子体会一字多音、附点八分音符的演唱。</w:t>
      </w:r>
    </w:p>
    <w:p w14:paraId="5F1103FA" w14:textId="77777777" w:rsidR="009272F2" w:rsidRPr="001C2116" w:rsidRDefault="001C2116">
      <w:pPr>
        <w:ind w:firstLineChars="200" w:firstLine="560"/>
        <w:rPr>
          <w:rFonts w:asciiTheme="minorEastAsia" w:hAnsiTheme="minorEastAsia"/>
          <w:sz w:val="28"/>
          <w:szCs w:val="28"/>
        </w:rPr>
      </w:pPr>
      <w:r w:rsidRPr="001C2116">
        <w:rPr>
          <w:rFonts w:asciiTheme="minorEastAsia" w:hAnsiTheme="minorEastAsia" w:hint="eastAsia"/>
          <w:sz w:val="28"/>
          <w:szCs w:val="28"/>
        </w:rPr>
        <w:t>活动5：运用声断气连的唱法演唱休止符，体会“手”、“走”这两个字的情感表达。</w:t>
      </w:r>
    </w:p>
    <w:p w14:paraId="2AD2773F" w14:textId="77777777" w:rsidR="009272F2" w:rsidRDefault="001C2116">
      <w:pPr>
        <w:ind w:firstLineChars="200" w:firstLine="560"/>
        <w:rPr>
          <w:rFonts w:asciiTheme="minorEastAsia" w:hAnsiTheme="minorEastAsia"/>
          <w:sz w:val="28"/>
          <w:szCs w:val="28"/>
        </w:rPr>
      </w:pPr>
      <w:r>
        <w:rPr>
          <w:rFonts w:asciiTheme="minorEastAsia" w:hAnsiTheme="minorEastAsia" w:hint="eastAsia"/>
          <w:sz w:val="28"/>
          <w:szCs w:val="28"/>
        </w:rPr>
        <w:t>活动6：用听唱法学习歌曲第二乐段高声部，找到全曲最高音，从而唱出热情、坚定的情绪。</w:t>
      </w:r>
    </w:p>
    <w:p w14:paraId="2BC3EB7A" w14:textId="12F68495" w:rsidR="00807477" w:rsidRDefault="001C2116" w:rsidP="00807477">
      <w:pPr>
        <w:ind w:firstLineChars="200" w:firstLine="560"/>
        <w:rPr>
          <w:rFonts w:asciiTheme="minorEastAsia" w:hAnsiTheme="minorEastAsia"/>
          <w:sz w:val="28"/>
          <w:szCs w:val="28"/>
        </w:rPr>
      </w:pPr>
      <w:r>
        <w:rPr>
          <w:rFonts w:asciiTheme="minorEastAsia" w:hAnsiTheme="minorEastAsia" w:hint="eastAsia"/>
          <w:sz w:val="28"/>
          <w:szCs w:val="28"/>
        </w:rPr>
        <w:t>活动7：完整演唱歌曲</w:t>
      </w:r>
      <w:r w:rsidR="00807477">
        <w:rPr>
          <w:rFonts w:asciiTheme="minorEastAsia" w:hAnsiTheme="minorEastAsia" w:hint="eastAsia"/>
          <w:sz w:val="28"/>
          <w:szCs w:val="28"/>
        </w:rPr>
        <w:t>，</w:t>
      </w:r>
      <w:r w:rsidR="00807477">
        <w:rPr>
          <w:rFonts w:asciiTheme="minorEastAsia" w:hAnsiTheme="minorEastAsia" w:hint="eastAsia"/>
          <w:sz w:val="28"/>
          <w:szCs w:val="28"/>
        </w:rPr>
        <w:t>知道歌词中“太阳”指的是中国共产党</w:t>
      </w:r>
      <w:r>
        <w:rPr>
          <w:rFonts w:asciiTheme="minorEastAsia" w:hAnsiTheme="minorEastAsia" w:hint="eastAsia"/>
          <w:sz w:val="28"/>
          <w:szCs w:val="28"/>
        </w:rPr>
        <w:t>。</w:t>
      </w:r>
    </w:p>
    <w:p w14:paraId="08DCBED4" w14:textId="2369C554" w:rsidR="009272F2" w:rsidRDefault="001C2116" w:rsidP="00807477">
      <w:pPr>
        <w:ind w:firstLineChars="200" w:firstLine="560"/>
        <w:rPr>
          <w:rFonts w:asciiTheme="minorEastAsia" w:hAnsiTheme="minorEastAsia"/>
          <w:sz w:val="28"/>
          <w:szCs w:val="28"/>
        </w:rPr>
      </w:pPr>
      <w:r>
        <w:rPr>
          <w:rFonts w:asciiTheme="minorEastAsia" w:hAnsiTheme="minorEastAsia" w:hint="eastAsia"/>
          <w:sz w:val="28"/>
          <w:szCs w:val="28"/>
        </w:rPr>
        <w:t>活动8：选择喜欢</w:t>
      </w:r>
      <w:r>
        <w:rPr>
          <w:rFonts w:asciiTheme="minorEastAsia" w:hAnsiTheme="minorEastAsia"/>
          <w:sz w:val="28"/>
          <w:szCs w:val="28"/>
        </w:rPr>
        <w:t>的</w:t>
      </w:r>
      <w:r>
        <w:rPr>
          <w:rFonts w:asciiTheme="minorEastAsia" w:hAnsiTheme="minorEastAsia" w:hint="eastAsia"/>
          <w:sz w:val="28"/>
          <w:szCs w:val="28"/>
        </w:rPr>
        <w:t>声势律动</w:t>
      </w:r>
      <w:r>
        <w:rPr>
          <w:rFonts w:asciiTheme="minorEastAsia" w:hAnsiTheme="minorEastAsia"/>
          <w:sz w:val="28"/>
          <w:szCs w:val="28"/>
        </w:rPr>
        <w:t>（</w:t>
      </w:r>
      <w:r>
        <w:rPr>
          <w:rFonts w:asciiTheme="minorEastAsia" w:hAnsiTheme="minorEastAsia" w:hint="eastAsia"/>
          <w:sz w:val="28"/>
          <w:szCs w:val="28"/>
        </w:rPr>
        <w:t>拍手、拍腿、拍肩膀等</w:t>
      </w:r>
      <w:r>
        <w:rPr>
          <w:rFonts w:asciiTheme="minorEastAsia" w:hAnsiTheme="minorEastAsia"/>
          <w:sz w:val="28"/>
          <w:szCs w:val="28"/>
        </w:rPr>
        <w:t>）</w:t>
      </w:r>
      <w:r>
        <w:rPr>
          <w:rFonts w:asciiTheme="minorEastAsia" w:hAnsiTheme="minorEastAsia" w:hint="eastAsia"/>
          <w:sz w:val="28"/>
          <w:szCs w:val="28"/>
        </w:rPr>
        <w:t>按照</w:t>
      </w:r>
      <w:r>
        <w:rPr>
          <w:rFonts w:asciiTheme="minorEastAsia" w:hAnsiTheme="minorEastAsia"/>
          <w:sz w:val="28"/>
          <w:szCs w:val="28"/>
        </w:rPr>
        <w:t>合适的节奏</w:t>
      </w:r>
      <w:r>
        <w:rPr>
          <w:rFonts w:asciiTheme="minorEastAsia" w:hAnsiTheme="minorEastAsia" w:hint="eastAsia"/>
          <w:sz w:val="28"/>
          <w:szCs w:val="28"/>
        </w:rPr>
        <w:t>为</w:t>
      </w:r>
      <w:r>
        <w:rPr>
          <w:rFonts w:asciiTheme="minorEastAsia" w:hAnsiTheme="minorEastAsia"/>
          <w:sz w:val="28"/>
          <w:szCs w:val="28"/>
        </w:rPr>
        <w:t>歌曲进行伴奏</w:t>
      </w:r>
      <w:r>
        <w:rPr>
          <w:rFonts w:asciiTheme="minorEastAsia" w:hAnsiTheme="minorEastAsia" w:hint="eastAsia"/>
          <w:sz w:val="28"/>
          <w:szCs w:val="28"/>
        </w:rPr>
        <w:t>并演唱。</w:t>
      </w:r>
    </w:p>
    <w:p w14:paraId="17917414" w14:textId="77777777" w:rsidR="009272F2" w:rsidRDefault="009272F2">
      <w:pPr>
        <w:rPr>
          <w:rFonts w:asciiTheme="minorEastAsia" w:hAnsiTheme="minorEastAsia"/>
          <w:sz w:val="28"/>
          <w:szCs w:val="28"/>
        </w:rPr>
      </w:pPr>
    </w:p>
    <w:p w14:paraId="421EEB6C" w14:textId="77777777" w:rsidR="009272F2" w:rsidRDefault="001C2116">
      <w:pPr>
        <w:pStyle w:val="a9"/>
        <w:numPr>
          <w:ilvl w:val="0"/>
          <w:numId w:val="1"/>
        </w:numPr>
        <w:ind w:firstLineChars="0"/>
        <w:rPr>
          <w:rFonts w:asciiTheme="minorEastAsia" w:hAnsiTheme="minorEastAsia"/>
          <w:b/>
          <w:color w:val="FF0000"/>
          <w:sz w:val="28"/>
          <w:szCs w:val="28"/>
        </w:rPr>
      </w:pPr>
      <w:r>
        <w:rPr>
          <w:rFonts w:asciiTheme="minorEastAsia" w:hAnsiTheme="minorEastAsia" w:hint="eastAsia"/>
          <w:b/>
          <w:sz w:val="28"/>
          <w:szCs w:val="28"/>
        </w:rPr>
        <w:t>学习资源</w:t>
      </w:r>
    </w:p>
    <w:p w14:paraId="373A6501" w14:textId="77777777" w:rsidR="009272F2" w:rsidRDefault="001C2116">
      <w:pPr>
        <w:ind w:firstLineChars="150" w:firstLine="422"/>
        <w:rPr>
          <w:rFonts w:asciiTheme="minorEastAsia" w:hAnsiTheme="minorEastAsia"/>
          <w:b/>
          <w:sz w:val="28"/>
          <w:szCs w:val="28"/>
        </w:rPr>
      </w:pPr>
      <w:r>
        <w:rPr>
          <w:rFonts w:asciiTheme="minorEastAsia" w:hAnsiTheme="minorEastAsia" w:hint="eastAsia"/>
          <w:b/>
          <w:sz w:val="28"/>
          <w:szCs w:val="28"/>
        </w:rPr>
        <w:t>1.《阳光牵着我的手》歌片</w:t>
      </w:r>
    </w:p>
    <w:p w14:paraId="564197E0" w14:textId="2A19766F" w:rsidR="009272F2" w:rsidRDefault="002825E4">
      <w:pPr>
        <w:rPr>
          <w:rFonts w:asciiTheme="minorEastAsia" w:hAnsiTheme="minorEastAsia"/>
          <w:sz w:val="28"/>
          <w:szCs w:val="28"/>
        </w:rPr>
      </w:pPr>
      <w:r w:rsidRPr="002825E4">
        <w:rPr>
          <w:rFonts w:asciiTheme="minorEastAsia" w:hAnsiTheme="minorEastAsia"/>
          <w:noProof/>
          <w:sz w:val="28"/>
          <w:szCs w:val="28"/>
        </w:rPr>
        <w:drawing>
          <wp:inline distT="0" distB="0" distL="0" distR="0" wp14:anchorId="2DE15CB6" wp14:editId="6559E873">
            <wp:extent cx="5274310" cy="550672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74310" cy="5506720"/>
                    </a:xfrm>
                    <a:prstGeom prst="rect">
                      <a:avLst/>
                    </a:prstGeom>
                  </pic:spPr>
                </pic:pic>
              </a:graphicData>
            </a:graphic>
          </wp:inline>
        </w:drawing>
      </w:r>
    </w:p>
    <w:p w14:paraId="02764D4F" w14:textId="312F2CB1" w:rsidR="002825E4" w:rsidRDefault="002825E4">
      <w:pPr>
        <w:rPr>
          <w:rFonts w:asciiTheme="minorEastAsia" w:hAnsiTheme="minorEastAsia"/>
          <w:sz w:val="28"/>
          <w:szCs w:val="28"/>
        </w:rPr>
      </w:pPr>
    </w:p>
    <w:sectPr w:rsidR="002825E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FE9E48" w14:textId="77777777" w:rsidR="00917FB8" w:rsidRDefault="00917FB8" w:rsidP="002825E4">
      <w:r>
        <w:separator/>
      </w:r>
    </w:p>
  </w:endnote>
  <w:endnote w:type="continuationSeparator" w:id="0">
    <w:p w14:paraId="0F21CBA6" w14:textId="77777777" w:rsidR="00917FB8" w:rsidRDefault="00917FB8" w:rsidP="00282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E27586" w14:textId="77777777" w:rsidR="00917FB8" w:rsidRDefault="00917FB8" w:rsidP="002825E4">
      <w:r>
        <w:separator/>
      </w:r>
    </w:p>
  </w:footnote>
  <w:footnote w:type="continuationSeparator" w:id="0">
    <w:p w14:paraId="2F546821" w14:textId="77777777" w:rsidR="00917FB8" w:rsidRDefault="00917FB8" w:rsidP="002825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B485163"/>
    <w:multiLevelType w:val="multilevel"/>
    <w:tmpl w:val="4B485163"/>
    <w:lvl w:ilvl="0">
      <w:start w:val="1"/>
      <w:numFmt w:val="japaneseCounting"/>
      <w:lvlText w:val="%1、"/>
      <w:lvlJc w:val="left"/>
      <w:pPr>
        <w:ind w:left="720" w:hanging="720"/>
      </w:pPr>
      <w:rPr>
        <w:rFonts w:hint="default"/>
        <w:color w:val="auto"/>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8F3BD3"/>
    <w:rsid w:val="00024EF0"/>
    <w:rsid w:val="0002793C"/>
    <w:rsid w:val="00034472"/>
    <w:rsid w:val="0004585D"/>
    <w:rsid w:val="00065489"/>
    <w:rsid w:val="000834D2"/>
    <w:rsid w:val="000A59A2"/>
    <w:rsid w:val="000D697C"/>
    <w:rsid w:val="000E5F0F"/>
    <w:rsid w:val="00106B03"/>
    <w:rsid w:val="0011335B"/>
    <w:rsid w:val="00134ED1"/>
    <w:rsid w:val="00137FDC"/>
    <w:rsid w:val="001401D8"/>
    <w:rsid w:val="00141173"/>
    <w:rsid w:val="001447EA"/>
    <w:rsid w:val="0014656E"/>
    <w:rsid w:val="0017272A"/>
    <w:rsid w:val="00175428"/>
    <w:rsid w:val="00175CD8"/>
    <w:rsid w:val="001B5AD0"/>
    <w:rsid w:val="001C2116"/>
    <w:rsid w:val="001C6AE2"/>
    <w:rsid w:val="001C7944"/>
    <w:rsid w:val="001E1B1A"/>
    <w:rsid w:val="001E711D"/>
    <w:rsid w:val="00223C53"/>
    <w:rsid w:val="002259EE"/>
    <w:rsid w:val="00254BB1"/>
    <w:rsid w:val="00256250"/>
    <w:rsid w:val="00256D9A"/>
    <w:rsid w:val="002603DE"/>
    <w:rsid w:val="00265625"/>
    <w:rsid w:val="00275CA6"/>
    <w:rsid w:val="002825E4"/>
    <w:rsid w:val="00287391"/>
    <w:rsid w:val="00293973"/>
    <w:rsid w:val="0029534B"/>
    <w:rsid w:val="002957BE"/>
    <w:rsid w:val="002A0065"/>
    <w:rsid w:val="002A7C7E"/>
    <w:rsid w:val="002B65FB"/>
    <w:rsid w:val="002B6B6A"/>
    <w:rsid w:val="002F155F"/>
    <w:rsid w:val="002F7B75"/>
    <w:rsid w:val="00305641"/>
    <w:rsid w:val="00316DEF"/>
    <w:rsid w:val="003233D6"/>
    <w:rsid w:val="00335AA3"/>
    <w:rsid w:val="00356512"/>
    <w:rsid w:val="003719EB"/>
    <w:rsid w:val="00383AED"/>
    <w:rsid w:val="003A505A"/>
    <w:rsid w:val="003C2029"/>
    <w:rsid w:val="003D029A"/>
    <w:rsid w:val="003D10AA"/>
    <w:rsid w:val="003D3D45"/>
    <w:rsid w:val="003E17B3"/>
    <w:rsid w:val="003E5FE1"/>
    <w:rsid w:val="00410ED9"/>
    <w:rsid w:val="004129AB"/>
    <w:rsid w:val="004304DB"/>
    <w:rsid w:val="00435AF9"/>
    <w:rsid w:val="00442316"/>
    <w:rsid w:val="00447CA1"/>
    <w:rsid w:val="004516A0"/>
    <w:rsid w:val="00465F58"/>
    <w:rsid w:val="004A2A10"/>
    <w:rsid w:val="004A57A8"/>
    <w:rsid w:val="004B3BAA"/>
    <w:rsid w:val="004D65A2"/>
    <w:rsid w:val="004F5A7E"/>
    <w:rsid w:val="004F6038"/>
    <w:rsid w:val="00521B8D"/>
    <w:rsid w:val="00525DC8"/>
    <w:rsid w:val="00544D60"/>
    <w:rsid w:val="00545489"/>
    <w:rsid w:val="00547FF8"/>
    <w:rsid w:val="00553A19"/>
    <w:rsid w:val="00553C2E"/>
    <w:rsid w:val="0056115A"/>
    <w:rsid w:val="0056186D"/>
    <w:rsid w:val="00562943"/>
    <w:rsid w:val="00565CE1"/>
    <w:rsid w:val="00570B43"/>
    <w:rsid w:val="005767F3"/>
    <w:rsid w:val="00582243"/>
    <w:rsid w:val="00583FC0"/>
    <w:rsid w:val="005F7682"/>
    <w:rsid w:val="00610A39"/>
    <w:rsid w:val="006117A3"/>
    <w:rsid w:val="0062110C"/>
    <w:rsid w:val="0064088C"/>
    <w:rsid w:val="006433A9"/>
    <w:rsid w:val="00645150"/>
    <w:rsid w:val="00646857"/>
    <w:rsid w:val="00653F78"/>
    <w:rsid w:val="00660476"/>
    <w:rsid w:val="00664F0B"/>
    <w:rsid w:val="00670D9F"/>
    <w:rsid w:val="00670F5D"/>
    <w:rsid w:val="0069111E"/>
    <w:rsid w:val="0069418A"/>
    <w:rsid w:val="006C3064"/>
    <w:rsid w:val="006D490F"/>
    <w:rsid w:val="006D5E2E"/>
    <w:rsid w:val="006F1B7D"/>
    <w:rsid w:val="006F693D"/>
    <w:rsid w:val="007003B7"/>
    <w:rsid w:val="00717F96"/>
    <w:rsid w:val="00753B1B"/>
    <w:rsid w:val="00755FAE"/>
    <w:rsid w:val="00756BB1"/>
    <w:rsid w:val="007673A1"/>
    <w:rsid w:val="007725B9"/>
    <w:rsid w:val="00773218"/>
    <w:rsid w:val="00773A16"/>
    <w:rsid w:val="00780231"/>
    <w:rsid w:val="00783066"/>
    <w:rsid w:val="00790217"/>
    <w:rsid w:val="007A5DEE"/>
    <w:rsid w:val="007A7D22"/>
    <w:rsid w:val="007C3CFB"/>
    <w:rsid w:val="007D40FA"/>
    <w:rsid w:val="007E0AB7"/>
    <w:rsid w:val="007F2486"/>
    <w:rsid w:val="00803F16"/>
    <w:rsid w:val="00807477"/>
    <w:rsid w:val="00815ABE"/>
    <w:rsid w:val="008239B6"/>
    <w:rsid w:val="008337A9"/>
    <w:rsid w:val="0086628C"/>
    <w:rsid w:val="0087565D"/>
    <w:rsid w:val="008A5A6E"/>
    <w:rsid w:val="008A5DAE"/>
    <w:rsid w:val="008D5A29"/>
    <w:rsid w:val="008E141B"/>
    <w:rsid w:val="008E2950"/>
    <w:rsid w:val="008F3BD3"/>
    <w:rsid w:val="008F3CA4"/>
    <w:rsid w:val="00903FA6"/>
    <w:rsid w:val="00904803"/>
    <w:rsid w:val="0091407B"/>
    <w:rsid w:val="00917FB8"/>
    <w:rsid w:val="009272F2"/>
    <w:rsid w:val="00930F09"/>
    <w:rsid w:val="00943DA0"/>
    <w:rsid w:val="00966F37"/>
    <w:rsid w:val="00974444"/>
    <w:rsid w:val="00977BFF"/>
    <w:rsid w:val="0098471D"/>
    <w:rsid w:val="00993401"/>
    <w:rsid w:val="009958F0"/>
    <w:rsid w:val="009A72B4"/>
    <w:rsid w:val="009F3CE0"/>
    <w:rsid w:val="00A05825"/>
    <w:rsid w:val="00A07713"/>
    <w:rsid w:val="00A365F5"/>
    <w:rsid w:val="00A61C2C"/>
    <w:rsid w:val="00A70975"/>
    <w:rsid w:val="00AA51FC"/>
    <w:rsid w:val="00AC117B"/>
    <w:rsid w:val="00AC68B9"/>
    <w:rsid w:val="00AE4D2D"/>
    <w:rsid w:val="00B10B70"/>
    <w:rsid w:val="00B23DF0"/>
    <w:rsid w:val="00B26E23"/>
    <w:rsid w:val="00B3093A"/>
    <w:rsid w:val="00B471FF"/>
    <w:rsid w:val="00B51740"/>
    <w:rsid w:val="00B52BF5"/>
    <w:rsid w:val="00B768F0"/>
    <w:rsid w:val="00B818BD"/>
    <w:rsid w:val="00B97971"/>
    <w:rsid w:val="00BC42E6"/>
    <w:rsid w:val="00BF7594"/>
    <w:rsid w:val="00C0040B"/>
    <w:rsid w:val="00C32FCA"/>
    <w:rsid w:val="00C4443D"/>
    <w:rsid w:val="00C46261"/>
    <w:rsid w:val="00C46D57"/>
    <w:rsid w:val="00C50ACB"/>
    <w:rsid w:val="00C5393D"/>
    <w:rsid w:val="00C55D3D"/>
    <w:rsid w:val="00C57A40"/>
    <w:rsid w:val="00C64E84"/>
    <w:rsid w:val="00C70C2A"/>
    <w:rsid w:val="00C757F1"/>
    <w:rsid w:val="00C86315"/>
    <w:rsid w:val="00C93DD2"/>
    <w:rsid w:val="00CA4E16"/>
    <w:rsid w:val="00CB0F61"/>
    <w:rsid w:val="00CB4C27"/>
    <w:rsid w:val="00CC2AB5"/>
    <w:rsid w:val="00CD3F2D"/>
    <w:rsid w:val="00CE6205"/>
    <w:rsid w:val="00D01150"/>
    <w:rsid w:val="00D024DA"/>
    <w:rsid w:val="00D146AA"/>
    <w:rsid w:val="00D25830"/>
    <w:rsid w:val="00D31484"/>
    <w:rsid w:val="00D91FA4"/>
    <w:rsid w:val="00D96EC4"/>
    <w:rsid w:val="00DA37D7"/>
    <w:rsid w:val="00DA5754"/>
    <w:rsid w:val="00DB0702"/>
    <w:rsid w:val="00DB22F7"/>
    <w:rsid w:val="00DB43F5"/>
    <w:rsid w:val="00DC074A"/>
    <w:rsid w:val="00DC4F3B"/>
    <w:rsid w:val="00DD6B61"/>
    <w:rsid w:val="00DF1CE8"/>
    <w:rsid w:val="00E00EC4"/>
    <w:rsid w:val="00E02A71"/>
    <w:rsid w:val="00E11036"/>
    <w:rsid w:val="00E22C69"/>
    <w:rsid w:val="00E23546"/>
    <w:rsid w:val="00E24829"/>
    <w:rsid w:val="00E34ED8"/>
    <w:rsid w:val="00E46A34"/>
    <w:rsid w:val="00E63DF7"/>
    <w:rsid w:val="00E70C0F"/>
    <w:rsid w:val="00E757BF"/>
    <w:rsid w:val="00EA781E"/>
    <w:rsid w:val="00EC7A8B"/>
    <w:rsid w:val="00ED2017"/>
    <w:rsid w:val="00ED5B29"/>
    <w:rsid w:val="00EE4BF0"/>
    <w:rsid w:val="00EF14EA"/>
    <w:rsid w:val="00EF68F7"/>
    <w:rsid w:val="00EF7348"/>
    <w:rsid w:val="00F030BC"/>
    <w:rsid w:val="00F03427"/>
    <w:rsid w:val="00F23967"/>
    <w:rsid w:val="00F37113"/>
    <w:rsid w:val="00F66C62"/>
    <w:rsid w:val="00F67AD5"/>
    <w:rsid w:val="00F71C40"/>
    <w:rsid w:val="00F873CD"/>
    <w:rsid w:val="00FB27DA"/>
    <w:rsid w:val="00FD4DB8"/>
    <w:rsid w:val="00FE2466"/>
    <w:rsid w:val="00FE2F1B"/>
    <w:rsid w:val="00FF5371"/>
    <w:rsid w:val="05726C3D"/>
    <w:rsid w:val="1CF06F3D"/>
    <w:rsid w:val="1DF80ADF"/>
    <w:rsid w:val="4B1E7FD0"/>
    <w:rsid w:val="5DCA01C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A658B6E"/>
  <w15:docId w15:val="{4C7A120B-30C7-4569-92DC-69F05AFCA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List Paragraph"/>
    <w:basedOn w:val="a"/>
    <w:uiPriority w:val="34"/>
    <w:qFormat/>
    <w:pPr>
      <w:ind w:firstLineChars="200" w:firstLine="420"/>
    </w:p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rPr>
      <w:sz w:val="18"/>
      <w:szCs w:val="18"/>
    </w:rPr>
  </w:style>
  <w:style w:type="character" w:customStyle="1" w:styleId="a4">
    <w:name w:val="批注框文本 字符"/>
    <w:basedOn w:val="a0"/>
    <w:link w:val="a3"/>
    <w:uiPriority w:val="99"/>
    <w:semiHidden/>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188AF85-C006-4C2D-B530-FFBE5C968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68</Words>
  <Characters>388</Characters>
  <Application>Microsoft Office Word</Application>
  <DocSecurity>0</DocSecurity>
  <Lines>3</Lines>
  <Paragraphs>1</Paragraphs>
  <ScaleCrop>false</ScaleCrop>
  <Company>china</Company>
  <LinksUpToDate>false</LinksUpToDate>
  <CharactersWithSpaces>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晓娟</cp:lastModifiedBy>
  <cp:revision>108</cp:revision>
  <dcterms:created xsi:type="dcterms:W3CDTF">2020-07-12T05:17:00Z</dcterms:created>
  <dcterms:modified xsi:type="dcterms:W3CDTF">2021-01-24T09:19:00Z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