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4272D2" w14:textId="77777777" w:rsidR="00050203" w:rsidRDefault="00F2455D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学习主题：童年的美丽梦想（一）</w:t>
      </w:r>
    </w:p>
    <w:p w14:paraId="5E3BAFB1" w14:textId="77777777" w:rsidR="00050203" w:rsidRDefault="00050203">
      <w:pPr>
        <w:jc w:val="center"/>
        <w:rPr>
          <w:rFonts w:asciiTheme="minorEastAsia" w:hAnsiTheme="minorEastAsia"/>
          <w:b/>
          <w:sz w:val="32"/>
          <w:szCs w:val="32"/>
        </w:rPr>
      </w:pPr>
    </w:p>
    <w:p w14:paraId="32CFF0A1" w14:textId="77777777" w:rsidR="00050203" w:rsidRDefault="00F2455D">
      <w:pPr>
        <w:pStyle w:val="a9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14:paraId="6E4F320B" w14:textId="77777777" w:rsidR="00050203" w:rsidRPr="00F2455D" w:rsidRDefault="00F2455D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同学们，今天我们学习的主题是《童年的美丽梦想（一）》，这节课我们将通过歌曲《种太阳》的学习，了解歌词内容和创作手法，</w:t>
      </w:r>
      <w:r w:rsidRPr="00F2455D">
        <w:rPr>
          <w:rFonts w:ascii="宋体" w:hAnsi="宋体" w:hint="eastAsia"/>
          <w:sz w:val="28"/>
          <w:szCs w:val="28"/>
        </w:rPr>
        <w:t>运用自然、有弹性的声音演唱歌曲《种太阳》，表达少年儿童创造理想未来的天真美好愿望</w:t>
      </w:r>
      <w:r w:rsidRPr="00F2455D">
        <w:rPr>
          <w:rFonts w:asciiTheme="minorEastAsia" w:hAnsiTheme="minorEastAsia" w:hint="eastAsia"/>
          <w:b/>
          <w:sz w:val="28"/>
          <w:szCs w:val="28"/>
        </w:rPr>
        <w:t>。</w:t>
      </w:r>
      <w:r w:rsidRPr="00F2455D">
        <w:rPr>
          <w:rFonts w:asciiTheme="minorEastAsia" w:hAnsiTheme="minorEastAsia" w:hint="eastAsia"/>
          <w:sz w:val="28"/>
          <w:szCs w:val="28"/>
        </w:rPr>
        <w:t xml:space="preserve"> </w:t>
      </w:r>
    </w:p>
    <w:p w14:paraId="6F3FBCDD" w14:textId="77777777" w:rsidR="00050203" w:rsidRPr="00F2455D" w:rsidRDefault="00050203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</w:p>
    <w:p w14:paraId="7B3D67A3" w14:textId="77777777" w:rsidR="00050203" w:rsidRPr="00F2455D" w:rsidRDefault="00F2455D">
      <w:pPr>
        <w:pStyle w:val="a9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F2455D">
        <w:rPr>
          <w:rFonts w:asciiTheme="minorEastAsia" w:hAnsiTheme="minorEastAsia" w:hint="eastAsia"/>
          <w:b/>
          <w:sz w:val="28"/>
          <w:szCs w:val="28"/>
        </w:rPr>
        <w:t xml:space="preserve">学习活动 </w:t>
      </w:r>
    </w:p>
    <w:p w14:paraId="7DBDD411" w14:textId="77777777" w:rsidR="00050203" w:rsidRPr="00F2455D" w:rsidRDefault="00F2455D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F2455D">
        <w:rPr>
          <w:rFonts w:ascii="宋体" w:eastAsia="宋体" w:hAnsi="宋体" w:cs="宋体" w:hint="eastAsia"/>
          <w:sz w:val="28"/>
          <w:szCs w:val="28"/>
        </w:rPr>
        <w:t>活动1：以师生问好的形式演唱歌曲的前奏，唱</w:t>
      </w:r>
      <w:proofErr w:type="gramStart"/>
      <w:r w:rsidRPr="00F2455D">
        <w:rPr>
          <w:rFonts w:ascii="宋体" w:eastAsia="宋体" w:hAnsi="宋体" w:cs="宋体" w:hint="eastAsia"/>
          <w:sz w:val="28"/>
          <w:szCs w:val="28"/>
        </w:rPr>
        <w:t>准附点</w:t>
      </w:r>
      <w:proofErr w:type="gramEnd"/>
      <w:r w:rsidRPr="00F2455D">
        <w:rPr>
          <w:rFonts w:ascii="宋体" w:eastAsia="宋体" w:hAnsi="宋体" w:cs="宋体" w:hint="eastAsia"/>
          <w:sz w:val="28"/>
          <w:szCs w:val="28"/>
        </w:rPr>
        <w:t>八分音符及十六分休止符。</w:t>
      </w:r>
    </w:p>
    <w:p w14:paraId="767D9A1E" w14:textId="0FD25FD1" w:rsidR="00050203" w:rsidRPr="00F2455D" w:rsidRDefault="00F2455D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F2455D">
        <w:rPr>
          <w:rFonts w:ascii="宋体" w:eastAsia="宋体" w:hAnsi="宋体" w:cs="宋体" w:hint="eastAsia"/>
          <w:sz w:val="28"/>
          <w:szCs w:val="28"/>
        </w:rPr>
        <w:t>活动2：师生模唱前奏歌谱，</w:t>
      </w:r>
      <w:r w:rsidRPr="00F2455D">
        <w:rPr>
          <w:rFonts w:asciiTheme="minorEastAsia" w:hAnsiTheme="minorEastAsia" w:hint="eastAsia"/>
          <w:sz w:val="28"/>
          <w:szCs w:val="28"/>
        </w:rPr>
        <w:t>猜歌名</w:t>
      </w:r>
      <w:r w:rsidRPr="00F2455D">
        <w:rPr>
          <w:rFonts w:ascii="宋体" w:eastAsia="宋体" w:hAnsi="宋体" w:cs="宋体" w:hint="eastAsia"/>
          <w:sz w:val="28"/>
          <w:szCs w:val="28"/>
        </w:rPr>
        <w:t>。</w:t>
      </w:r>
    </w:p>
    <w:p w14:paraId="4B8E5A2C" w14:textId="77777777" w:rsidR="00050203" w:rsidRPr="00F2455D" w:rsidRDefault="00F2455D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活动3：</w:t>
      </w:r>
      <w:r w:rsidRPr="00F2455D">
        <w:rPr>
          <w:rFonts w:ascii="宋体" w:eastAsia="宋体" w:hAnsi="宋体" w:cs="宋体" w:hint="eastAsia"/>
          <w:sz w:val="28"/>
          <w:szCs w:val="28"/>
        </w:rPr>
        <w:t>完</w:t>
      </w:r>
      <w:r w:rsidRPr="00F2455D">
        <w:rPr>
          <w:rFonts w:asciiTheme="minorEastAsia" w:hAnsiTheme="minorEastAsia" w:hint="eastAsia"/>
          <w:sz w:val="28"/>
          <w:szCs w:val="28"/>
        </w:rPr>
        <w:t>整聆听歌曲，判断演唱形式、拍子、划分乐段。</w:t>
      </w:r>
    </w:p>
    <w:p w14:paraId="2F262BC4" w14:textId="77777777" w:rsidR="00050203" w:rsidRPr="00F2455D" w:rsidRDefault="00F2455D">
      <w:pPr>
        <w:widowControl/>
        <w:spacing w:line="360" w:lineRule="auto"/>
        <w:ind w:firstLineChars="200" w:firstLine="560"/>
        <w:jc w:val="left"/>
        <w:rPr>
          <w:rFonts w:ascii="宋体" w:hAnsi="宋体" w:cs="宋体"/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活动4：学习第一乐段歌词,</w:t>
      </w:r>
      <w:r w:rsidRPr="00F2455D">
        <w:rPr>
          <w:rFonts w:ascii="宋体" w:hAnsi="宋体" w:cs="宋体" w:hint="eastAsia"/>
          <w:sz w:val="28"/>
          <w:szCs w:val="28"/>
        </w:rPr>
        <w:t>了解乐句构成，</w:t>
      </w:r>
      <w:r w:rsidRPr="00F2455D">
        <w:rPr>
          <w:rFonts w:asciiTheme="minorEastAsia" w:hAnsiTheme="minorEastAsia" w:hint="eastAsia"/>
          <w:sz w:val="28"/>
          <w:szCs w:val="28"/>
        </w:rPr>
        <w:t>分析节奏及情绪特点</w:t>
      </w:r>
      <w:r w:rsidRPr="00F2455D">
        <w:rPr>
          <w:rFonts w:ascii="宋体" w:hAnsi="宋体" w:cs="宋体" w:hint="eastAsia"/>
          <w:sz w:val="28"/>
          <w:szCs w:val="28"/>
        </w:rPr>
        <w:t>、体会换气的方式。</w:t>
      </w:r>
    </w:p>
    <w:p w14:paraId="6669D99D" w14:textId="77777777" w:rsidR="00050203" w:rsidRPr="00F2455D" w:rsidRDefault="00F2455D">
      <w:pPr>
        <w:widowControl/>
        <w:spacing w:line="360" w:lineRule="auto"/>
        <w:ind w:firstLineChars="200" w:firstLine="560"/>
        <w:jc w:val="left"/>
        <w:rPr>
          <w:rFonts w:ascii="宋体" w:hAnsi="宋体" w:cs="宋体"/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活动5：学习第二乐段歌词，</w:t>
      </w:r>
      <w:r w:rsidRPr="00F2455D">
        <w:rPr>
          <w:rFonts w:ascii="宋体" w:hAnsi="宋体" w:cs="宋体" w:hint="eastAsia"/>
          <w:sz w:val="28"/>
          <w:szCs w:val="28"/>
        </w:rPr>
        <w:t>了解乐句构成，</w:t>
      </w:r>
      <w:r w:rsidRPr="00F2455D">
        <w:rPr>
          <w:rFonts w:asciiTheme="minorEastAsia" w:hAnsiTheme="minorEastAsia" w:hint="eastAsia"/>
          <w:sz w:val="28"/>
          <w:szCs w:val="28"/>
        </w:rPr>
        <w:t>分析节奏及情绪特点</w:t>
      </w:r>
      <w:r w:rsidRPr="00F2455D">
        <w:rPr>
          <w:rFonts w:ascii="宋体" w:hAnsi="宋体" w:cs="宋体" w:hint="eastAsia"/>
          <w:sz w:val="28"/>
          <w:szCs w:val="28"/>
        </w:rPr>
        <w:t>、体会换气的方式。</w:t>
      </w:r>
    </w:p>
    <w:p w14:paraId="05CE4CF5" w14:textId="77777777" w:rsidR="00050203" w:rsidRPr="00F2455D" w:rsidRDefault="00F2455D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活动6：运用断音、连音两种唱法演唱第二乐段，唱出欢快、活泼的情绪。</w:t>
      </w:r>
    </w:p>
    <w:p w14:paraId="566AFC37" w14:textId="77777777" w:rsidR="00050203" w:rsidRPr="00F2455D" w:rsidRDefault="00F2455D">
      <w:pPr>
        <w:ind w:firstLineChars="200" w:firstLine="560"/>
        <w:rPr>
          <w:sz w:val="28"/>
          <w:szCs w:val="28"/>
        </w:rPr>
      </w:pPr>
      <w:r w:rsidRPr="00F2455D">
        <w:rPr>
          <w:rFonts w:asciiTheme="minorEastAsia" w:hAnsiTheme="minorEastAsia" w:hint="eastAsia"/>
          <w:sz w:val="28"/>
          <w:szCs w:val="28"/>
        </w:rPr>
        <w:t>活动7：</w:t>
      </w:r>
      <w:r w:rsidRPr="00F2455D">
        <w:rPr>
          <w:rFonts w:hint="eastAsia"/>
          <w:sz w:val="28"/>
          <w:szCs w:val="28"/>
        </w:rPr>
        <w:t>跟随音响完整演唱歌曲。</w:t>
      </w:r>
    </w:p>
    <w:p w14:paraId="615AA012" w14:textId="77777777" w:rsidR="00050203" w:rsidRPr="00F2455D" w:rsidRDefault="00F2455D">
      <w:pPr>
        <w:ind w:firstLineChars="200" w:firstLine="560"/>
        <w:rPr>
          <w:sz w:val="28"/>
          <w:szCs w:val="28"/>
        </w:rPr>
      </w:pPr>
      <w:r w:rsidRPr="00F2455D">
        <w:rPr>
          <w:rFonts w:hint="eastAsia"/>
          <w:sz w:val="28"/>
          <w:szCs w:val="28"/>
        </w:rPr>
        <w:t>活动</w:t>
      </w:r>
      <w:r w:rsidRPr="00F2455D">
        <w:rPr>
          <w:rFonts w:hint="eastAsia"/>
          <w:sz w:val="28"/>
          <w:szCs w:val="28"/>
        </w:rPr>
        <w:t>8</w:t>
      </w:r>
      <w:r w:rsidRPr="00F2455D">
        <w:rPr>
          <w:rFonts w:hint="eastAsia"/>
          <w:sz w:val="28"/>
          <w:szCs w:val="28"/>
        </w:rPr>
        <w:t>：自主选择表演形式演唱歌曲。</w:t>
      </w:r>
    </w:p>
    <w:p w14:paraId="6CBBC76D" w14:textId="77777777" w:rsidR="00050203" w:rsidRDefault="00050203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14:paraId="7ADE8838" w14:textId="77777777" w:rsidR="00050203" w:rsidRDefault="00F2455D">
      <w:pPr>
        <w:pStyle w:val="a9"/>
        <w:ind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三、学习资源</w:t>
      </w:r>
    </w:p>
    <w:p w14:paraId="461CD4A3" w14:textId="77777777" w:rsidR="00050203" w:rsidRDefault="00F2455D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1.《种太阳》歌片</w:t>
      </w:r>
    </w:p>
    <w:p w14:paraId="5B165AA3" w14:textId="7AB294CF" w:rsidR="00050203" w:rsidRDefault="001F61CB">
      <w:pPr>
        <w:rPr>
          <w:rFonts w:asciiTheme="minorEastAsia" w:hAnsiTheme="minorEastAsia"/>
          <w:b/>
          <w:sz w:val="28"/>
          <w:szCs w:val="28"/>
        </w:rPr>
      </w:pPr>
      <w:r w:rsidRPr="001F61CB">
        <w:rPr>
          <w:rFonts w:asciiTheme="minorEastAsia" w:hAnsiTheme="minorEastAsia"/>
          <w:b/>
          <w:sz w:val="28"/>
          <w:szCs w:val="28"/>
        </w:rPr>
        <w:drawing>
          <wp:inline distT="0" distB="0" distL="0" distR="0" wp14:anchorId="3003CAD4" wp14:editId="55C7ADC5">
            <wp:extent cx="5632938" cy="737927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48894" cy="740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A00EDD" w14:textId="77777777" w:rsidR="00050203" w:rsidRDefault="00050203">
      <w:pPr>
        <w:rPr>
          <w:rFonts w:asciiTheme="minorEastAsia" w:hAnsiTheme="minorEastAsia"/>
          <w:b/>
          <w:sz w:val="28"/>
          <w:szCs w:val="28"/>
        </w:rPr>
      </w:pPr>
    </w:p>
    <w:p w14:paraId="2E66DA20" w14:textId="77777777" w:rsidR="00050203" w:rsidRDefault="00F2455D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2.歌曲《种太阳》曲作者介绍</w:t>
      </w:r>
    </w:p>
    <w:p w14:paraId="3ACACD0D" w14:textId="77777777" w:rsidR="00050203" w:rsidRDefault="00F2455D">
      <w:pPr>
        <w:pStyle w:val="a9"/>
        <w:ind w:firstLineChars="0" w:firstLine="0"/>
        <w:rPr>
          <w:rFonts w:asciiTheme="minorEastAsia" w:hAnsiTheme="minorEastAsia"/>
          <w:b/>
          <w:sz w:val="28"/>
          <w:szCs w:val="28"/>
        </w:rPr>
      </w:pPr>
      <w:r>
        <w:rPr>
          <w:rFonts w:ascii="宋体" w:eastAsia="宋体" w:hAnsi="宋体" w:cs="宋体"/>
          <w:noProof/>
          <w:sz w:val="24"/>
          <w:szCs w:val="24"/>
        </w:rPr>
        <w:drawing>
          <wp:inline distT="0" distB="0" distL="114300" distR="114300" wp14:anchorId="1787D74A" wp14:editId="515AFF0F">
            <wp:extent cx="1304925" cy="1753870"/>
            <wp:effectExtent l="0" t="0" r="9525" b="1778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17538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12933E2" w14:textId="77777777" w:rsidR="00050203" w:rsidRDefault="00F2455D">
      <w:pPr>
        <w:pStyle w:val="a9"/>
        <w:ind w:firstLineChars="0" w:firstLine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徐沛东（1954年2月1日-）</w:t>
      </w:r>
    </w:p>
    <w:p w14:paraId="74B81581" w14:textId="77777777" w:rsidR="00050203" w:rsidRDefault="00F2455D">
      <w:pPr>
        <w:pStyle w:val="a9"/>
        <w:ind w:firstLine="560"/>
        <w:rPr>
          <w:rFonts w:ascii="宋体" w:eastAsia="宋体" w:hAnsi="宋体" w:cs="宋体"/>
          <w:color w:val="000000" w:themeColor="text1"/>
          <w:sz w:val="28"/>
          <w:szCs w:val="28"/>
          <w:shd w:val="clear" w:color="auto" w:fill="FFFFFF"/>
        </w:rPr>
      </w:pPr>
      <w:r>
        <w:rPr>
          <w:rFonts w:ascii="宋体" w:eastAsia="宋体" w:hAnsi="宋体" w:cs="宋体" w:hint="eastAsia"/>
          <w:color w:val="000000" w:themeColor="text1"/>
          <w:sz w:val="28"/>
          <w:szCs w:val="28"/>
          <w:shd w:val="clear" w:color="auto" w:fill="FFFFFF"/>
        </w:rPr>
        <w:t>中国文联副主席，中国音乐家协会高校联盟主席。其曾被评为全国十大杰出青年30名候选人之一、杰出中青年优秀专家、全国百名优秀青年文艺家。2015年6月18日，其当选为第八届中国音协副主席。其代表作有《我热恋的故乡》《苦乐年华》《大地飞歌》《爱我中华》等。</w:t>
      </w:r>
    </w:p>
    <w:p w14:paraId="551DDCBD" w14:textId="77777777" w:rsidR="00050203" w:rsidRDefault="00050203">
      <w:pPr>
        <w:rPr>
          <w:rFonts w:asciiTheme="minorEastAsia" w:hAnsiTheme="minorEastAsia"/>
          <w:b/>
          <w:sz w:val="28"/>
          <w:szCs w:val="28"/>
        </w:rPr>
      </w:pPr>
    </w:p>
    <w:sectPr w:rsidR="000502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DC3CCF" w14:textId="77777777" w:rsidR="00F3110C" w:rsidRDefault="00F3110C" w:rsidP="00226706">
      <w:r>
        <w:separator/>
      </w:r>
    </w:p>
  </w:endnote>
  <w:endnote w:type="continuationSeparator" w:id="0">
    <w:p w14:paraId="0B133E89" w14:textId="77777777" w:rsidR="00F3110C" w:rsidRDefault="00F3110C" w:rsidP="00226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556BC1" w14:textId="77777777" w:rsidR="00F3110C" w:rsidRDefault="00F3110C" w:rsidP="00226706">
      <w:r>
        <w:separator/>
      </w:r>
    </w:p>
  </w:footnote>
  <w:footnote w:type="continuationSeparator" w:id="0">
    <w:p w14:paraId="039859C0" w14:textId="77777777" w:rsidR="00F3110C" w:rsidRDefault="00F3110C" w:rsidP="002267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BD3"/>
    <w:rsid w:val="00024EF0"/>
    <w:rsid w:val="0002793C"/>
    <w:rsid w:val="00034472"/>
    <w:rsid w:val="00050203"/>
    <w:rsid w:val="00065489"/>
    <w:rsid w:val="000834D2"/>
    <w:rsid w:val="000A59A2"/>
    <w:rsid w:val="000D697C"/>
    <w:rsid w:val="000E5F0F"/>
    <w:rsid w:val="00106B03"/>
    <w:rsid w:val="0011335B"/>
    <w:rsid w:val="00134ED1"/>
    <w:rsid w:val="00137FDC"/>
    <w:rsid w:val="001401D8"/>
    <w:rsid w:val="00141173"/>
    <w:rsid w:val="001447EA"/>
    <w:rsid w:val="0014656E"/>
    <w:rsid w:val="00175428"/>
    <w:rsid w:val="00175CD8"/>
    <w:rsid w:val="001B5AD0"/>
    <w:rsid w:val="001C6AE2"/>
    <w:rsid w:val="001C7944"/>
    <w:rsid w:val="001E1B1A"/>
    <w:rsid w:val="001E711D"/>
    <w:rsid w:val="001F61CB"/>
    <w:rsid w:val="00223C53"/>
    <w:rsid w:val="00226706"/>
    <w:rsid w:val="00254BB1"/>
    <w:rsid w:val="00256D9A"/>
    <w:rsid w:val="002603DE"/>
    <w:rsid w:val="00265296"/>
    <w:rsid w:val="00265625"/>
    <w:rsid w:val="00275CA6"/>
    <w:rsid w:val="00287391"/>
    <w:rsid w:val="00293973"/>
    <w:rsid w:val="0029534B"/>
    <w:rsid w:val="002957BE"/>
    <w:rsid w:val="002A0065"/>
    <w:rsid w:val="002A7C7E"/>
    <w:rsid w:val="002B481D"/>
    <w:rsid w:val="002B65FB"/>
    <w:rsid w:val="002B6B6A"/>
    <w:rsid w:val="002F155F"/>
    <w:rsid w:val="002F7B75"/>
    <w:rsid w:val="00305641"/>
    <w:rsid w:val="00316DEF"/>
    <w:rsid w:val="003233D6"/>
    <w:rsid w:val="00335AA3"/>
    <w:rsid w:val="00356512"/>
    <w:rsid w:val="003719EB"/>
    <w:rsid w:val="003A505A"/>
    <w:rsid w:val="003C2029"/>
    <w:rsid w:val="003D029A"/>
    <w:rsid w:val="003D10AA"/>
    <w:rsid w:val="003D3D45"/>
    <w:rsid w:val="003E17B3"/>
    <w:rsid w:val="004129AB"/>
    <w:rsid w:val="004304DB"/>
    <w:rsid w:val="00433A87"/>
    <w:rsid w:val="00435AF9"/>
    <w:rsid w:val="00447CA1"/>
    <w:rsid w:val="004A2A10"/>
    <w:rsid w:val="004A57A8"/>
    <w:rsid w:val="004B3BAA"/>
    <w:rsid w:val="004D65A2"/>
    <w:rsid w:val="004F5A7E"/>
    <w:rsid w:val="004F6038"/>
    <w:rsid w:val="00525DC8"/>
    <w:rsid w:val="00544D60"/>
    <w:rsid w:val="00545489"/>
    <w:rsid w:val="00553C2E"/>
    <w:rsid w:val="0056115A"/>
    <w:rsid w:val="0056186D"/>
    <w:rsid w:val="00562943"/>
    <w:rsid w:val="00565CE1"/>
    <w:rsid w:val="00570B43"/>
    <w:rsid w:val="005767F3"/>
    <w:rsid w:val="00582243"/>
    <w:rsid w:val="00583FC0"/>
    <w:rsid w:val="005F7682"/>
    <w:rsid w:val="006117A3"/>
    <w:rsid w:val="0064088C"/>
    <w:rsid w:val="006433A9"/>
    <w:rsid w:val="00646857"/>
    <w:rsid w:val="00660476"/>
    <w:rsid w:val="00664F0B"/>
    <w:rsid w:val="00670D9F"/>
    <w:rsid w:val="00670F5D"/>
    <w:rsid w:val="0069111E"/>
    <w:rsid w:val="0069418A"/>
    <w:rsid w:val="006C3064"/>
    <w:rsid w:val="006D490F"/>
    <w:rsid w:val="006D5E2E"/>
    <w:rsid w:val="006F1B7D"/>
    <w:rsid w:val="006F693D"/>
    <w:rsid w:val="007003B7"/>
    <w:rsid w:val="00717F96"/>
    <w:rsid w:val="00753B1B"/>
    <w:rsid w:val="00755FAE"/>
    <w:rsid w:val="00756BB1"/>
    <w:rsid w:val="007673A1"/>
    <w:rsid w:val="007725B9"/>
    <w:rsid w:val="00773218"/>
    <w:rsid w:val="00773A16"/>
    <w:rsid w:val="00780231"/>
    <w:rsid w:val="00783066"/>
    <w:rsid w:val="00790217"/>
    <w:rsid w:val="007A5DEE"/>
    <w:rsid w:val="007C3CFB"/>
    <w:rsid w:val="007E0AB7"/>
    <w:rsid w:val="007F2486"/>
    <w:rsid w:val="00803F16"/>
    <w:rsid w:val="008337A9"/>
    <w:rsid w:val="0086628C"/>
    <w:rsid w:val="0087565D"/>
    <w:rsid w:val="008A5DAE"/>
    <w:rsid w:val="008D5A29"/>
    <w:rsid w:val="008E141B"/>
    <w:rsid w:val="008E2950"/>
    <w:rsid w:val="008F3BD3"/>
    <w:rsid w:val="008F3CA4"/>
    <w:rsid w:val="00903FA6"/>
    <w:rsid w:val="00904803"/>
    <w:rsid w:val="0091407B"/>
    <w:rsid w:val="00930F09"/>
    <w:rsid w:val="00943DA0"/>
    <w:rsid w:val="00966F37"/>
    <w:rsid w:val="00974444"/>
    <w:rsid w:val="00977BFF"/>
    <w:rsid w:val="0098471D"/>
    <w:rsid w:val="009958F0"/>
    <w:rsid w:val="009A72B4"/>
    <w:rsid w:val="009F3CE0"/>
    <w:rsid w:val="00A07713"/>
    <w:rsid w:val="00A365F5"/>
    <w:rsid w:val="00A61C2C"/>
    <w:rsid w:val="00A70975"/>
    <w:rsid w:val="00A96F74"/>
    <w:rsid w:val="00AA51FC"/>
    <w:rsid w:val="00AC117B"/>
    <w:rsid w:val="00AC68B9"/>
    <w:rsid w:val="00AE4D2D"/>
    <w:rsid w:val="00B10B70"/>
    <w:rsid w:val="00B23DF0"/>
    <w:rsid w:val="00B26E23"/>
    <w:rsid w:val="00B3093A"/>
    <w:rsid w:val="00B471FF"/>
    <w:rsid w:val="00B51740"/>
    <w:rsid w:val="00B52BF5"/>
    <w:rsid w:val="00B768F0"/>
    <w:rsid w:val="00B818BD"/>
    <w:rsid w:val="00B97971"/>
    <w:rsid w:val="00BC42E6"/>
    <w:rsid w:val="00BF7594"/>
    <w:rsid w:val="00C4443D"/>
    <w:rsid w:val="00C46261"/>
    <w:rsid w:val="00C46D57"/>
    <w:rsid w:val="00C50ACB"/>
    <w:rsid w:val="00C5393D"/>
    <w:rsid w:val="00C55D3D"/>
    <w:rsid w:val="00C57A40"/>
    <w:rsid w:val="00C64E84"/>
    <w:rsid w:val="00C70C2A"/>
    <w:rsid w:val="00C757F1"/>
    <w:rsid w:val="00C86315"/>
    <w:rsid w:val="00C93DD2"/>
    <w:rsid w:val="00CA4E16"/>
    <w:rsid w:val="00CB0F61"/>
    <w:rsid w:val="00CB4C27"/>
    <w:rsid w:val="00CC2AB5"/>
    <w:rsid w:val="00CD3F2D"/>
    <w:rsid w:val="00CE6205"/>
    <w:rsid w:val="00D146AA"/>
    <w:rsid w:val="00D25830"/>
    <w:rsid w:val="00D31484"/>
    <w:rsid w:val="00D91FA4"/>
    <w:rsid w:val="00D96EC4"/>
    <w:rsid w:val="00DA37D7"/>
    <w:rsid w:val="00DA5754"/>
    <w:rsid w:val="00DB22F7"/>
    <w:rsid w:val="00DC074A"/>
    <w:rsid w:val="00DC4F3B"/>
    <w:rsid w:val="00DD6B61"/>
    <w:rsid w:val="00DF1CE8"/>
    <w:rsid w:val="00E00EC4"/>
    <w:rsid w:val="00E02A71"/>
    <w:rsid w:val="00E11036"/>
    <w:rsid w:val="00E23546"/>
    <w:rsid w:val="00E24829"/>
    <w:rsid w:val="00E34ED8"/>
    <w:rsid w:val="00E46A34"/>
    <w:rsid w:val="00E63DF7"/>
    <w:rsid w:val="00E70C0F"/>
    <w:rsid w:val="00E757BF"/>
    <w:rsid w:val="00EA781E"/>
    <w:rsid w:val="00EC6FFC"/>
    <w:rsid w:val="00EC7A8B"/>
    <w:rsid w:val="00ED2017"/>
    <w:rsid w:val="00ED5B29"/>
    <w:rsid w:val="00EE4BF0"/>
    <w:rsid w:val="00EF14EA"/>
    <w:rsid w:val="00EF68F7"/>
    <w:rsid w:val="00EF7348"/>
    <w:rsid w:val="00F030BC"/>
    <w:rsid w:val="00F03427"/>
    <w:rsid w:val="00F23967"/>
    <w:rsid w:val="00F2455D"/>
    <w:rsid w:val="00F3110C"/>
    <w:rsid w:val="00F37113"/>
    <w:rsid w:val="00F66C62"/>
    <w:rsid w:val="00F67AD5"/>
    <w:rsid w:val="00F71C40"/>
    <w:rsid w:val="00F873CD"/>
    <w:rsid w:val="00FB27DA"/>
    <w:rsid w:val="00FD4DB8"/>
    <w:rsid w:val="00FE2466"/>
    <w:rsid w:val="00FE2F1B"/>
    <w:rsid w:val="00FF5371"/>
    <w:rsid w:val="08D716D7"/>
    <w:rsid w:val="0EDE0D02"/>
    <w:rsid w:val="162F7AF2"/>
    <w:rsid w:val="1F011B40"/>
    <w:rsid w:val="27820A41"/>
    <w:rsid w:val="38466859"/>
    <w:rsid w:val="3ADB3BDB"/>
    <w:rsid w:val="3D1E39FD"/>
    <w:rsid w:val="40BC0463"/>
    <w:rsid w:val="46735E64"/>
    <w:rsid w:val="574C3D78"/>
    <w:rsid w:val="58D24D9F"/>
    <w:rsid w:val="592A0743"/>
    <w:rsid w:val="5D9C0396"/>
    <w:rsid w:val="5F7414B2"/>
    <w:rsid w:val="66F2638E"/>
    <w:rsid w:val="67D72283"/>
    <w:rsid w:val="6D705454"/>
    <w:rsid w:val="7FAB6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836E9A"/>
  <w15:docId w15:val="{343A7105-C826-4365-9452-12E8BC98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0001F9E-7FE2-44B8-AE5B-659E0EF01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80</Words>
  <Characters>459</Characters>
  <Application>Microsoft Office Word</Application>
  <DocSecurity>0</DocSecurity>
  <Lines>3</Lines>
  <Paragraphs>1</Paragraphs>
  <ScaleCrop>false</ScaleCrop>
  <Company>china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晓娟</cp:lastModifiedBy>
  <cp:revision>83</cp:revision>
  <dcterms:created xsi:type="dcterms:W3CDTF">2020-07-12T05:17:00Z</dcterms:created>
  <dcterms:modified xsi:type="dcterms:W3CDTF">2021-01-19T07:56:00Z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