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学习主题：欢乐的歌（二）</w:t>
      </w:r>
    </w:p>
    <w:p>
      <w:pPr>
        <w:jc w:val="center"/>
        <w:rPr>
          <w:rFonts w:asciiTheme="minorEastAsia" w:hAnsiTheme="minorEastAsia"/>
          <w:b/>
          <w:sz w:val="32"/>
          <w:szCs w:val="32"/>
        </w:rPr>
      </w:pPr>
    </w:p>
    <w:p>
      <w:pPr>
        <w:pStyle w:val="7"/>
        <w:numPr>
          <w:ilvl w:val="0"/>
          <w:numId w:val="1"/>
        </w:numPr>
        <w:ind w:firstLineChars="0"/>
        <w:rPr>
          <w:rFonts w:ascii="宋体" w:hAnsi="宋体" w:eastAsia="宋体" w:cs="宋体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学习目标</w:t>
      </w:r>
    </w:p>
    <w:p>
      <w:pPr>
        <w:ind w:firstLine="560" w:firstLineChars="200"/>
        <w:rPr>
          <w:rFonts w:ascii="宋体" w:hAnsi="宋体" w:eastAsia="宋体" w:cs="宋体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同学们，今天我们学习的主题是</w:t>
      </w:r>
      <w:r>
        <w:rPr>
          <w:rFonts w:hint="eastAsia" w:asciiTheme="minorEastAsia" w:hAnsiTheme="minorEastAsia"/>
          <w:sz w:val="28"/>
          <w:szCs w:val="28"/>
          <w:lang w:eastAsia="zh-CN"/>
        </w:rPr>
        <w:t>《</w:t>
      </w:r>
      <w:r>
        <w:rPr>
          <w:rFonts w:hint="eastAsia" w:asciiTheme="minorEastAsia" w:hAnsiTheme="minorEastAsia"/>
          <w:sz w:val="28"/>
          <w:szCs w:val="28"/>
        </w:rPr>
        <w:t>欢乐的歌（二）</w:t>
      </w:r>
      <w:r>
        <w:rPr>
          <w:rFonts w:hint="eastAsia" w:asciiTheme="minorEastAsia" w:hAnsiTheme="minorEastAsia"/>
          <w:sz w:val="28"/>
          <w:szCs w:val="28"/>
          <w:lang w:eastAsia="zh-CN"/>
        </w:rPr>
        <w:t>》</w:t>
      </w:r>
      <w:bookmarkStart w:id="0" w:name="_GoBack"/>
      <w:bookmarkEnd w:id="0"/>
      <w:r>
        <w:rPr>
          <w:rFonts w:hint="eastAsia" w:asciiTheme="minorEastAsia" w:hAnsiTheme="minorEastAsia"/>
          <w:sz w:val="28"/>
          <w:szCs w:val="28"/>
        </w:rPr>
        <w:t>，这节课我们将继续学习演唱歌曲《拍手拍手</w:t>
      </w:r>
      <w:r>
        <w:rPr>
          <w:rFonts w:asciiTheme="minorEastAsia" w:hAnsiTheme="minorEastAsia"/>
          <w:sz w:val="28"/>
          <w:szCs w:val="28"/>
        </w:rPr>
        <w:t>》</w:t>
      </w:r>
      <w:r>
        <w:rPr>
          <w:rFonts w:hint="eastAsia" w:asciiTheme="minorEastAsia" w:hAnsiTheme="minorEastAsia"/>
          <w:sz w:val="28"/>
          <w:szCs w:val="28"/>
        </w:rPr>
        <w:t>，演唱歌曲的低声部旋律，尝试和同伴一起合作，通过和谐的二声部演唱，表现歌曲热烈、欢快的情绪，表达同伴间的友谊之情。</w:t>
      </w: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pStyle w:val="7"/>
        <w:numPr>
          <w:ilvl w:val="0"/>
          <w:numId w:val="1"/>
        </w:numPr>
        <w:ind w:firstLineChars="0"/>
      </w:pPr>
      <w:r>
        <w:rPr>
          <w:rFonts w:hint="eastAsia" w:asciiTheme="minorEastAsia" w:hAnsiTheme="minorEastAsia"/>
          <w:b/>
          <w:sz w:val="28"/>
          <w:szCs w:val="28"/>
        </w:rPr>
        <w:t>学习活动</w:t>
      </w:r>
    </w:p>
    <w:p>
      <w:pPr>
        <w:pStyle w:val="7"/>
        <w:ind w:firstLine="0" w:firstLineChars="0"/>
      </w:pPr>
      <w:r>
        <w:drawing>
          <wp:inline distT="0" distB="0" distL="114300" distR="114300">
            <wp:extent cx="5650230" cy="3760470"/>
            <wp:effectExtent l="0" t="0" r="1270" b="1143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50230" cy="3760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sz w:val="28"/>
        </w:rPr>
        <w:pict>
          <v:rect id="_x0000_s1027" o:spid="_x0000_s1027" o:spt="1" style="position:absolute;left:0pt;margin-left:292.85pt;margin-top:9pt;height:16pt;width:15.35pt;z-index:251659264;mso-width-relative:page;mso-height-relative:page;" coordsize="21600,21600">
            <v:path/>
            <v:fill focussize="0,0"/>
            <v:stroke/>
            <v:imagedata o:title=""/>
            <o:lock v:ext="edit"/>
          </v:rect>
        </w:pict>
      </w:r>
      <w:r>
        <w:rPr>
          <w:sz w:val="28"/>
        </w:rPr>
        <w:pict>
          <v:shape id="_x0000_s1026" o:spid="_x0000_s1026" o:spt="3" type="#_x0000_t3" style="position:absolute;left:0pt;margin-left:186.2pt;margin-top:9.25pt;height:16pt;width:16pt;z-index:251658240;mso-width-relative:page;mso-height-relative:page;" coordsize="21600,21600">
            <v:path/>
            <v:fill focussize="0,0"/>
            <v:stroke/>
            <v:imagedata o:title=""/>
            <o:lock v:ext="edit"/>
          </v:shape>
        </w:pict>
      </w:r>
      <w:r>
        <w:rPr>
          <w:rFonts w:hint="eastAsia" w:asciiTheme="minorEastAsia" w:hAnsiTheme="minorEastAsia"/>
          <w:sz w:val="28"/>
          <w:szCs w:val="28"/>
        </w:rPr>
        <w:t xml:space="preserve">活动1：观察谱例，用笔    圈出 </w:t>
      </w:r>
      <w:r>
        <w:rPr>
          <w:rFonts w:hint="eastAsia" w:asciiTheme="minorEastAsia" w:hAnsiTheme="minorEastAsia"/>
          <w:sz w:val="28"/>
          <w:szCs w:val="28"/>
        </w:rPr>
        <w:drawing>
          <wp:inline distT="0" distB="0" distL="114300" distR="114300">
            <wp:extent cx="88900" cy="216535"/>
            <wp:effectExtent l="0" t="0" r="0" b="12065"/>
            <wp:docPr id="1" name="图片 1" descr="线谱四分休止符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线谱四分休止符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8900" cy="21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/>
          <w:sz w:val="28"/>
          <w:szCs w:val="28"/>
        </w:rPr>
        <w:t xml:space="preserve"> ，用    圈出 </w:t>
      </w:r>
      <w:r>
        <w:rPr>
          <w:rFonts w:hint="eastAsia" w:asciiTheme="minorEastAsia" w:hAnsiTheme="minorEastAsia"/>
          <w:sz w:val="28"/>
          <w:szCs w:val="28"/>
        </w:rPr>
        <w:drawing>
          <wp:inline distT="0" distB="0" distL="114300" distR="114300">
            <wp:extent cx="90170" cy="156210"/>
            <wp:effectExtent l="0" t="0" r="11430" b="8890"/>
            <wp:docPr id="4" name="图片 4" descr="线谱八分休止符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线谱八分休止符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0170" cy="156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/>
          <w:sz w:val="28"/>
          <w:szCs w:val="28"/>
        </w:rPr>
        <w:t xml:space="preserve"> 。 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活动2：边哼唱歌曲旋律，边在间奏处即兴创编节奏，并拍击节奏。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活动3：看着《拍手拍手》副歌部分的谱例，尝试独立清唱歌曲低声部的旋律。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活动4：听着歌曲范唱，自主选择演唱歌曲高声部或低声部的旋律。</w:t>
      </w:r>
    </w:p>
    <w:p>
      <w:pPr>
        <w:ind w:firstLine="560" w:firstLineChars="200"/>
        <w:rPr>
          <w:rFonts w:hint="default" w:asciiTheme="minorEastAsia" w:hAnsiTheme="minorEastAsia" w:eastAsia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color w:val="auto"/>
          <w:sz w:val="28"/>
          <w:szCs w:val="28"/>
        </w:rPr>
        <w:t>活动5：</w:t>
      </w:r>
      <w:r>
        <w:rPr>
          <w:rFonts w:hint="eastAsia" w:asciiTheme="minorEastAsia" w:hAnsiTheme="minorEastAsia"/>
          <w:color w:val="auto"/>
          <w:sz w:val="28"/>
          <w:szCs w:val="28"/>
          <w:lang w:val="en-US" w:eastAsia="zh-CN"/>
        </w:rPr>
        <w:t>尝试边演唱歌曲，边按照歌曲的拍点行进，体会歌曲热情、欢快的情绪。</w:t>
      </w:r>
    </w:p>
    <w:p>
      <w:pPr>
        <w:rPr>
          <w:rFonts w:asciiTheme="minorEastAsia" w:hAnsiTheme="minorEastAsia"/>
          <w:sz w:val="28"/>
          <w:szCs w:val="28"/>
        </w:rPr>
      </w:pPr>
    </w:p>
    <w:p>
      <w:pPr>
        <w:pStyle w:val="7"/>
        <w:ind w:firstLine="0"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学习资源</w:t>
      </w:r>
    </w:p>
    <w:p>
      <w:pPr>
        <w:spacing w:line="360" w:lineRule="auto"/>
        <w:ind w:firstLine="562" w:firstLineChars="20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00"/>
          <w:sz w:val="28"/>
          <w:szCs w:val="28"/>
          <w:shd w:val="clear" w:color="auto" w:fill="FFFFFF"/>
        </w:rPr>
        <w:t>《拍手拍手》歌片</w:t>
      </w:r>
    </w:p>
    <w:p>
      <w:pPr>
        <w:spacing w:line="360" w:lineRule="auto"/>
        <w:rPr>
          <w:rFonts w:asciiTheme="minorEastAsia" w:hAnsiTheme="minorEastAsia"/>
          <w:b/>
          <w:sz w:val="28"/>
          <w:szCs w:val="28"/>
        </w:rPr>
      </w:pPr>
      <w:r>
        <w:rPr>
          <w:rFonts w:hint="eastAsia"/>
          <w:lang w:val="en-US" w:eastAsia="zh-CN"/>
        </w:rPr>
        <w:t xml:space="preserve">   </w:t>
      </w:r>
      <w:r>
        <w:drawing>
          <wp:inline distT="0" distB="0" distL="114300" distR="114300">
            <wp:extent cx="4826000" cy="4838065"/>
            <wp:effectExtent l="0" t="0" r="0" b="635"/>
            <wp:docPr id="9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826000" cy="4838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Theme="minorEastAsia" w:hAnsiTheme="minorEastAsia"/>
          <w:b/>
          <w:sz w:val="28"/>
          <w:szCs w:val="28"/>
        </w:rPr>
      </w:pPr>
    </w:p>
    <w:p>
      <w:pPr>
        <w:spacing w:line="360" w:lineRule="auto"/>
      </w:pPr>
    </w:p>
    <w:p>
      <w:pPr>
        <w:spacing w:line="360" w:lineRule="auto"/>
      </w:pPr>
      <w:r>
        <w:rPr>
          <w:rFonts w:hint="eastAsia"/>
        </w:rPr>
        <w:t xml:space="preserve">     </w:t>
      </w:r>
      <w:r>
        <w:drawing>
          <wp:inline distT="0" distB="0" distL="114300" distR="114300">
            <wp:extent cx="4437380" cy="3725545"/>
            <wp:effectExtent l="0" t="0" r="7620" b="8255"/>
            <wp:docPr id="8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37380" cy="3725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485163"/>
    <w:multiLevelType w:val="multilevel"/>
    <w:tmpl w:val="4B485163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F3BD3"/>
    <w:rsid w:val="0002793C"/>
    <w:rsid w:val="00034472"/>
    <w:rsid w:val="00065489"/>
    <w:rsid w:val="000A59A2"/>
    <w:rsid w:val="000B5CFF"/>
    <w:rsid w:val="000D697C"/>
    <w:rsid w:val="000E5F0F"/>
    <w:rsid w:val="0011335B"/>
    <w:rsid w:val="00137FDC"/>
    <w:rsid w:val="001C03E0"/>
    <w:rsid w:val="001C6AE2"/>
    <w:rsid w:val="001E711D"/>
    <w:rsid w:val="00250FF2"/>
    <w:rsid w:val="00284AC2"/>
    <w:rsid w:val="00287391"/>
    <w:rsid w:val="002957BE"/>
    <w:rsid w:val="002A0065"/>
    <w:rsid w:val="002B6B6A"/>
    <w:rsid w:val="002F155F"/>
    <w:rsid w:val="00335AA3"/>
    <w:rsid w:val="00356512"/>
    <w:rsid w:val="003719EB"/>
    <w:rsid w:val="003D10AA"/>
    <w:rsid w:val="004129AB"/>
    <w:rsid w:val="00435AF9"/>
    <w:rsid w:val="0044781A"/>
    <w:rsid w:val="00447CA1"/>
    <w:rsid w:val="004829DA"/>
    <w:rsid w:val="004A2A10"/>
    <w:rsid w:val="004D5512"/>
    <w:rsid w:val="00536D71"/>
    <w:rsid w:val="00544D60"/>
    <w:rsid w:val="00545489"/>
    <w:rsid w:val="0056115A"/>
    <w:rsid w:val="00570B43"/>
    <w:rsid w:val="005767F3"/>
    <w:rsid w:val="005F7682"/>
    <w:rsid w:val="006117A3"/>
    <w:rsid w:val="00660476"/>
    <w:rsid w:val="00670F5D"/>
    <w:rsid w:val="0069111E"/>
    <w:rsid w:val="0069418A"/>
    <w:rsid w:val="006F693D"/>
    <w:rsid w:val="00753B1B"/>
    <w:rsid w:val="00755FAE"/>
    <w:rsid w:val="00756BB1"/>
    <w:rsid w:val="007725B9"/>
    <w:rsid w:val="00773569"/>
    <w:rsid w:val="00780231"/>
    <w:rsid w:val="00783066"/>
    <w:rsid w:val="00784DA5"/>
    <w:rsid w:val="007E0AB7"/>
    <w:rsid w:val="00803F16"/>
    <w:rsid w:val="008E2950"/>
    <w:rsid w:val="008F3BD3"/>
    <w:rsid w:val="008F3CA4"/>
    <w:rsid w:val="00903FA6"/>
    <w:rsid w:val="0091407B"/>
    <w:rsid w:val="00930F09"/>
    <w:rsid w:val="00943DA0"/>
    <w:rsid w:val="009958F0"/>
    <w:rsid w:val="009A72B4"/>
    <w:rsid w:val="009F3CE0"/>
    <w:rsid w:val="00A07713"/>
    <w:rsid w:val="00A61C2C"/>
    <w:rsid w:val="00AA39DF"/>
    <w:rsid w:val="00AA51FC"/>
    <w:rsid w:val="00AC68B9"/>
    <w:rsid w:val="00B23DF0"/>
    <w:rsid w:val="00B3093A"/>
    <w:rsid w:val="00B52BF5"/>
    <w:rsid w:val="00B768F0"/>
    <w:rsid w:val="00BC42E6"/>
    <w:rsid w:val="00C55D3D"/>
    <w:rsid w:val="00C64E84"/>
    <w:rsid w:val="00C70C2A"/>
    <w:rsid w:val="00C86315"/>
    <w:rsid w:val="00C93DD2"/>
    <w:rsid w:val="00CA4E16"/>
    <w:rsid w:val="00CA6392"/>
    <w:rsid w:val="00CC2AB5"/>
    <w:rsid w:val="00D146AA"/>
    <w:rsid w:val="00D25830"/>
    <w:rsid w:val="00DB22F7"/>
    <w:rsid w:val="00DC074A"/>
    <w:rsid w:val="00DF1CE8"/>
    <w:rsid w:val="00E00EC4"/>
    <w:rsid w:val="00E23546"/>
    <w:rsid w:val="00E70C0F"/>
    <w:rsid w:val="00ED5B29"/>
    <w:rsid w:val="00EF14EA"/>
    <w:rsid w:val="00EF7348"/>
    <w:rsid w:val="00F23967"/>
    <w:rsid w:val="00F66C62"/>
    <w:rsid w:val="00F873CD"/>
    <w:rsid w:val="00FB27DA"/>
    <w:rsid w:val="086B1702"/>
    <w:rsid w:val="08C35A7B"/>
    <w:rsid w:val="19BE6ABE"/>
    <w:rsid w:val="22AE5377"/>
    <w:rsid w:val="23A23C8A"/>
    <w:rsid w:val="299375EA"/>
    <w:rsid w:val="30B6184F"/>
    <w:rsid w:val="33A004A5"/>
    <w:rsid w:val="398066B5"/>
    <w:rsid w:val="40572FEB"/>
    <w:rsid w:val="426F76AF"/>
    <w:rsid w:val="4B8F1214"/>
    <w:rsid w:val="5E9E6CD9"/>
    <w:rsid w:val="654552B0"/>
    <w:rsid w:val="6E642E78"/>
    <w:rsid w:val="7FFE186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2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BACBB10-4031-402A-BC76-1506350DDD7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3</Pages>
  <Words>60</Words>
  <Characters>343</Characters>
  <Lines>2</Lines>
  <Paragraphs>1</Paragraphs>
  <TotalTime>0</TotalTime>
  <ScaleCrop>false</ScaleCrop>
  <LinksUpToDate>false</LinksUpToDate>
  <CharactersWithSpaces>402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2020-04-04T11:59:00Z</dcterms:created>
  <dc:creator>Administrator</dc:creator>
  <cp:lastModifiedBy>Administrator</cp:lastModifiedBy>
  <dcterms:modified xsi:type="dcterms:W3CDTF">2021-02-24T02:36:53Z</dcterms:modified>
  <cp:revision>49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