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欢乐的歌（一）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欢乐的歌（一）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》，这节课我们将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学习歌</w:t>
      </w:r>
      <w:r>
        <w:rPr>
          <w:rFonts w:hint="eastAsia" w:asciiTheme="minorEastAsia" w:hAnsiTheme="minorEastAsia"/>
          <w:sz w:val="28"/>
          <w:szCs w:val="28"/>
        </w:rPr>
        <w:t>曲《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拍手拍手</w:t>
      </w:r>
      <w:r>
        <w:rPr>
          <w:rFonts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的演唱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能和同伴一起，初步演唱歌曲的高声部旋律，尝试加入拍手活动，烘托歌曲热烈、欢快的情绪，表达同伴间的友谊之情。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hint="default" w:asciiTheme="minorEastAsia" w:hAnsiTheme="minorEastAsia"/>
          <w:sz w:val="28"/>
          <w:szCs w:val="28"/>
          <w:lang w:val="en-US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用</w:t>
      </w:r>
      <w:r>
        <w:rPr>
          <w:sz w:val="28"/>
        </w:rPr>
        <w:pict>
          <v:rect id="_x0000_s1029" o:spid="_x0000_s1029" o:spt="1" style="height:20.5pt;width:19.5pt;" coordsize="21600,21600">
            <v:path/>
            <v:fill focussize="0,0"/>
            <v:stroke/>
            <v:imagedata o:title=""/>
            <o:lock v:ext="edit"/>
            <w10:wrap type="none"/>
            <w10:anchorlock/>
          </v:rect>
        </w:pic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圈出歌曲《拍手拍手》中出现的“附点八分”       节奏型，并读一读。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活动2：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尝试边踏步，边哼唱《拍手拍手》歌曲旋律，体会歌曲欢快、热情的歌曲情绪。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活动3：找一找，指一指</w:t>
      </w:r>
      <w:r>
        <w:rPr>
          <w:rFonts w:hint="eastAsia" w:asciiTheme="minorEastAsia" w:hAnsiTheme="minorEastAsia"/>
          <w:sz w:val="28"/>
          <w:szCs w:val="28"/>
          <w:lang w:eastAsia="zh-CN"/>
        </w:rPr>
        <w:t>“</w:t>
      </w:r>
      <w:r>
        <w:drawing>
          <wp:inline distT="0" distB="0" distL="114300" distR="114300">
            <wp:extent cx="638810" cy="215900"/>
            <wp:effectExtent l="0" t="0" r="889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  <w:lang w:eastAsia="zh-CN"/>
        </w:rPr>
        <w:t>”、“</w:t>
      </w:r>
      <w:r>
        <w:drawing>
          <wp:inline distT="0" distB="0" distL="114300" distR="114300">
            <wp:extent cx="673100" cy="279400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  <w:lang w:eastAsia="zh-CN"/>
        </w:rPr>
        <w:t>”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节奏型</w:t>
      </w:r>
      <w:r>
        <w:rPr>
          <w:rFonts w:hint="eastAsia" w:asciiTheme="minorEastAsia" w:hAnsiTheme="minorEastAsia"/>
          <w:sz w:val="28"/>
          <w:szCs w:val="28"/>
        </w:rPr>
        <w:t>在歌曲《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拍手拍手</w:t>
      </w:r>
      <w:r>
        <w:rPr>
          <w:rFonts w:hint="eastAsia" w:asciiTheme="minorEastAsia" w:hAnsiTheme="minorEastAsia"/>
          <w:sz w:val="28"/>
          <w:szCs w:val="28"/>
        </w:rPr>
        <w:t>》中出现的位置，并拍击节奏。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：看着</w:t>
      </w:r>
      <w:r>
        <w:rPr>
          <w:rFonts w:hint="eastAsia" w:asciiTheme="minorEastAsia" w:hAnsi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拍手拍手》的歌谱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尝试独立</w:t>
      </w:r>
      <w:r>
        <w:rPr>
          <w:rFonts w:hint="eastAsia" w:asciiTheme="minorEastAsia" w:hAnsiTheme="minorEastAsia"/>
          <w:sz w:val="28"/>
          <w:szCs w:val="28"/>
        </w:rPr>
        <w:t>哼唱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歌曲高声部的完整</w:t>
      </w:r>
      <w:r>
        <w:rPr>
          <w:rFonts w:hint="eastAsia" w:asciiTheme="minorEastAsia" w:hAnsiTheme="minorEastAsia"/>
          <w:sz w:val="28"/>
          <w:szCs w:val="28"/>
        </w:rPr>
        <w:t>旋律，感受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歌曲热情的音乐情绪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1.附点音符</w:t>
      </w: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drawing>
          <wp:inline distT="0" distB="0" distL="114300" distR="114300">
            <wp:extent cx="5086985" cy="2405380"/>
            <wp:effectExtent l="0" t="0" r="3175" b="254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985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《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拍手拍手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》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的歌片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5416550" cy="5429885"/>
            <wp:effectExtent l="0" t="0" r="6350" b="571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542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132705" cy="4308475"/>
            <wp:effectExtent l="0" t="0" r="10795" b="952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2705" cy="430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196"/>
        <w:rPr>
          <w:rFonts w:hint="default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A59A2"/>
    <w:rsid w:val="000D697C"/>
    <w:rsid w:val="000E5F0F"/>
    <w:rsid w:val="0011335B"/>
    <w:rsid w:val="00137FDC"/>
    <w:rsid w:val="001C03E0"/>
    <w:rsid w:val="001C6AE2"/>
    <w:rsid w:val="001E711D"/>
    <w:rsid w:val="00287391"/>
    <w:rsid w:val="002957BE"/>
    <w:rsid w:val="002A0065"/>
    <w:rsid w:val="002B6B6A"/>
    <w:rsid w:val="002F155F"/>
    <w:rsid w:val="00335AA3"/>
    <w:rsid w:val="00356512"/>
    <w:rsid w:val="003719EB"/>
    <w:rsid w:val="003D10AA"/>
    <w:rsid w:val="004129AB"/>
    <w:rsid w:val="00435AF9"/>
    <w:rsid w:val="0044781A"/>
    <w:rsid w:val="00447CA1"/>
    <w:rsid w:val="004829DA"/>
    <w:rsid w:val="004A2A10"/>
    <w:rsid w:val="00544D60"/>
    <w:rsid w:val="00545489"/>
    <w:rsid w:val="0056115A"/>
    <w:rsid w:val="00570B43"/>
    <w:rsid w:val="005767F3"/>
    <w:rsid w:val="005F7682"/>
    <w:rsid w:val="006117A3"/>
    <w:rsid w:val="00660476"/>
    <w:rsid w:val="00670F5D"/>
    <w:rsid w:val="0069111E"/>
    <w:rsid w:val="0069418A"/>
    <w:rsid w:val="006F693D"/>
    <w:rsid w:val="00753B1B"/>
    <w:rsid w:val="00755FAE"/>
    <w:rsid w:val="00756BB1"/>
    <w:rsid w:val="007725B9"/>
    <w:rsid w:val="00773569"/>
    <w:rsid w:val="00780231"/>
    <w:rsid w:val="00783066"/>
    <w:rsid w:val="00784DA5"/>
    <w:rsid w:val="007E0AB7"/>
    <w:rsid w:val="00803F16"/>
    <w:rsid w:val="008E2950"/>
    <w:rsid w:val="008F3BD3"/>
    <w:rsid w:val="008F3CA4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39DF"/>
    <w:rsid w:val="00AA51FC"/>
    <w:rsid w:val="00AC68B9"/>
    <w:rsid w:val="00B23DF0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A6392"/>
    <w:rsid w:val="00CC2AB5"/>
    <w:rsid w:val="00D146AA"/>
    <w:rsid w:val="00D25830"/>
    <w:rsid w:val="00DB22F7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873CD"/>
    <w:rsid w:val="00FB27DA"/>
    <w:rsid w:val="045B3A09"/>
    <w:rsid w:val="086B1702"/>
    <w:rsid w:val="08C35A7B"/>
    <w:rsid w:val="0AFC2566"/>
    <w:rsid w:val="167F139C"/>
    <w:rsid w:val="19BE6ABE"/>
    <w:rsid w:val="210C0546"/>
    <w:rsid w:val="22AE5377"/>
    <w:rsid w:val="30B6184F"/>
    <w:rsid w:val="334447BA"/>
    <w:rsid w:val="398066B5"/>
    <w:rsid w:val="3E8C3768"/>
    <w:rsid w:val="40572FEB"/>
    <w:rsid w:val="426F76AF"/>
    <w:rsid w:val="4946072D"/>
    <w:rsid w:val="56665EF8"/>
    <w:rsid w:val="5E9E6CD9"/>
    <w:rsid w:val="63342914"/>
    <w:rsid w:val="654552B0"/>
    <w:rsid w:val="683B15F3"/>
    <w:rsid w:val="77520E0D"/>
    <w:rsid w:val="7FFE18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93850B-C70A-4126-B391-5E6B156FED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159</Words>
  <Characters>907</Characters>
  <Lines>7</Lines>
  <Paragraphs>2</Paragraphs>
  <TotalTime>2</TotalTime>
  <ScaleCrop>false</ScaleCrop>
  <LinksUpToDate>false</LinksUpToDate>
  <CharactersWithSpaces>1064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2021-02-24T02:30:32Z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