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2C" w:rsidRPr="00144BB0" w:rsidRDefault="00750D2C" w:rsidP="00750D2C">
      <w:pPr>
        <w:jc w:val="center"/>
        <w:rPr>
          <w:rFonts w:asciiTheme="minorEastAsia" w:hAnsiTheme="minorEastAsia"/>
          <w:b/>
          <w:sz w:val="32"/>
          <w:szCs w:val="32"/>
        </w:rPr>
      </w:pPr>
      <w:r w:rsidRPr="00144BB0">
        <w:rPr>
          <w:rFonts w:asciiTheme="minorEastAsia" w:hAnsiTheme="minorEastAsia" w:hint="eastAsia"/>
          <w:b/>
          <w:sz w:val="32"/>
          <w:szCs w:val="32"/>
        </w:rPr>
        <w:t>学习主题：</w:t>
      </w:r>
      <w:r w:rsidRPr="00A82FED">
        <w:rPr>
          <w:rFonts w:asciiTheme="minorEastAsia" w:hAnsiTheme="minorEastAsia" w:hint="eastAsia"/>
          <w:b/>
          <w:sz w:val="32"/>
          <w:szCs w:val="32"/>
        </w:rPr>
        <w:t>交响童话</w:t>
      </w:r>
      <w:r w:rsidR="00F64F83">
        <w:rPr>
          <w:rFonts w:asciiTheme="minorEastAsia" w:hAnsiTheme="minorEastAsia" w:hint="eastAsia"/>
          <w:b/>
          <w:sz w:val="32"/>
          <w:szCs w:val="32"/>
        </w:rPr>
        <w:t>中的音乐形象</w:t>
      </w:r>
    </w:p>
    <w:p w:rsidR="00750D2C" w:rsidRPr="00144BB0" w:rsidRDefault="00750D2C" w:rsidP="00750D2C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50D2C" w:rsidRPr="00144BB0" w:rsidRDefault="00750D2C" w:rsidP="00750D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750D2C" w:rsidRDefault="00750D2C" w:rsidP="00750D2C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Pr="00A82FED">
        <w:rPr>
          <w:rFonts w:asciiTheme="minorEastAsia" w:hAnsiTheme="minorEastAsia" w:hint="eastAsia"/>
          <w:sz w:val="28"/>
          <w:szCs w:val="28"/>
        </w:rPr>
        <w:t>交响童话</w:t>
      </w:r>
      <w:r w:rsidR="00F64F83">
        <w:rPr>
          <w:rFonts w:asciiTheme="minorEastAsia" w:hAnsiTheme="minorEastAsia" w:hint="eastAsia"/>
          <w:sz w:val="28"/>
          <w:szCs w:val="28"/>
        </w:rPr>
        <w:t>中的音乐形象</w:t>
      </w:r>
      <w:r w:rsidRPr="00144BB0">
        <w:rPr>
          <w:rFonts w:asciiTheme="minorEastAsia" w:hAnsiTheme="minorEastAsia" w:hint="eastAsia"/>
          <w:sz w:val="28"/>
          <w:szCs w:val="28"/>
        </w:rPr>
        <w:t>》，这节课我们将在</w:t>
      </w:r>
      <w:r>
        <w:rPr>
          <w:rFonts w:asciiTheme="minorEastAsia" w:hAnsiTheme="minorEastAsia" w:hint="eastAsia"/>
          <w:sz w:val="28"/>
          <w:szCs w:val="28"/>
        </w:rPr>
        <w:t>交响童话《彼得与狼》的</w:t>
      </w:r>
      <w:r w:rsidRPr="00144BB0">
        <w:rPr>
          <w:rFonts w:asciiTheme="minorEastAsia" w:hAnsiTheme="minorEastAsia" w:hint="eastAsia"/>
          <w:sz w:val="28"/>
          <w:szCs w:val="28"/>
        </w:rPr>
        <w:t>学习中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A82FED">
        <w:rPr>
          <w:rFonts w:asciiTheme="minorEastAsia" w:hAnsiTheme="minorEastAsia" w:hint="eastAsia"/>
          <w:sz w:val="28"/>
          <w:szCs w:val="28"/>
        </w:rPr>
        <w:t>认识定音鼓和圆号</w:t>
      </w:r>
      <w:r>
        <w:rPr>
          <w:rFonts w:asciiTheme="minorEastAsia" w:hAnsiTheme="minorEastAsia" w:hint="eastAsia"/>
          <w:sz w:val="28"/>
          <w:szCs w:val="28"/>
        </w:rPr>
        <w:t>。用不同的肢体动作参与体验，感受体会音乐形象与旋律、演奏乐器</w:t>
      </w:r>
      <w:r w:rsidRPr="00A82FED">
        <w:rPr>
          <w:rFonts w:asciiTheme="minorEastAsia" w:hAnsiTheme="minorEastAsia" w:hint="eastAsia"/>
          <w:sz w:val="28"/>
          <w:szCs w:val="28"/>
        </w:rPr>
        <w:t>之间的</w:t>
      </w:r>
      <w:r>
        <w:rPr>
          <w:rFonts w:asciiTheme="minorEastAsia" w:hAnsiTheme="minorEastAsia" w:hint="eastAsia"/>
          <w:sz w:val="28"/>
          <w:szCs w:val="28"/>
        </w:rPr>
        <w:t>联系</w:t>
      </w:r>
      <w:r w:rsidRPr="00A82FED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通过聆听和</w:t>
      </w:r>
      <w:r w:rsidR="00F64F83">
        <w:rPr>
          <w:rFonts w:asciiTheme="minorEastAsia" w:hAnsiTheme="minorEastAsia" w:hint="eastAsia"/>
          <w:sz w:val="28"/>
          <w:szCs w:val="28"/>
        </w:rPr>
        <w:t>视频资料</w:t>
      </w:r>
      <w:r>
        <w:rPr>
          <w:rFonts w:asciiTheme="minorEastAsia" w:hAnsiTheme="minorEastAsia" w:hint="eastAsia"/>
          <w:sz w:val="28"/>
          <w:szCs w:val="28"/>
        </w:rPr>
        <w:t>了解《彼得与狼》</w:t>
      </w:r>
      <w:r w:rsidRPr="00A82FED">
        <w:rPr>
          <w:rFonts w:asciiTheme="minorEastAsia" w:hAnsiTheme="minorEastAsia" w:hint="eastAsia"/>
          <w:sz w:val="28"/>
          <w:szCs w:val="28"/>
        </w:rPr>
        <w:t>的故事内容。</w:t>
      </w:r>
      <w:r>
        <w:rPr>
          <w:rFonts w:asciiTheme="minorEastAsia" w:hAnsiTheme="minorEastAsia" w:hint="eastAsia"/>
          <w:sz w:val="28"/>
          <w:szCs w:val="28"/>
        </w:rPr>
        <w:t>通过</w:t>
      </w:r>
      <w:r w:rsidRPr="00A82FED">
        <w:rPr>
          <w:rFonts w:asciiTheme="minorEastAsia" w:hAnsiTheme="minorEastAsia" w:hint="eastAsia"/>
          <w:sz w:val="28"/>
          <w:szCs w:val="28"/>
        </w:rPr>
        <w:t>观察图片</w:t>
      </w:r>
      <w:r>
        <w:rPr>
          <w:rFonts w:asciiTheme="minorEastAsia" w:hAnsiTheme="minorEastAsia" w:hint="eastAsia"/>
          <w:sz w:val="28"/>
          <w:szCs w:val="28"/>
        </w:rPr>
        <w:t>、聆听音乐能够分辨</w:t>
      </w:r>
      <w:r w:rsidRPr="00A82FED">
        <w:rPr>
          <w:rFonts w:asciiTheme="minorEastAsia" w:hAnsiTheme="minorEastAsia" w:hint="eastAsia"/>
          <w:sz w:val="28"/>
          <w:szCs w:val="28"/>
        </w:rPr>
        <w:t>定音鼓和圆号</w:t>
      </w:r>
      <w:r>
        <w:rPr>
          <w:rFonts w:asciiTheme="minorEastAsia" w:hAnsiTheme="minorEastAsia" w:hint="eastAsia"/>
          <w:sz w:val="28"/>
          <w:szCs w:val="28"/>
        </w:rPr>
        <w:t>的外形和音色并</w:t>
      </w:r>
      <w:r w:rsidRPr="00A82FED">
        <w:rPr>
          <w:rFonts w:asciiTheme="minorEastAsia" w:hAnsiTheme="minorEastAsia" w:hint="eastAsia"/>
          <w:sz w:val="28"/>
          <w:szCs w:val="28"/>
        </w:rPr>
        <w:t>感受其表现力。</w:t>
      </w:r>
    </w:p>
    <w:p w:rsidR="00750D2C" w:rsidRPr="009759AB" w:rsidRDefault="00750D2C" w:rsidP="00750D2C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</w:p>
    <w:p w:rsidR="00750D2C" w:rsidRPr="00144BB0" w:rsidRDefault="00750D2C" w:rsidP="00750D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50D2C" w:rsidRPr="00912887" w:rsidRDefault="00750D2C" w:rsidP="00750D2C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活动1：</w:t>
      </w:r>
      <w:r>
        <w:rPr>
          <w:rFonts w:asciiTheme="minorEastAsia" w:hAnsiTheme="minorEastAsia" w:hint="eastAsia"/>
          <w:sz w:val="28"/>
          <w:szCs w:val="28"/>
        </w:rPr>
        <w:t>体验聆听彼得与狼中的音乐形象与旋律、演奏乐器</w:t>
      </w:r>
      <w:r w:rsidRPr="00A82FED">
        <w:rPr>
          <w:rFonts w:asciiTheme="minorEastAsia" w:hAnsiTheme="minorEastAsia" w:hint="eastAsia"/>
          <w:sz w:val="28"/>
          <w:szCs w:val="28"/>
        </w:rPr>
        <w:t>之间的</w:t>
      </w:r>
      <w:r>
        <w:rPr>
          <w:rFonts w:asciiTheme="minorEastAsia" w:hAnsiTheme="minorEastAsia" w:hint="eastAsia"/>
          <w:sz w:val="28"/>
          <w:szCs w:val="28"/>
        </w:rPr>
        <w:t>联系</w:t>
      </w:r>
      <w:r w:rsidRPr="001E527C">
        <w:rPr>
          <w:rFonts w:asciiTheme="minorEastAsia" w:hAnsiTheme="minorEastAsia" w:hint="eastAsia"/>
          <w:sz w:val="28"/>
          <w:szCs w:val="28"/>
        </w:rPr>
        <w:t>。</w:t>
      </w:r>
    </w:p>
    <w:p w:rsidR="00750D2C" w:rsidRDefault="00750D2C" w:rsidP="00750D2C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活动2：</w:t>
      </w:r>
      <w:r>
        <w:rPr>
          <w:rFonts w:asciiTheme="minorEastAsia" w:hAnsiTheme="minorEastAsia" w:hint="eastAsia"/>
          <w:sz w:val="28"/>
          <w:szCs w:val="28"/>
        </w:rPr>
        <w:t>了解交响童话《彼得与狼》</w:t>
      </w:r>
      <w:r w:rsidRPr="00A82FED">
        <w:rPr>
          <w:rFonts w:asciiTheme="minorEastAsia" w:hAnsiTheme="minorEastAsia" w:hint="eastAsia"/>
          <w:sz w:val="28"/>
          <w:szCs w:val="28"/>
        </w:rPr>
        <w:t>的故事内容。</w:t>
      </w:r>
    </w:p>
    <w:p w:rsidR="00750D2C" w:rsidRPr="00144BB0" w:rsidRDefault="00750D2C" w:rsidP="00750D2C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欣赏《彼得与狼》视频资料片段。</w:t>
      </w:r>
    </w:p>
    <w:p w:rsidR="00750D2C" w:rsidRPr="00144BB0" w:rsidRDefault="00750D2C" w:rsidP="00750D2C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对比认识圆号和定音鼓的外形及音色。</w:t>
      </w:r>
    </w:p>
    <w:p w:rsidR="00750D2C" w:rsidRPr="00144BB0" w:rsidRDefault="00750D2C" w:rsidP="00750D2C">
      <w:pPr>
        <w:rPr>
          <w:rFonts w:asciiTheme="minorEastAsia" w:hAnsiTheme="minorEastAsia"/>
          <w:b/>
          <w:sz w:val="28"/>
          <w:szCs w:val="28"/>
        </w:rPr>
      </w:pPr>
    </w:p>
    <w:p w:rsidR="00750D2C" w:rsidRDefault="00750D2C" w:rsidP="00750D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234E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50D2C" w:rsidRPr="00145005" w:rsidRDefault="00750D2C" w:rsidP="00750D2C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145005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交响童话</w:t>
      </w:r>
      <w:r w:rsidRPr="00AF0A98"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彼得与狼</w:t>
      </w:r>
      <w:r w:rsidRPr="00AF0A98">
        <w:rPr>
          <w:rFonts w:asciiTheme="minorEastAsia" w:hAnsiTheme="minorEastAsia" w:hint="eastAsia"/>
          <w:b/>
          <w:sz w:val="28"/>
          <w:szCs w:val="28"/>
        </w:rPr>
        <w:t>》</w:t>
      </w:r>
    </w:p>
    <w:p w:rsidR="00750D2C" w:rsidRDefault="00750D2C" w:rsidP="00750D2C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532287" cy="4095750"/>
            <wp:effectExtent l="19050" t="0" r="1613" b="0"/>
            <wp:docPr id="1" name="图片 1" descr="E:\360MoveData\Users\Administrator\Desktop\4.1新一阶段微课录制\四年级音乐康涛新学期微课\四年级音乐第十二个《走进交响童话》\微信截图_20200417203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4.1新一阶段微课录制\四年级音乐康涛新学期微课\四年级音乐第十二个《走进交响童话》\微信截图_202004172037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56" cy="40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2C" w:rsidRDefault="00750D2C" w:rsidP="00750D2C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2.定音鼓</w:t>
      </w:r>
    </w:p>
    <w:p w:rsidR="00750D2C" w:rsidRPr="00B17051" w:rsidRDefault="00750D2C" w:rsidP="00750D2C">
      <w:pPr>
        <w:shd w:val="clear" w:color="auto" w:fill="FFFFFF"/>
        <w:spacing w:line="360" w:lineRule="atLeast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定音鼓</w:t>
      </w:r>
      <w:r w:rsidRPr="00B17051">
        <w:rPr>
          <w:rFonts w:asciiTheme="minorEastAsia" w:hAnsiTheme="minorEastAsia"/>
          <w:sz w:val="28"/>
          <w:szCs w:val="28"/>
        </w:rPr>
        <w:t>两个以上为一组，演奏时使用两支前</w:t>
      </w:r>
      <w:r>
        <w:rPr>
          <w:rFonts w:asciiTheme="minorEastAsia" w:hAnsiTheme="minorEastAsia" w:hint="eastAsia"/>
          <w:sz w:val="28"/>
          <w:szCs w:val="28"/>
        </w:rPr>
        <w:t>面</w:t>
      </w:r>
      <w:r w:rsidRPr="00B17051">
        <w:rPr>
          <w:rFonts w:asciiTheme="minorEastAsia" w:hAnsiTheme="minorEastAsia"/>
          <w:sz w:val="28"/>
          <w:szCs w:val="28"/>
        </w:rPr>
        <w:t>包着毛毡的木制鼓棒，常用基本奏法有单奏及滚奏。</w:t>
      </w:r>
      <w:r>
        <w:rPr>
          <w:rFonts w:asciiTheme="minorEastAsia" w:hAnsiTheme="minorEastAsia"/>
          <w:sz w:val="28"/>
          <w:szCs w:val="28"/>
        </w:rPr>
        <w:t>定音鼓</w:t>
      </w:r>
      <w:r w:rsidRPr="00B17051">
        <w:rPr>
          <w:rFonts w:asciiTheme="minorEastAsia" w:hAnsiTheme="minorEastAsia"/>
          <w:sz w:val="28"/>
          <w:szCs w:val="28"/>
        </w:rPr>
        <w:t>用踏板来控制音高，甚至可利用踏板制造出滑音的效果。</w:t>
      </w:r>
    </w:p>
    <w:p w:rsidR="00750D2C" w:rsidRPr="00B17051" w:rsidRDefault="00750D2C" w:rsidP="00750D2C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962400" cy="1838985"/>
            <wp:effectExtent l="19050" t="0" r="0" b="0"/>
            <wp:docPr id="9" name="图片 4" descr="E:\360MoveData\Users\Administrator\Desktop\4.1新一阶段微课录制\四年级音乐康涛新学期微课\四年级音乐第十二个《走进交响童话》\timg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MoveData\Users\Administrator\Desktop\4.1新一阶段微课录制\四年级音乐康涛新学期微课\四年级音乐第十二个《走进交响童话》\timg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318" cy="184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2C" w:rsidRDefault="00750D2C" w:rsidP="00750D2C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3.圆号</w:t>
      </w:r>
    </w:p>
    <w:p w:rsidR="00750D2C" w:rsidRPr="00B17051" w:rsidRDefault="00750D2C" w:rsidP="00750D2C">
      <w:pPr>
        <w:shd w:val="clear" w:color="auto" w:fill="FFFFFF"/>
        <w:spacing w:line="360" w:lineRule="atLeast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圆号</w:t>
      </w:r>
      <w:r>
        <w:rPr>
          <w:rFonts w:asciiTheme="minorEastAsia" w:hAnsiTheme="minorEastAsia" w:hint="eastAsia"/>
          <w:sz w:val="28"/>
          <w:szCs w:val="28"/>
        </w:rPr>
        <w:t>是</w:t>
      </w:r>
      <w:r w:rsidRPr="00AF0A98">
        <w:rPr>
          <w:rFonts w:asciiTheme="minorEastAsia" w:hAnsiTheme="minorEastAsia"/>
          <w:sz w:val="28"/>
          <w:szCs w:val="28"/>
        </w:rPr>
        <w:t>唇振动</w:t>
      </w:r>
      <w:hyperlink r:id="rId9" w:tgtFrame="_blank" w:history="1">
        <w:r w:rsidRPr="00AF0A98">
          <w:rPr>
            <w:rFonts w:asciiTheme="minorEastAsia" w:hAnsiTheme="minorEastAsia"/>
            <w:sz w:val="28"/>
            <w:szCs w:val="28"/>
          </w:rPr>
          <w:t>气鸣乐器</w:t>
        </w:r>
      </w:hyperlink>
      <w:r w:rsidRPr="00AF0A98">
        <w:rPr>
          <w:rFonts w:asciiTheme="minorEastAsia" w:hAnsiTheme="minorEastAsia"/>
          <w:sz w:val="28"/>
          <w:szCs w:val="28"/>
        </w:rPr>
        <w:t>。又称法国号。广泛用于</w:t>
      </w:r>
      <w:hyperlink r:id="rId10" w:tgtFrame="_blank" w:history="1">
        <w:r w:rsidRPr="00AF0A98">
          <w:rPr>
            <w:rFonts w:asciiTheme="minorEastAsia" w:hAnsiTheme="minorEastAsia"/>
            <w:sz w:val="28"/>
            <w:szCs w:val="28"/>
          </w:rPr>
          <w:t>交响乐队</w:t>
        </w:r>
      </w:hyperlink>
      <w:r w:rsidRPr="00AF0A98">
        <w:rPr>
          <w:rFonts w:asciiTheme="minorEastAsia" w:hAnsiTheme="minorEastAsia"/>
          <w:sz w:val="28"/>
          <w:szCs w:val="28"/>
        </w:rPr>
        <w:t>、</w:t>
      </w:r>
      <w:hyperlink r:id="rId11" w:tgtFrame="_blank" w:history="1">
        <w:r w:rsidRPr="00AF0A98">
          <w:rPr>
            <w:rFonts w:asciiTheme="minorEastAsia" w:hAnsiTheme="minorEastAsia"/>
            <w:sz w:val="28"/>
            <w:szCs w:val="28"/>
          </w:rPr>
          <w:t>军乐队</w:t>
        </w:r>
      </w:hyperlink>
      <w:r w:rsidRPr="00AF0A98">
        <w:rPr>
          <w:rFonts w:asciiTheme="minorEastAsia" w:hAnsiTheme="minorEastAsia"/>
          <w:sz w:val="28"/>
          <w:szCs w:val="28"/>
        </w:rPr>
        <w:t>中的铜管乐器。</w:t>
      </w:r>
    </w:p>
    <w:p w:rsidR="00750D2C" w:rsidRPr="00DF180A" w:rsidRDefault="00750D2C" w:rsidP="00750D2C">
      <w:pPr>
        <w:shd w:val="clear" w:color="auto" w:fill="FFFFFF"/>
        <w:spacing w:line="360" w:lineRule="atLeast"/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3936235" cy="2333625"/>
            <wp:effectExtent l="19050" t="0" r="7115" b="0"/>
            <wp:docPr id="2" name="图片 2" descr="E:\360MoveData\Users\Administrator\Desktop\4.1新一阶段微课录制\四年级音乐康涛新学期微课\四年级音乐第十二个《走进交响童话》\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4.1新一阶段微课录制\四年级音乐康涛新学期微课\四年级音乐第十二个《走进交响童话》\timg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495" cy="233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B5F" w:rsidRPr="00E6366E" w:rsidRDefault="00C26B5F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</w:p>
    <w:sectPr w:rsidR="00C26B5F" w:rsidRPr="00E636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17" w:rsidRDefault="000E0C17" w:rsidP="00B3093A">
      <w:r>
        <w:separator/>
      </w:r>
    </w:p>
  </w:endnote>
  <w:endnote w:type="continuationSeparator" w:id="1">
    <w:p w:rsidR="000E0C17" w:rsidRDefault="000E0C17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17" w:rsidRDefault="000E0C17" w:rsidP="00B3093A">
      <w:r>
        <w:separator/>
      </w:r>
    </w:p>
  </w:footnote>
  <w:footnote w:type="continuationSeparator" w:id="1">
    <w:p w:rsidR="000E0C17" w:rsidRDefault="000E0C17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5572"/>
    <w:rsid w:val="00083704"/>
    <w:rsid w:val="000916AB"/>
    <w:rsid w:val="00097AD1"/>
    <w:rsid w:val="000B6172"/>
    <w:rsid w:val="000D697C"/>
    <w:rsid w:val="000E0C17"/>
    <w:rsid w:val="00144BB0"/>
    <w:rsid w:val="001C6AE2"/>
    <w:rsid w:val="00226393"/>
    <w:rsid w:val="002F5472"/>
    <w:rsid w:val="00317E83"/>
    <w:rsid w:val="003B30B4"/>
    <w:rsid w:val="003D1F0C"/>
    <w:rsid w:val="003E607B"/>
    <w:rsid w:val="004336F6"/>
    <w:rsid w:val="00441567"/>
    <w:rsid w:val="00447CA1"/>
    <w:rsid w:val="004533C8"/>
    <w:rsid w:val="0051741F"/>
    <w:rsid w:val="005367C4"/>
    <w:rsid w:val="00545489"/>
    <w:rsid w:val="005923C1"/>
    <w:rsid w:val="005C5F71"/>
    <w:rsid w:val="005E630F"/>
    <w:rsid w:val="006117A3"/>
    <w:rsid w:val="00624D93"/>
    <w:rsid w:val="00630601"/>
    <w:rsid w:val="0065021A"/>
    <w:rsid w:val="006822CB"/>
    <w:rsid w:val="00744E2F"/>
    <w:rsid w:val="00750D2C"/>
    <w:rsid w:val="007725B9"/>
    <w:rsid w:val="00791296"/>
    <w:rsid w:val="00817F79"/>
    <w:rsid w:val="00825C92"/>
    <w:rsid w:val="0082785C"/>
    <w:rsid w:val="00870F7F"/>
    <w:rsid w:val="008F3BD3"/>
    <w:rsid w:val="00922D94"/>
    <w:rsid w:val="0092757F"/>
    <w:rsid w:val="00955A32"/>
    <w:rsid w:val="009759AB"/>
    <w:rsid w:val="00977EA0"/>
    <w:rsid w:val="0099560F"/>
    <w:rsid w:val="009958F0"/>
    <w:rsid w:val="009A30E4"/>
    <w:rsid w:val="009C0D7F"/>
    <w:rsid w:val="009D7E91"/>
    <w:rsid w:val="00A73A12"/>
    <w:rsid w:val="00B3093A"/>
    <w:rsid w:val="00BC1A18"/>
    <w:rsid w:val="00BC42E6"/>
    <w:rsid w:val="00BD622B"/>
    <w:rsid w:val="00C00FFF"/>
    <w:rsid w:val="00C065ED"/>
    <w:rsid w:val="00C24AE0"/>
    <w:rsid w:val="00C26B5F"/>
    <w:rsid w:val="00CA08EE"/>
    <w:rsid w:val="00CA4E16"/>
    <w:rsid w:val="00CE6EC6"/>
    <w:rsid w:val="00CF23F8"/>
    <w:rsid w:val="00CF75C1"/>
    <w:rsid w:val="00D1495F"/>
    <w:rsid w:val="00D235E4"/>
    <w:rsid w:val="00D42780"/>
    <w:rsid w:val="00D51106"/>
    <w:rsid w:val="00D56F11"/>
    <w:rsid w:val="00D811B0"/>
    <w:rsid w:val="00D82979"/>
    <w:rsid w:val="00D92450"/>
    <w:rsid w:val="00DA4A47"/>
    <w:rsid w:val="00DA5B67"/>
    <w:rsid w:val="00E15B91"/>
    <w:rsid w:val="00E6366E"/>
    <w:rsid w:val="00E70C0F"/>
    <w:rsid w:val="00ED727B"/>
    <w:rsid w:val="00F234E6"/>
    <w:rsid w:val="00F6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4BB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44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4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86%9B%E4%B9%90%E9%98%9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4%BA%A4%E5%93%8D%E4%B9%90%E9%98%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B0%94%E9%B8%A3%E4%B9%90%E5%99%A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2020-03-31T03:46:00Z</dcterms:created>
  <dcterms:modified xsi:type="dcterms:W3CDTF">2021-01-20T05:46:00Z</dcterms:modified>
</cp:coreProperties>
</file>