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学习主题：走进加拿大民歌</w:t>
      </w:r>
    </w:p>
    <w:p>
      <w:pPr>
        <w:jc w:val="center"/>
        <w:rPr>
          <w:rFonts w:asciiTheme="minorEastAsia" w:hAnsiTheme="minorEastAsia"/>
          <w:b/>
          <w:color w:val="00B0F0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同学们，今天我们学习的主题是《走进加拿大民歌》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这节课我们将学唱歌曲《白桦林好地方》，通过视唱歌曲旋律，演唱歌曲歌词，感受作者对自己家乡“白桦林”的赞美以及对美好生活的向往。</w:t>
      </w:r>
    </w:p>
    <w:p>
      <w:pPr>
        <w:rPr>
          <w:rFonts w:asciiTheme="minorEastAsia" w:hAnsiTheme="minorEastAsia"/>
          <w:b/>
          <w:color w:val="00B0F0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初听歌曲，感受歌曲情绪，并知道这是一首一段体结构的歌曲。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活动2：随着歌曲的音响，轻声演唱旋律，并划分乐句。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活动3：找出演唱过程中困难的乐句（最后一个乐句）巩固练习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。</w:t>
      </w:r>
    </w:p>
    <w:p>
      <w:pPr>
        <w:ind w:firstLine="560" w:firstLineChars="200"/>
        <w:rPr>
          <w:rFonts w:asciiTheme="majorEastAsia" w:hAnsiTheme="majorEastAsia" w:eastAsiaTheme="maj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活动4：对比演唱歌曲2、3乐句中的切分节奏，加强对比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</w:t>
      </w:r>
      <w:r>
        <w:rPr>
          <w:rFonts w:asciiTheme="minorEastAsia" w:hAnsiTheme="minorEastAsia"/>
          <w:sz w:val="28"/>
          <w:szCs w:val="28"/>
        </w:rPr>
        <w:t>: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 xml:space="preserve"> 加上力度记号，完整演唱歌曲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6:</w:t>
      </w:r>
      <w:r>
        <w:rPr>
          <w:rFonts w:hint="eastAsia" w:asciiTheme="minorEastAsia" w:hAnsiTheme="minorEastAsia"/>
          <w:sz w:val="28"/>
          <w:szCs w:val="28"/>
        </w:rPr>
        <w:t>了解歌曲的背景创作，知道歌曲是一首加拿大民歌。</w:t>
      </w:r>
    </w:p>
    <w:p>
      <w:pPr>
        <w:ind w:firstLine="560" w:firstLineChars="200"/>
        <w:rPr>
          <w:rFonts w:asciiTheme="majorEastAsia" w:hAnsiTheme="majorEastAsia" w:eastAsiaTheme="maj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7: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欣赏另一首合唱歌曲，同时也是加拿大民歌《红河谷》。对比感受两首歌曲在情绪及表达上的不同。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8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《白桦林好地方》歌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片</w:t>
      </w:r>
      <w:bookmarkStart w:id="0" w:name="_GoBack"/>
      <w:bookmarkEnd w:id="0"/>
    </w:p>
    <w:p>
      <w:pPr>
        <w:pStyle w:val="8"/>
        <w:ind w:left="420" w:firstLine="0" w:firstLineChars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drawing>
          <wp:inline distT="0" distB="0" distL="0" distR="0">
            <wp:extent cx="5274310" cy="44119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523" cy="442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="Arial" w:asciiTheme="majorEastAsia" w:hAnsiTheme="majorEastAsia" w:eastAsiaTheme="majorEastAsia"/>
          <w:color w:val="000000" w:themeColor="text1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BE1"/>
    <w:multiLevelType w:val="multilevel"/>
    <w:tmpl w:val="344D1BE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67D2B"/>
    <w:rsid w:val="000776F7"/>
    <w:rsid w:val="000D697C"/>
    <w:rsid w:val="000E5CA8"/>
    <w:rsid w:val="000E5F0F"/>
    <w:rsid w:val="00102060"/>
    <w:rsid w:val="0011335B"/>
    <w:rsid w:val="00137FDC"/>
    <w:rsid w:val="001C6AE2"/>
    <w:rsid w:val="0026744F"/>
    <w:rsid w:val="00287391"/>
    <w:rsid w:val="002957BE"/>
    <w:rsid w:val="002B6B6A"/>
    <w:rsid w:val="002C7AB1"/>
    <w:rsid w:val="002F155F"/>
    <w:rsid w:val="00330C45"/>
    <w:rsid w:val="00391900"/>
    <w:rsid w:val="003B6874"/>
    <w:rsid w:val="003D10AA"/>
    <w:rsid w:val="004129AB"/>
    <w:rsid w:val="00435AF9"/>
    <w:rsid w:val="00447CA1"/>
    <w:rsid w:val="0045406E"/>
    <w:rsid w:val="00473B5F"/>
    <w:rsid w:val="004A2A10"/>
    <w:rsid w:val="005209E6"/>
    <w:rsid w:val="00544D60"/>
    <w:rsid w:val="00545489"/>
    <w:rsid w:val="00546FC4"/>
    <w:rsid w:val="00570B43"/>
    <w:rsid w:val="00592938"/>
    <w:rsid w:val="005F7682"/>
    <w:rsid w:val="006075F4"/>
    <w:rsid w:val="006117A3"/>
    <w:rsid w:val="00635A5A"/>
    <w:rsid w:val="00660476"/>
    <w:rsid w:val="00670F5D"/>
    <w:rsid w:val="0069111E"/>
    <w:rsid w:val="0069418A"/>
    <w:rsid w:val="006E5E95"/>
    <w:rsid w:val="0070331F"/>
    <w:rsid w:val="00753B1B"/>
    <w:rsid w:val="00755FAE"/>
    <w:rsid w:val="00756BB1"/>
    <w:rsid w:val="00761667"/>
    <w:rsid w:val="0076169E"/>
    <w:rsid w:val="007725B9"/>
    <w:rsid w:val="00783066"/>
    <w:rsid w:val="007B5024"/>
    <w:rsid w:val="007E0AB7"/>
    <w:rsid w:val="00803F16"/>
    <w:rsid w:val="008237ED"/>
    <w:rsid w:val="00874B4A"/>
    <w:rsid w:val="00881AFC"/>
    <w:rsid w:val="008B2948"/>
    <w:rsid w:val="008C40AC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101F1"/>
    <w:rsid w:val="00C12241"/>
    <w:rsid w:val="00C17BF4"/>
    <w:rsid w:val="00C22119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11114"/>
    <w:rsid w:val="00E23546"/>
    <w:rsid w:val="00E70C0F"/>
    <w:rsid w:val="00E92770"/>
    <w:rsid w:val="00EA0E84"/>
    <w:rsid w:val="00ED5B29"/>
    <w:rsid w:val="00EF14EA"/>
    <w:rsid w:val="00EF7348"/>
    <w:rsid w:val="00F23967"/>
    <w:rsid w:val="00F54F49"/>
    <w:rsid w:val="00F66C62"/>
    <w:rsid w:val="00F77E76"/>
    <w:rsid w:val="00FB27DA"/>
    <w:rsid w:val="00FF1434"/>
    <w:rsid w:val="48D75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A0D0AB-0E26-6F45-8008-0585F66BAE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52</Words>
  <Characters>300</Characters>
  <Lines>2</Lines>
  <Paragraphs>1</Paragraphs>
  <TotalTime>272</TotalTime>
  <ScaleCrop>false</ScaleCrop>
  <LinksUpToDate>false</LinksUpToDate>
  <CharactersWithSpaces>351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2021-02-16T13:19:31Z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