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1A11" w14:textId="57DDA43D" w:rsidR="00C407CD" w:rsidRPr="00C407CD" w:rsidRDefault="0062494F" w:rsidP="00C407CD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制定我的理财计划</w:t>
      </w:r>
    </w:p>
    <w:p w14:paraId="7EF7F9F4" w14:textId="4F85F015" w:rsidR="00C407CD" w:rsidRPr="00C407CD" w:rsidRDefault="00C407CD" w:rsidP="0075071A">
      <w:pPr>
        <w:spacing w:line="360" w:lineRule="auto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14:paraId="0A3D088B" w14:textId="1986E42C" w:rsidR="00C407CD" w:rsidRPr="00C407CD" w:rsidRDefault="00C407CD" w:rsidP="00C407C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Pr="00C407CD">
        <w:rPr>
          <w:rFonts w:hint="eastAsia"/>
        </w:rPr>
        <w:t xml:space="preserve"> </w:t>
      </w:r>
      <w:r w:rsidR="00AF7441">
        <w:rPr>
          <w:rFonts w:hint="eastAsia"/>
        </w:rPr>
        <w:t>同学们可以</w:t>
      </w:r>
      <w:r w:rsidR="0062494F">
        <w:rPr>
          <w:rFonts w:ascii="宋体" w:eastAsia="宋体" w:hAnsi="宋体" w:cs="宋体" w:hint="eastAsia"/>
          <w:szCs w:val="21"/>
        </w:rPr>
        <w:t>去银行进行考察探究活动，了解银行的存款利率，以及存款的相关流程。</w:t>
      </w:r>
    </w:p>
    <w:p w14:paraId="627D7C8F" w14:textId="4E00A322" w:rsidR="00A602F4" w:rsidRDefault="00AF7441" w:rsidP="00AF74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 xml:space="preserve">   </w:t>
      </w:r>
      <w:r w:rsidR="0013089C"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银行中也存在很多的学问，从利率的概念到如何进行合理储蓄，以及操作流程和方法，都是一门学问，同学们不妨去真实的体验一回。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D469A" w14:paraId="096D40DA" w14:textId="77777777" w:rsidTr="00ED469A">
        <w:tc>
          <w:tcPr>
            <w:tcW w:w="4261" w:type="dxa"/>
          </w:tcPr>
          <w:p w14:paraId="1A433AA4" w14:textId="46870EA8" w:rsidR="00AF7441" w:rsidRDefault="00AF7441" w:rsidP="00ED469A">
            <w:pPr>
              <w:spacing w:line="360" w:lineRule="auto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DDC6CF" wp14:editId="7FFB038B">
                  <wp:extent cx="2359025" cy="1671320"/>
                  <wp:effectExtent l="0" t="0" r="317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50" cy="169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02D6AF7" w14:textId="5D665AD0" w:rsidR="00AF7441" w:rsidRDefault="004544BA" w:rsidP="00ED469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3CD1E01" wp14:editId="50B1CB4B">
                  <wp:extent cx="1719263" cy="172847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77" cy="178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69A" w14:paraId="4D17B651" w14:textId="77777777" w:rsidTr="00ED469A">
        <w:tc>
          <w:tcPr>
            <w:tcW w:w="4261" w:type="dxa"/>
          </w:tcPr>
          <w:p w14:paraId="3F5DAABC" w14:textId="780EEA36" w:rsidR="00AF7441" w:rsidRDefault="004544BA" w:rsidP="004544B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利率表</w:t>
            </w:r>
          </w:p>
        </w:tc>
        <w:tc>
          <w:tcPr>
            <w:tcW w:w="4261" w:type="dxa"/>
          </w:tcPr>
          <w:p w14:paraId="076BC957" w14:textId="24200372" w:rsidR="00AF7441" w:rsidRDefault="004544BA" w:rsidP="00ED469A">
            <w:pPr>
              <w:spacing w:line="360" w:lineRule="auto"/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访谈银行工作人员</w:t>
            </w:r>
          </w:p>
        </w:tc>
      </w:tr>
      <w:tr w:rsidR="00ED469A" w14:paraId="54C63E2D" w14:textId="77777777" w:rsidTr="00ED469A">
        <w:tc>
          <w:tcPr>
            <w:tcW w:w="4261" w:type="dxa"/>
          </w:tcPr>
          <w:p w14:paraId="21BA259B" w14:textId="3910B388" w:rsidR="00AF7441" w:rsidRDefault="004544BA" w:rsidP="00ED469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F7EEF83" wp14:editId="2C0E119B">
                  <wp:extent cx="2371725" cy="2571404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696" cy="261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D417F86" w14:textId="4844E467" w:rsidR="00AF7441" w:rsidRDefault="004544BA" w:rsidP="00ED469A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CAA031E" wp14:editId="7FB7C3CB">
                  <wp:extent cx="1905635" cy="254092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028" cy="257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69A" w14:paraId="044B9DF1" w14:textId="77777777" w:rsidTr="00ED469A">
        <w:tc>
          <w:tcPr>
            <w:tcW w:w="4261" w:type="dxa"/>
          </w:tcPr>
          <w:p w14:paraId="544C1FFC" w14:textId="404AE953" w:rsidR="00AF7441" w:rsidRDefault="004544BA" w:rsidP="00ED469A">
            <w:pPr>
              <w:spacing w:line="360" w:lineRule="auto"/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填写存单</w:t>
            </w:r>
          </w:p>
        </w:tc>
        <w:tc>
          <w:tcPr>
            <w:tcW w:w="4261" w:type="dxa"/>
          </w:tcPr>
          <w:p w14:paraId="0773E602" w14:textId="17F1D257" w:rsidR="00AF7441" w:rsidRDefault="004544BA" w:rsidP="00AF7441">
            <w:pPr>
              <w:spacing w:line="360" w:lineRule="auto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  <w:lang w:eastAsia="zh-CN"/>
              </w:rPr>
              <w:t xml:space="preserve">   </w:t>
            </w:r>
            <w:r w:rsidR="00ED469A">
              <w:rPr>
                <w:rFonts w:ascii="宋体" w:eastAsia="宋体" w:hAnsi="宋体" w:cs="宋体"/>
                <w:szCs w:val="21"/>
                <w:lang w:eastAsia="zh-CN"/>
              </w:rPr>
              <w:t xml:space="preserve">        </w:t>
            </w:r>
            <w:r w:rsidR="0013089C">
              <w:rPr>
                <w:rFonts w:ascii="宋体" w:eastAsia="宋体" w:hAnsi="宋体" w:cs="宋体"/>
                <w:szCs w:val="21"/>
                <w:lang w:eastAsia="zh-CN"/>
              </w:rPr>
              <w:t xml:space="preserve"> </w:t>
            </w:r>
            <w:r w:rsidR="00ED469A">
              <w:rPr>
                <w:rFonts w:ascii="宋体" w:eastAsia="宋体" w:hAnsi="宋体" w:cs="宋体"/>
                <w:szCs w:val="21"/>
                <w:lang w:eastAsia="zh-CN"/>
              </w:rPr>
              <w:t xml:space="preserve"> </w:t>
            </w:r>
            <w:r w:rsidR="00ED469A">
              <w:rPr>
                <w:rFonts w:ascii="宋体" w:eastAsia="宋体" w:hAnsi="宋体" w:cs="宋体" w:hint="eastAsia"/>
                <w:szCs w:val="21"/>
                <w:lang w:eastAsia="zh-CN"/>
              </w:rPr>
              <w:t>补登存折</w:t>
            </w:r>
          </w:p>
        </w:tc>
      </w:tr>
    </w:tbl>
    <w:p w14:paraId="004F60FF" w14:textId="77777777" w:rsidR="00AF7441" w:rsidRPr="00AF7441" w:rsidRDefault="00AF7441" w:rsidP="00AF7441">
      <w:pPr>
        <w:spacing w:line="360" w:lineRule="auto"/>
        <w:rPr>
          <w:rFonts w:ascii="宋体" w:eastAsia="宋体" w:hAnsi="宋体" w:cs="宋体"/>
          <w:szCs w:val="21"/>
        </w:rPr>
      </w:pPr>
    </w:p>
    <w:p w14:paraId="03205F68" w14:textId="07C539EA" w:rsidR="007D2940" w:rsidRPr="00C407CD" w:rsidRDefault="00C407CD" w:rsidP="007D2940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Pr="00C407CD">
        <w:rPr>
          <w:rFonts w:hint="eastAsia"/>
        </w:rPr>
        <w:t xml:space="preserve"> </w:t>
      </w:r>
      <w:r w:rsidR="00ED469A">
        <w:rPr>
          <w:rFonts w:hint="eastAsia"/>
        </w:rPr>
        <w:t>同学们</w:t>
      </w:r>
      <w:r w:rsidR="0062494F">
        <w:rPr>
          <w:rFonts w:ascii="宋体" w:eastAsia="宋体" w:hAnsi="宋体" w:cs="宋体" w:hint="eastAsia"/>
          <w:szCs w:val="21"/>
        </w:rPr>
        <w:t>依据你今年计划存款数额和存期，</w:t>
      </w:r>
      <w:r w:rsidR="00ED469A">
        <w:rPr>
          <w:rFonts w:ascii="宋体" w:eastAsia="宋体" w:hAnsi="宋体" w:cs="宋体" w:hint="eastAsia"/>
          <w:szCs w:val="21"/>
        </w:rPr>
        <w:t>尝试</w:t>
      </w:r>
      <w:r w:rsidR="0062494F">
        <w:rPr>
          <w:rFonts w:ascii="宋体" w:eastAsia="宋体" w:hAnsi="宋体" w:cs="宋体" w:hint="eastAsia"/>
          <w:szCs w:val="21"/>
        </w:rPr>
        <w:t>计算出相应的利息收入</w:t>
      </w:r>
      <w:r w:rsidR="00ED469A">
        <w:rPr>
          <w:rFonts w:ascii="宋体" w:eastAsia="宋体" w:hAnsi="宋体" w:cs="宋体" w:hint="eastAsia"/>
          <w:szCs w:val="21"/>
        </w:rPr>
        <w:t>，感受一下理财的收获吧！</w:t>
      </w:r>
    </w:p>
    <w:p w14:paraId="0BF8CA03" w14:textId="77777777" w:rsidR="007D2940" w:rsidRPr="008774D7" w:rsidRDefault="007D2940" w:rsidP="00A602F4">
      <w:pPr>
        <w:spacing w:line="360" w:lineRule="auto"/>
        <w:ind w:left="283" w:hangingChars="135" w:hanging="283"/>
        <w:rPr>
          <w:rFonts w:ascii="宋体" w:eastAsia="宋体" w:hAnsi="宋体" w:cs="宋体"/>
          <w:szCs w:val="21"/>
        </w:rPr>
      </w:pPr>
    </w:p>
    <w:sectPr w:rsidR="007D2940" w:rsidRPr="0087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33EC" w14:textId="77777777" w:rsidR="00696BF8" w:rsidRDefault="00696BF8" w:rsidP="0072756B">
      <w:r>
        <w:separator/>
      </w:r>
    </w:p>
  </w:endnote>
  <w:endnote w:type="continuationSeparator" w:id="0">
    <w:p w14:paraId="30F83A2D" w14:textId="77777777" w:rsidR="00696BF8" w:rsidRDefault="00696BF8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04E4" w14:textId="77777777" w:rsidR="00696BF8" w:rsidRDefault="00696BF8" w:rsidP="0072756B">
      <w:r>
        <w:separator/>
      </w:r>
    </w:p>
  </w:footnote>
  <w:footnote w:type="continuationSeparator" w:id="0">
    <w:p w14:paraId="6F983241" w14:textId="77777777" w:rsidR="00696BF8" w:rsidRDefault="00696BF8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022"/>
    <w:rsid w:val="000568A7"/>
    <w:rsid w:val="000B3B9D"/>
    <w:rsid w:val="000E39CB"/>
    <w:rsid w:val="00122F4C"/>
    <w:rsid w:val="0013089C"/>
    <w:rsid w:val="001419CD"/>
    <w:rsid w:val="00162C93"/>
    <w:rsid w:val="002521B9"/>
    <w:rsid w:val="002D4186"/>
    <w:rsid w:val="00334FA6"/>
    <w:rsid w:val="003A5453"/>
    <w:rsid w:val="003B088D"/>
    <w:rsid w:val="00421E49"/>
    <w:rsid w:val="004544BA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2494F"/>
    <w:rsid w:val="00644CD0"/>
    <w:rsid w:val="00665FDA"/>
    <w:rsid w:val="0066720A"/>
    <w:rsid w:val="006941EB"/>
    <w:rsid w:val="00696BF8"/>
    <w:rsid w:val="006E37E0"/>
    <w:rsid w:val="00716380"/>
    <w:rsid w:val="0072756B"/>
    <w:rsid w:val="0075071A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441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B656E"/>
    <w:rsid w:val="00DC68E0"/>
    <w:rsid w:val="00DF1D49"/>
    <w:rsid w:val="00E34E7F"/>
    <w:rsid w:val="00E36AB6"/>
    <w:rsid w:val="00E92B49"/>
    <w:rsid w:val="00EA33D8"/>
    <w:rsid w:val="00ED469A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9FD97"/>
  <w15:docId w15:val="{805204AD-F608-4B2A-A919-CF9C84B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4186"/>
    <w:rPr>
      <w:sz w:val="18"/>
      <w:szCs w:val="18"/>
    </w:rPr>
  </w:style>
  <w:style w:type="character" w:customStyle="1" w:styleId="a4">
    <w:name w:val="批注框文本 字符"/>
    <w:basedOn w:val="a0"/>
    <w:link w:val="a3"/>
    <w:rsid w:val="002D4186"/>
    <w:rPr>
      <w:kern w:val="2"/>
      <w:sz w:val="18"/>
      <w:szCs w:val="18"/>
    </w:rPr>
  </w:style>
  <w:style w:type="paragraph" w:styleId="a5">
    <w:name w:val="header"/>
    <w:basedOn w:val="a"/>
    <w:link w:val="a6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756B"/>
    <w:rPr>
      <w:kern w:val="2"/>
      <w:sz w:val="18"/>
      <w:szCs w:val="18"/>
    </w:rPr>
  </w:style>
  <w:style w:type="paragraph" w:styleId="a7">
    <w:name w:val="footer"/>
    <w:basedOn w:val="a"/>
    <w:link w:val="a8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756B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a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8613910196310</cp:lastModifiedBy>
  <cp:revision>56</cp:revision>
  <cp:lastPrinted>2020-02-04T11:25:00Z</cp:lastPrinted>
  <dcterms:created xsi:type="dcterms:W3CDTF">2014-10-29T12:08:00Z</dcterms:created>
  <dcterms:modified xsi:type="dcterms:W3CDTF">2021-02-18T11:02:00Z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