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2FF25" w14:textId="77777777" w:rsidR="00BE1B63" w:rsidRDefault="0081218A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制定我的理财计划</w:t>
      </w:r>
    </w:p>
    <w:p w14:paraId="0D1328CE" w14:textId="77777777" w:rsidR="00BE1B63" w:rsidRDefault="00BE1B63">
      <w:pPr>
        <w:jc w:val="center"/>
        <w:rPr>
          <w:rFonts w:ascii="宋体" w:eastAsia="宋体" w:hAnsi="宋体"/>
          <w:szCs w:val="21"/>
        </w:rPr>
      </w:pPr>
    </w:p>
    <w:p w14:paraId="33110BB4" w14:textId="77777777" w:rsidR="00BE1B63" w:rsidRDefault="0081218A">
      <w:pPr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一、学习目标</w:t>
      </w:r>
    </w:p>
    <w:p w14:paraId="2FFAB9F4" w14:textId="4777BC86" w:rsidR="00BE1B63" w:rsidRDefault="0081218A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 w:rsidR="003825D1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零花钱如何使用是一门学问。通过管理自己的钱财，了解理财的基本概念，学会合理分配自己的钱财，支配零花钱，树立正确的金钱观念。做到有计划的支出，在尝试增加财富收益的过程中，树立理财意识。</w:t>
      </w:r>
    </w:p>
    <w:p w14:paraId="40BC9D02" w14:textId="77777777" w:rsidR="00BE1B63" w:rsidRDefault="0081218A">
      <w:pPr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二、知识和能力要点</w:t>
      </w:r>
    </w:p>
    <w:p w14:paraId="1EE027A0" w14:textId="77777777" w:rsidR="00BE1B63" w:rsidRDefault="0081218A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1.学会合理支配零用钱，不乱花钱，</w:t>
      </w:r>
      <w:proofErr w:type="gramStart"/>
      <w:r>
        <w:rPr>
          <w:rFonts w:ascii="宋体" w:eastAsia="宋体" w:hAnsi="宋体" w:hint="eastAsia"/>
          <w:szCs w:val="21"/>
        </w:rPr>
        <w:t>感悟钱</w:t>
      </w:r>
      <w:proofErr w:type="gramEnd"/>
      <w:r>
        <w:rPr>
          <w:rFonts w:ascii="宋体" w:eastAsia="宋体" w:hAnsi="宋体" w:hint="eastAsia"/>
          <w:szCs w:val="21"/>
        </w:rPr>
        <w:t>要花在需要的事情上。</w:t>
      </w:r>
    </w:p>
    <w:p w14:paraId="185CED0F" w14:textId="77777777" w:rsidR="00BE1B63" w:rsidRDefault="0081218A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2.学会记账，做到有计划的支出。</w:t>
      </w:r>
    </w:p>
    <w:p w14:paraId="3FFF1A50" w14:textId="77777777" w:rsidR="00BE1B63" w:rsidRDefault="0081218A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3.学会存钱，树立理财的意识。</w:t>
      </w:r>
    </w:p>
    <w:p w14:paraId="38A13BF1" w14:textId="77777777" w:rsidR="00BE1B63" w:rsidRDefault="0081218A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4.开辟用劳动付出换取零用钱的途径，体会勤劳致富。</w:t>
      </w:r>
    </w:p>
    <w:p w14:paraId="1C854DF7" w14:textId="77777777" w:rsidR="00BE1B63" w:rsidRDefault="0081218A">
      <w:pPr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三、实践活动</w:t>
      </w:r>
    </w:p>
    <w:p w14:paraId="410CC629" w14:textId="77777777" w:rsidR="00BE1B63" w:rsidRDefault="0081218A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（一）活动准备</w:t>
      </w:r>
      <w:r>
        <w:rPr>
          <w:rFonts w:ascii="宋体" w:eastAsia="宋体" w:hAnsi="宋体"/>
          <w:b/>
          <w:bCs/>
          <w:szCs w:val="21"/>
        </w:rPr>
        <w:t xml:space="preserve"> </w:t>
      </w:r>
    </w:p>
    <w:tbl>
      <w:tblPr>
        <w:tblStyle w:val="a7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E1B63" w14:paraId="7E043973" w14:textId="77777777">
        <w:trPr>
          <w:trHeight w:val="4819"/>
        </w:trPr>
        <w:tc>
          <w:tcPr>
            <w:tcW w:w="8460" w:type="dxa"/>
          </w:tcPr>
          <w:p w14:paraId="221AED09" w14:textId="77777777" w:rsidR="00BE1B63" w:rsidRDefault="0081218A">
            <w:pPr>
              <w:ind w:firstLineChars="1300" w:firstLine="27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F14B39" wp14:editId="07DF8A2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1901825</wp:posOffset>
                      </wp:positionV>
                      <wp:extent cx="1428750" cy="1113790"/>
                      <wp:effectExtent l="6350" t="6350" r="12700" b="22860"/>
                      <wp:wrapNone/>
                      <wp:docPr id="15" name="流程图: 接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11379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715DC" w14:textId="77777777" w:rsidR="00BE1B63" w:rsidRDefault="0081218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梳理自己的近期支出计划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F14B3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图: 接点 15" o:spid="_x0000_s1026" type="#_x0000_t120" style="position:absolute;left:0;text-align:left;margin-left:116.6pt;margin-top:149.75pt;width:112.5pt;height:87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" fillcolor="white [3201]" strokecolor="#4472c4 [3204]" strokeweight="1pt">
                      <v:stroke joinstyle="miter"/>
                      <v:textbox>
                        <w:txbxContent>
                          <w:p w14:paraId="6B2715DC" w14:textId="77777777" w:rsidR="00BE1B63" w:rsidRDefault="0081218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梳理自己的近期支出计划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38F60" wp14:editId="5A6018D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1267460</wp:posOffset>
                      </wp:positionV>
                      <wp:extent cx="1600200" cy="772160"/>
                      <wp:effectExtent l="6350" t="6350" r="12700" b="21590"/>
                      <wp:wrapNone/>
                      <wp:docPr id="14" name="流程图: 接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72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808C7E" w14:textId="77777777" w:rsidR="00BE1B63" w:rsidRDefault="0081218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反思自己支配零用钱存在的问题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38F60" id="流程图: 接点 14" o:spid="_x0000_s1027" type="#_x0000_t120" style="position:absolute;left:0;text-align:left;margin-left:-.85pt;margin-top:99.8pt;width:126pt;height:6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" fillcolor="white [3201]" strokecolor="#4472c4 [3204]" strokeweight="1pt">
                      <v:stroke joinstyle="miter"/>
                      <v:textbox>
                        <w:txbxContent>
                          <w:p w14:paraId="72808C7E" w14:textId="77777777" w:rsidR="00BE1B63" w:rsidRDefault="0081218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反思自己支配零用钱存在的问题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A69899" wp14:editId="1938F5E8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1711325</wp:posOffset>
                      </wp:positionV>
                      <wp:extent cx="1885315" cy="1114425"/>
                      <wp:effectExtent l="6350" t="6350" r="13335" b="22225"/>
                      <wp:wrapNone/>
                      <wp:docPr id="16" name="流程图: 接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315" cy="11144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65A27" w14:textId="77777777" w:rsidR="00BE1B63" w:rsidRDefault="0081218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思考如何正确的增加个人财富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69899" id="流程图: 接点 16" o:spid="_x0000_s1028" type="#_x0000_t120" style="position:absolute;left:0;text-align:left;margin-left:242.6pt;margin-top:134.75pt;width:148.45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" fillcolor="white [3201]" strokecolor="#4472c4 [3204]" strokeweight="1pt">
                      <v:stroke joinstyle="miter"/>
                      <v:textbox>
                        <w:txbxContent>
                          <w:p w14:paraId="72B65A27" w14:textId="77777777" w:rsidR="00BE1B63" w:rsidRDefault="0081218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思考如何正确的增加个人财富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3E9455" wp14:editId="30CD4C8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220345</wp:posOffset>
                      </wp:positionV>
                      <wp:extent cx="1699895" cy="777240"/>
                      <wp:effectExtent l="6350" t="6350" r="8255" b="16510"/>
                      <wp:wrapNone/>
                      <wp:docPr id="9" name="流程图: 接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895" cy="7772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B3440D" w14:textId="77777777" w:rsidR="00BE1B63" w:rsidRDefault="0081218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清点现有的零用钱总数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E9455" id="流程图: 接点 9" o:spid="_x0000_s1029" type="#_x0000_t120" style="position:absolute;left:0;text-align:left;margin-left:16.45pt;margin-top:17.35pt;width:133.85pt;height:6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" fillcolor="window" strokecolor="#4472c4" strokeweight="1pt">
                      <v:stroke joinstyle="miter"/>
                      <v:textbox>
                        <w:txbxContent>
                          <w:p w14:paraId="15B3440D" w14:textId="77777777" w:rsidR="00BE1B63" w:rsidRDefault="0081218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清点现有的零用钱总数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FECEF5" wp14:editId="20567202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201930</wp:posOffset>
                      </wp:positionV>
                      <wp:extent cx="1619250" cy="1090295"/>
                      <wp:effectExtent l="6350" t="6350" r="12700" b="8255"/>
                      <wp:wrapNone/>
                      <wp:docPr id="13" name="流程图: 接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09029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D6BE80" w14:textId="77777777" w:rsidR="00BE1B63" w:rsidRDefault="0081218A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回忆以往零用钱重点支出方向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ECEF5" id="流程图: 接点 13" o:spid="_x0000_s1030" type="#_x0000_t120" style="position:absolute;left:0;text-align:left;margin-left:259.05pt;margin-top:15.9pt;width:127.5pt;height:8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" fillcolor="white [3201]" strokecolor="#4472c4 [3204]" strokeweight="1pt">
                      <v:stroke joinstyle="miter"/>
                      <v:textbox>
                        <w:txbxContent>
                          <w:p w14:paraId="3BD6BE80" w14:textId="77777777" w:rsidR="00BE1B63" w:rsidRDefault="0081218A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回忆以往零用钱重点支出方向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2F608ADF" wp14:editId="25BC662E">
                  <wp:extent cx="1604645" cy="1954530"/>
                  <wp:effectExtent l="0" t="0" r="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711" cy="204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1CE00D" w14:textId="77777777" w:rsidR="00BE1B63" w:rsidRDefault="00BE1B63">
      <w:pPr>
        <w:rPr>
          <w:rFonts w:ascii="宋体" w:eastAsia="宋体" w:hAnsi="宋体"/>
          <w:szCs w:val="21"/>
        </w:rPr>
      </w:pPr>
    </w:p>
    <w:p w14:paraId="05CBFC29" w14:textId="77777777" w:rsidR="00BE1B63" w:rsidRDefault="0081218A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b/>
          <w:bCs/>
          <w:szCs w:val="21"/>
        </w:rPr>
        <w:t xml:space="preserve"> </w:t>
      </w:r>
      <w:r>
        <w:rPr>
          <w:rFonts w:ascii="宋体" w:eastAsia="宋体" w:hAnsi="宋体" w:hint="eastAsia"/>
          <w:b/>
          <w:bCs/>
          <w:szCs w:val="21"/>
        </w:rPr>
        <w:t>（二）活动实施</w:t>
      </w:r>
    </w:p>
    <w:p w14:paraId="7D957587" w14:textId="77777777" w:rsidR="00BE1B63" w:rsidRDefault="0081218A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零用钱是属于同学们的私人财富，但是也不能胡乱支配和不合理的消费。我们来一同制定一个理财计划，让你的财富得到更合理的支出和增值。</w:t>
      </w:r>
    </w:p>
    <w:p w14:paraId="69CABB8F" w14:textId="77777777" w:rsidR="00BE1B63" w:rsidRDefault="0081218A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1.精打细算，理性消费</w:t>
      </w:r>
    </w:p>
    <w:p w14:paraId="218A53DD" w14:textId="77777777" w:rsidR="00BE1B63" w:rsidRDefault="0081218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精打细算，合理消费是我们管理手中财富的重要方式之一。钱应该花在需要的事情上。</w:t>
      </w:r>
    </w:p>
    <w:p w14:paraId="52C002E0" w14:textId="77777777" w:rsidR="00BE1B63" w:rsidRDefault="00BE1B6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E1B63" w14:paraId="583CBAC8" w14:textId="77777777">
        <w:trPr>
          <w:trHeight w:val="3985"/>
        </w:trPr>
        <w:tc>
          <w:tcPr>
            <w:tcW w:w="8320" w:type="dxa"/>
          </w:tcPr>
          <w:p w14:paraId="2B3B310E" w14:textId="77777777" w:rsidR="00BE1B63" w:rsidRDefault="008121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7A8AC08" wp14:editId="7A5D6D8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50800</wp:posOffset>
                      </wp:positionV>
                      <wp:extent cx="5114290" cy="2233929"/>
                      <wp:effectExtent l="0" t="0" r="10160" b="14605"/>
                      <wp:wrapNone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4290" cy="2233929"/>
                                <a:chOff x="66675" y="48062"/>
                                <a:chExt cx="5114290" cy="1183493"/>
                              </a:xfrm>
                            </wpg:grpSpPr>
                            <wps:wsp>
                              <wps:cNvPr id="3" name="对话气泡: 圆角矩形 3"/>
                              <wps:cNvSpPr/>
                              <wps:spPr>
                                <a:xfrm>
                                  <a:off x="66675" y="73293"/>
                                  <a:ext cx="1676400" cy="485432"/>
                                </a:xfrm>
                                <a:prstGeom prst="wedgeRoundRectCallout">
                                  <a:avLst>
                                    <a:gd name="adj1" fmla="val 70795"/>
                                    <a:gd name="adj2" fmla="val 22738"/>
                                    <a:gd name="adj3" fmla="val 1666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9BBB59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E6955CD" w14:textId="77777777" w:rsidR="00BE1B63" w:rsidRDefault="0081218A">
                                    <w:pPr>
                                      <w:spacing w:line="300" w:lineRule="exact"/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我的压岁钱很多，但是我不能乱花钱，要把钱花在需要的地方。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" name="对话气泡: 圆角矩形 4"/>
                              <wps:cNvSpPr/>
                              <wps:spPr>
                                <a:xfrm>
                                  <a:off x="3133725" y="48062"/>
                                  <a:ext cx="2033270" cy="640863"/>
                                </a:xfrm>
                                <a:prstGeom prst="wedgeRoundRectCallout">
                                  <a:avLst>
                                    <a:gd name="adj1" fmla="val -56933"/>
                                    <a:gd name="adj2" fmla="val 20302"/>
                                    <a:gd name="adj3" fmla="val 1666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9BBB59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55A845A" w14:textId="77777777" w:rsidR="00BE1B63" w:rsidRDefault="0081218A">
                                    <w:pPr>
                                      <w:spacing w:line="300" w:lineRule="exact"/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我打算用自己的压岁钱订下学期的杂志，和交饭费，减少父母金钱上面的压力，我觉得这样我的零花钱花的很有意义。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" name="对话气泡: 圆角矩形 5"/>
                              <wps:cNvSpPr/>
                              <wps:spPr>
                                <a:xfrm>
                                  <a:off x="86360" y="627769"/>
                                  <a:ext cx="1627505" cy="557663"/>
                                </a:xfrm>
                                <a:prstGeom prst="wedgeRoundRectCallout">
                                  <a:avLst>
                                    <a:gd name="adj1" fmla="val 77506"/>
                                    <a:gd name="adj2" fmla="val -38888"/>
                                    <a:gd name="adj3" fmla="val 1666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9BBB59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12FCD9B" w14:textId="77777777" w:rsidR="00BE1B63" w:rsidRDefault="0081218A">
                                    <w:pPr>
                                      <w:spacing w:line="300" w:lineRule="exact"/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我会用一部分零用钱给爷爷奶奶买生日礼物。孝敬老人我觉得这是需要花的钱。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" name="对话气泡: 圆角矩形 6"/>
                              <wps:cNvSpPr/>
                              <wps:spPr>
                                <a:xfrm>
                                  <a:off x="3062605" y="717443"/>
                                  <a:ext cx="2118360" cy="514112"/>
                                </a:xfrm>
                                <a:prstGeom prst="wedgeRoundRectCallout">
                                  <a:avLst>
                                    <a:gd name="adj1" fmla="val -61836"/>
                                    <a:gd name="adj2" fmla="val -40358"/>
                                    <a:gd name="adj3" fmla="val 1666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9BBB59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B1E3DF9" w14:textId="77777777" w:rsidR="00BE1B63" w:rsidRDefault="0081218A">
                                    <w:pPr>
                                      <w:spacing w:line="300" w:lineRule="exact"/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我特别想买一个毛绒玩具，可是我的毛绒玩具很多了。还是用自己的零用钱给家里买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一些绿植……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8AC08" id="组合 19" o:spid="_x0000_s1031" style="position:absolute;left:0;text-align:left;margin-left:1.1pt;margin-top:4pt;width:402.7pt;height:175.9pt;z-index:251694080;mso-height-relative:margin" coordorigin="666,480" coordsize="51142,11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对话气泡: 圆角矩形 3" o:spid="_x0000_s1032" type="#_x0000_t62" style="position:absolute;left:666;top:732;width:16764;height:4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" adj="26092,15711" fillcolor="window" strokecolor="#9bbb59" strokeweight="2pt">
                        <v:textbox>
                          <w:txbxContent>
                            <w:p w14:paraId="7E6955CD" w14:textId="77777777" w:rsidR="00BE1B63" w:rsidRDefault="0081218A">
                              <w:pPr>
                                <w:spacing w:line="300" w:lineRule="exac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我的压岁钱很多，但是我不能乱花钱，要把钱花在需要的地方。</w:t>
                              </w:r>
                            </w:p>
                          </w:txbxContent>
                        </v:textbox>
                      </v:shape>
                      <v:shape id="对话气泡: 圆角矩形 4" o:spid="_x0000_s1033" type="#_x0000_t62" style="position:absolute;left:31337;top:480;width:20332;height:6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" adj="-1498,15185" fillcolor="window" strokecolor="#9bbb59" strokeweight="2pt">
                        <v:textbox>
                          <w:txbxContent>
                            <w:p w14:paraId="655A845A" w14:textId="77777777" w:rsidR="00BE1B63" w:rsidRDefault="0081218A">
                              <w:pPr>
                                <w:spacing w:line="300" w:lineRule="exac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我打算用自己的压岁钱订下学期的杂志，和交饭费，减少父母金钱上面的压力，我觉得这样我的零花钱花的很有意义。</w:t>
                              </w:r>
                            </w:p>
                          </w:txbxContent>
                        </v:textbox>
                      </v:shape>
                      <v:shape id="对话气泡: 圆角矩形 5" o:spid="_x0000_s1034" type="#_x0000_t62" style="position:absolute;left:863;top:6277;width:16275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" adj="27541,2400" fillcolor="window" strokecolor="#9bbb59" strokeweight="2pt">
                        <v:textbox>
                          <w:txbxContent>
                            <w:p w14:paraId="412FCD9B" w14:textId="77777777" w:rsidR="00BE1B63" w:rsidRDefault="0081218A">
                              <w:pPr>
                                <w:spacing w:line="300" w:lineRule="exac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我会用一部分零用钱给爷爷奶奶买生日礼物。孝敬老人我觉得这是需要花的钱。</w:t>
                              </w:r>
                            </w:p>
                          </w:txbxContent>
                        </v:textbox>
                      </v:shape>
                      <v:shape id="对话气泡: 圆角矩形 6" o:spid="_x0000_s1035" type="#_x0000_t62" style="position:absolute;left:30626;top:7174;width:21183;height:5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" adj="-2557,2083" fillcolor="window" strokecolor="#9bbb59" strokeweight="2pt">
                        <v:textbox>
                          <w:txbxContent>
                            <w:p w14:paraId="3B1E3DF9" w14:textId="77777777" w:rsidR="00BE1B63" w:rsidRDefault="0081218A">
                              <w:pPr>
                                <w:spacing w:line="300" w:lineRule="exac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我特别想买一个毛绒玩具，可是我的毛绒玩具很多了。还是用自己的零用钱给家里买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一些绿植……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8D5AC39" w14:textId="77777777" w:rsidR="00BE1B63" w:rsidRDefault="008121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</w:t>
            </w: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2334BC09" wp14:editId="391E6A5B">
                  <wp:extent cx="2647315" cy="1771650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854" cy="1871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</w:tbl>
    <w:p w14:paraId="2CD66DB7" w14:textId="77777777" w:rsidR="00BE1B63" w:rsidRDefault="00BE1B63">
      <w:pPr>
        <w:spacing w:line="360" w:lineRule="auto"/>
        <w:ind w:firstLine="420"/>
        <w:rPr>
          <w:rFonts w:ascii="宋体" w:eastAsia="宋体" w:hAnsi="宋体"/>
          <w:szCs w:val="21"/>
        </w:rPr>
      </w:pPr>
    </w:p>
    <w:p w14:paraId="393BBDE7" w14:textId="77777777" w:rsidR="00BE1B63" w:rsidRDefault="0081218A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2.学会记账，合理规划</w:t>
      </w:r>
    </w:p>
    <w:p w14:paraId="43F11824" w14:textId="77777777" w:rsidR="00BE1B63" w:rsidRDefault="0081218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想要理财就要学会管钱，学会记账，要清楚地记录自己每一笔钱花在哪。可以用表格的方式进行记录。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8"/>
        <w:gridCol w:w="1142"/>
        <w:gridCol w:w="1482"/>
        <w:gridCol w:w="1109"/>
        <w:gridCol w:w="1468"/>
        <w:gridCol w:w="1987"/>
      </w:tblGrid>
      <w:tr w:rsidR="00BE1B63" w14:paraId="6472EDC4" w14:textId="77777777">
        <w:tc>
          <w:tcPr>
            <w:tcW w:w="8522" w:type="dxa"/>
            <w:gridSpan w:val="6"/>
          </w:tcPr>
          <w:p w14:paraId="1337F306" w14:textId="77777777" w:rsidR="00BE1B63" w:rsidRDefault="0081218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现金收支记账本（少花钱多办事能省不省很愚蠢）</w:t>
            </w:r>
          </w:p>
        </w:tc>
      </w:tr>
      <w:tr w:rsidR="00BE1B63" w14:paraId="1667A8BC" w14:textId="77777777">
        <w:tc>
          <w:tcPr>
            <w:tcW w:w="1134" w:type="dxa"/>
          </w:tcPr>
          <w:p w14:paraId="28186813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1155" w:type="dxa"/>
          </w:tcPr>
          <w:p w14:paraId="4B5D5BA5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收入</w:t>
            </w:r>
          </w:p>
        </w:tc>
        <w:tc>
          <w:tcPr>
            <w:tcW w:w="1530" w:type="dxa"/>
          </w:tcPr>
          <w:p w14:paraId="5791B25D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支出项目</w:t>
            </w:r>
          </w:p>
        </w:tc>
        <w:tc>
          <w:tcPr>
            <w:tcW w:w="1140" w:type="dxa"/>
          </w:tcPr>
          <w:p w14:paraId="0B74896F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支出钱数</w:t>
            </w:r>
          </w:p>
        </w:tc>
        <w:tc>
          <w:tcPr>
            <w:tcW w:w="1515" w:type="dxa"/>
          </w:tcPr>
          <w:p w14:paraId="10C90D2B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余额</w:t>
            </w:r>
          </w:p>
        </w:tc>
        <w:tc>
          <w:tcPr>
            <w:tcW w:w="2048" w:type="dxa"/>
          </w:tcPr>
          <w:p w14:paraId="0C0AD3AF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BE1B63" w14:paraId="12079DDB" w14:textId="77777777">
        <w:tc>
          <w:tcPr>
            <w:tcW w:w="1134" w:type="dxa"/>
          </w:tcPr>
          <w:p w14:paraId="21C0E4B4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7.1</w:t>
            </w:r>
          </w:p>
        </w:tc>
        <w:tc>
          <w:tcPr>
            <w:tcW w:w="1155" w:type="dxa"/>
          </w:tcPr>
          <w:p w14:paraId="00128DE8" w14:textId="77777777" w:rsidR="00BE1B63" w:rsidRDefault="0081218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10元</w:t>
            </w:r>
          </w:p>
        </w:tc>
        <w:tc>
          <w:tcPr>
            <w:tcW w:w="1530" w:type="dxa"/>
          </w:tcPr>
          <w:p w14:paraId="62DABFD1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</w:tcPr>
          <w:p w14:paraId="7CFD9A27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5元</w:t>
            </w:r>
          </w:p>
        </w:tc>
        <w:tc>
          <w:tcPr>
            <w:tcW w:w="1515" w:type="dxa"/>
          </w:tcPr>
          <w:p w14:paraId="280FC0DB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5元</w:t>
            </w:r>
          </w:p>
        </w:tc>
        <w:tc>
          <w:tcPr>
            <w:tcW w:w="2048" w:type="dxa"/>
            <w:vMerge w:val="restart"/>
          </w:tcPr>
          <w:p w14:paraId="7F66609B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本周统计：</w:t>
            </w:r>
          </w:p>
          <w:p w14:paraId="15950C5A" w14:textId="77777777" w:rsidR="00BE1B63" w:rsidRDefault="0081218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收入金额：                    支出金额：                剩余金额：</w:t>
            </w:r>
          </w:p>
        </w:tc>
      </w:tr>
      <w:tr w:rsidR="00BE1B63" w14:paraId="7D43AADD" w14:textId="77777777">
        <w:tc>
          <w:tcPr>
            <w:tcW w:w="1134" w:type="dxa"/>
          </w:tcPr>
          <w:p w14:paraId="493FA723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7.2</w:t>
            </w:r>
          </w:p>
        </w:tc>
        <w:tc>
          <w:tcPr>
            <w:tcW w:w="1155" w:type="dxa"/>
          </w:tcPr>
          <w:p w14:paraId="29FBB59E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0" w:type="dxa"/>
          </w:tcPr>
          <w:p w14:paraId="38734850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文具</w:t>
            </w:r>
          </w:p>
        </w:tc>
        <w:tc>
          <w:tcPr>
            <w:tcW w:w="1140" w:type="dxa"/>
          </w:tcPr>
          <w:p w14:paraId="39A9FDB4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3元</w:t>
            </w:r>
          </w:p>
        </w:tc>
        <w:tc>
          <w:tcPr>
            <w:tcW w:w="1515" w:type="dxa"/>
          </w:tcPr>
          <w:p w14:paraId="4976B7A9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2元</w:t>
            </w:r>
          </w:p>
        </w:tc>
        <w:tc>
          <w:tcPr>
            <w:tcW w:w="2048" w:type="dxa"/>
            <w:vMerge/>
          </w:tcPr>
          <w:p w14:paraId="6A709CFE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36436FCC" w14:textId="77777777">
        <w:tc>
          <w:tcPr>
            <w:tcW w:w="1134" w:type="dxa"/>
          </w:tcPr>
          <w:p w14:paraId="27FEE463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7.3</w:t>
            </w:r>
          </w:p>
        </w:tc>
        <w:tc>
          <w:tcPr>
            <w:tcW w:w="1155" w:type="dxa"/>
          </w:tcPr>
          <w:p w14:paraId="788C666E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20元</w:t>
            </w:r>
          </w:p>
        </w:tc>
        <w:tc>
          <w:tcPr>
            <w:tcW w:w="1530" w:type="dxa"/>
          </w:tcPr>
          <w:p w14:paraId="3D427A34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</w:tcPr>
          <w:p w14:paraId="3A56FAA0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1515" w:type="dxa"/>
          </w:tcPr>
          <w:p w14:paraId="35D9AEE2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22元</w:t>
            </w:r>
          </w:p>
        </w:tc>
        <w:tc>
          <w:tcPr>
            <w:tcW w:w="2048" w:type="dxa"/>
            <w:vMerge/>
          </w:tcPr>
          <w:p w14:paraId="7B16D702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78F812DA" w14:textId="77777777">
        <w:tc>
          <w:tcPr>
            <w:tcW w:w="1134" w:type="dxa"/>
          </w:tcPr>
          <w:p w14:paraId="5424B98D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7.4</w:t>
            </w:r>
          </w:p>
        </w:tc>
        <w:tc>
          <w:tcPr>
            <w:tcW w:w="1155" w:type="dxa"/>
          </w:tcPr>
          <w:p w14:paraId="1FEF4B43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0" w:type="dxa"/>
          </w:tcPr>
          <w:p w14:paraId="3A27188A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孝敬长辈</w:t>
            </w:r>
          </w:p>
        </w:tc>
        <w:tc>
          <w:tcPr>
            <w:tcW w:w="1140" w:type="dxa"/>
          </w:tcPr>
          <w:p w14:paraId="08E53FC0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5" w:type="dxa"/>
          </w:tcPr>
          <w:p w14:paraId="5DCB6584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8" w:type="dxa"/>
            <w:vMerge/>
          </w:tcPr>
          <w:p w14:paraId="5F025EB4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23A1D7F3" w14:textId="77777777">
        <w:tc>
          <w:tcPr>
            <w:tcW w:w="1134" w:type="dxa"/>
          </w:tcPr>
          <w:p w14:paraId="5FF831E0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7.5</w:t>
            </w:r>
          </w:p>
        </w:tc>
        <w:tc>
          <w:tcPr>
            <w:tcW w:w="1155" w:type="dxa"/>
          </w:tcPr>
          <w:p w14:paraId="4F9E41CE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0" w:type="dxa"/>
          </w:tcPr>
          <w:p w14:paraId="054F571A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交饭费</w:t>
            </w:r>
          </w:p>
        </w:tc>
        <w:tc>
          <w:tcPr>
            <w:tcW w:w="1140" w:type="dxa"/>
          </w:tcPr>
          <w:p w14:paraId="4FCD3D10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5" w:type="dxa"/>
          </w:tcPr>
          <w:p w14:paraId="0FAC66A2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8" w:type="dxa"/>
            <w:vMerge/>
          </w:tcPr>
          <w:p w14:paraId="63EA03D4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16AF0563" w14:textId="77777777">
        <w:tc>
          <w:tcPr>
            <w:tcW w:w="1134" w:type="dxa"/>
          </w:tcPr>
          <w:p w14:paraId="12E64964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7.6</w:t>
            </w:r>
          </w:p>
        </w:tc>
        <w:tc>
          <w:tcPr>
            <w:tcW w:w="1155" w:type="dxa"/>
          </w:tcPr>
          <w:p w14:paraId="279A3914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0" w:type="dxa"/>
          </w:tcPr>
          <w:p w14:paraId="628C6D22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图书</w:t>
            </w:r>
          </w:p>
        </w:tc>
        <w:tc>
          <w:tcPr>
            <w:tcW w:w="1140" w:type="dxa"/>
          </w:tcPr>
          <w:p w14:paraId="4043AC62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5" w:type="dxa"/>
          </w:tcPr>
          <w:p w14:paraId="7F390F2D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8" w:type="dxa"/>
            <w:vMerge/>
          </w:tcPr>
          <w:p w14:paraId="4B0840E9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5769EAA7" w14:textId="77777777">
        <w:tc>
          <w:tcPr>
            <w:tcW w:w="1134" w:type="dxa"/>
          </w:tcPr>
          <w:p w14:paraId="536E592A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</w:tcPr>
          <w:p w14:paraId="4B5F94EC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......</w:t>
            </w:r>
          </w:p>
        </w:tc>
        <w:tc>
          <w:tcPr>
            <w:tcW w:w="1530" w:type="dxa"/>
          </w:tcPr>
          <w:p w14:paraId="2CE0F475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</w:tcPr>
          <w:p w14:paraId="4D0EF45C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5" w:type="dxa"/>
          </w:tcPr>
          <w:p w14:paraId="51C14EAE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48" w:type="dxa"/>
            <w:vMerge/>
          </w:tcPr>
          <w:p w14:paraId="7FF43A34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04DEBAEE" w14:textId="77777777">
        <w:tc>
          <w:tcPr>
            <w:tcW w:w="8522" w:type="dxa"/>
            <w:gridSpan w:val="6"/>
          </w:tcPr>
          <w:p w14:paraId="155BFBFC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收入金额：                    支出金额：                剩余金额：</w:t>
            </w:r>
          </w:p>
        </w:tc>
      </w:tr>
      <w:tr w:rsidR="00BE1B63" w14:paraId="1758924B" w14:textId="77777777">
        <w:tc>
          <w:tcPr>
            <w:tcW w:w="1134" w:type="dxa"/>
          </w:tcPr>
          <w:p w14:paraId="6FB601C4" w14:textId="77777777" w:rsidR="00BE1B63" w:rsidRDefault="00BE1B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388" w:type="dxa"/>
            <w:gridSpan w:val="5"/>
          </w:tcPr>
          <w:p w14:paraId="346EBD15" w14:textId="77777777" w:rsidR="00BE1B63" w:rsidRDefault="0081218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资金出现缺口时的措施</w:t>
            </w:r>
          </w:p>
        </w:tc>
      </w:tr>
      <w:tr w:rsidR="00BE1B63" w14:paraId="3C851B72" w14:textId="77777777">
        <w:tc>
          <w:tcPr>
            <w:tcW w:w="1134" w:type="dxa"/>
          </w:tcPr>
          <w:p w14:paraId="3BF0FB8C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85" w:type="dxa"/>
            <w:gridSpan w:val="2"/>
          </w:tcPr>
          <w:p w14:paraId="26EEFB75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可以放弃的支出</w:t>
            </w:r>
          </w:p>
        </w:tc>
        <w:tc>
          <w:tcPr>
            <w:tcW w:w="4703" w:type="dxa"/>
            <w:gridSpan w:val="3"/>
          </w:tcPr>
          <w:p w14:paraId="393189ED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594043BC" w14:textId="77777777">
        <w:trPr>
          <w:trHeight w:val="1065"/>
        </w:trPr>
        <w:tc>
          <w:tcPr>
            <w:tcW w:w="1134" w:type="dxa"/>
          </w:tcPr>
          <w:p w14:paraId="597AAFCA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85" w:type="dxa"/>
            <w:gridSpan w:val="2"/>
          </w:tcPr>
          <w:p w14:paraId="52B6CE3F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弥补资金缺口的途径</w:t>
            </w:r>
          </w:p>
        </w:tc>
        <w:tc>
          <w:tcPr>
            <w:tcW w:w="4703" w:type="dxa"/>
            <w:gridSpan w:val="3"/>
          </w:tcPr>
          <w:p w14:paraId="4A131603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做家务</w:t>
            </w:r>
          </w:p>
        </w:tc>
      </w:tr>
    </w:tbl>
    <w:p w14:paraId="11736A8D" w14:textId="77777777" w:rsidR="00BE1B63" w:rsidRDefault="0081218A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</w:t>
      </w:r>
    </w:p>
    <w:p w14:paraId="13CB623E" w14:textId="77777777" w:rsidR="00BE1B63" w:rsidRDefault="0081218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3.剩余资金，学会理财</w:t>
      </w:r>
    </w:p>
    <w:p w14:paraId="7C848EC8" w14:textId="77777777" w:rsidR="00BE1B63" w:rsidRDefault="0081218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理财，就是管理财务。一般人谈到理财，想到的不是投资，就是赚钱。实际上理财的范围很广，理财是打理一生的财，是现金流量管理，每一个人一出生就需要用钱（现金流出），也需要赚钱来产生现金流入。因此不管是否有钱，每一个人都需要理财，做好计划。</w:t>
      </w:r>
    </w:p>
    <w:p w14:paraId="04667995" w14:textId="77777777" w:rsidR="00BE1B63" w:rsidRDefault="00BE1B63">
      <w:pPr>
        <w:spacing w:line="360" w:lineRule="auto"/>
        <w:rPr>
          <w:rFonts w:ascii="宋体" w:eastAsia="宋体" w:hAnsi="宋体"/>
          <w:szCs w:val="21"/>
        </w:rPr>
      </w:pPr>
    </w:p>
    <w:tbl>
      <w:tblPr>
        <w:tblStyle w:val="a7"/>
        <w:tblW w:w="8544" w:type="dxa"/>
        <w:tblLook w:val="04A0" w:firstRow="1" w:lastRow="0" w:firstColumn="1" w:lastColumn="0" w:noHBand="0" w:noVBand="1"/>
      </w:tblPr>
      <w:tblGrid>
        <w:gridCol w:w="2034"/>
        <w:gridCol w:w="1080"/>
        <w:gridCol w:w="3658"/>
        <w:gridCol w:w="1772"/>
      </w:tblGrid>
      <w:tr w:rsidR="00BE1B63" w14:paraId="60BB5633" w14:textId="77777777">
        <w:tc>
          <w:tcPr>
            <w:tcW w:w="8544" w:type="dxa"/>
            <w:gridSpan w:val="4"/>
          </w:tcPr>
          <w:p w14:paraId="6A530465" w14:textId="77777777" w:rsidR="00BE1B63" w:rsidRDefault="0081218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剩余金钱</w:t>
            </w:r>
          </w:p>
          <w:p w14:paraId="0DDC8A89" w14:textId="77777777" w:rsidR="00BE1B63" w:rsidRDefault="0081218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（你不理财，财不理你）</w:t>
            </w:r>
          </w:p>
        </w:tc>
      </w:tr>
      <w:tr w:rsidR="00BE1B63" w14:paraId="4D96BADD" w14:textId="77777777">
        <w:tc>
          <w:tcPr>
            <w:tcW w:w="2034" w:type="dxa"/>
          </w:tcPr>
          <w:p w14:paraId="0DE6D7B8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理财途径</w:t>
            </w:r>
          </w:p>
        </w:tc>
        <w:tc>
          <w:tcPr>
            <w:tcW w:w="1080" w:type="dxa"/>
          </w:tcPr>
          <w:p w14:paraId="6BEE649D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计划金额</w:t>
            </w:r>
          </w:p>
        </w:tc>
        <w:tc>
          <w:tcPr>
            <w:tcW w:w="3658" w:type="dxa"/>
          </w:tcPr>
          <w:p w14:paraId="3396D2C6" w14:textId="77777777" w:rsidR="00BE1B63" w:rsidRDefault="0081218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长远规划</w:t>
            </w:r>
          </w:p>
        </w:tc>
        <w:tc>
          <w:tcPr>
            <w:tcW w:w="1772" w:type="dxa"/>
          </w:tcPr>
          <w:p w14:paraId="3C20B399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BE1B63" w14:paraId="5AB62868" w14:textId="77777777">
        <w:tc>
          <w:tcPr>
            <w:tcW w:w="2034" w:type="dxa"/>
          </w:tcPr>
          <w:p w14:paraId="2A8B98A9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银行存款</w:t>
            </w:r>
          </w:p>
        </w:tc>
        <w:tc>
          <w:tcPr>
            <w:tcW w:w="1080" w:type="dxa"/>
          </w:tcPr>
          <w:p w14:paraId="486C6635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58" w:type="dxa"/>
          </w:tcPr>
          <w:p w14:paraId="0199DECB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2" w:type="dxa"/>
          </w:tcPr>
          <w:p w14:paraId="0704B591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59FFB592" w14:textId="77777777">
        <w:tc>
          <w:tcPr>
            <w:tcW w:w="2034" w:type="dxa"/>
          </w:tcPr>
          <w:p w14:paraId="193913FC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手机银行理财产品</w:t>
            </w:r>
          </w:p>
        </w:tc>
        <w:tc>
          <w:tcPr>
            <w:tcW w:w="1080" w:type="dxa"/>
          </w:tcPr>
          <w:p w14:paraId="3DC05F72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58" w:type="dxa"/>
          </w:tcPr>
          <w:p w14:paraId="181A7B66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2" w:type="dxa"/>
          </w:tcPr>
          <w:p w14:paraId="4AFCA982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4C56045B" w14:textId="77777777">
        <w:tc>
          <w:tcPr>
            <w:tcW w:w="2034" w:type="dxa"/>
          </w:tcPr>
          <w:p w14:paraId="41E5779B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购买健康保险</w:t>
            </w:r>
          </w:p>
        </w:tc>
        <w:tc>
          <w:tcPr>
            <w:tcW w:w="1080" w:type="dxa"/>
          </w:tcPr>
          <w:p w14:paraId="1B2A5FC9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58" w:type="dxa"/>
          </w:tcPr>
          <w:p w14:paraId="43A959C4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2" w:type="dxa"/>
          </w:tcPr>
          <w:p w14:paraId="52E59370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E1B63" w14:paraId="7533E270" w14:textId="77777777">
        <w:tc>
          <w:tcPr>
            <w:tcW w:w="2034" w:type="dxa"/>
          </w:tcPr>
          <w:p w14:paraId="1AF1FAA4" w14:textId="77777777" w:rsidR="00BE1B63" w:rsidRDefault="0081218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......</w:t>
            </w:r>
          </w:p>
        </w:tc>
        <w:tc>
          <w:tcPr>
            <w:tcW w:w="1080" w:type="dxa"/>
          </w:tcPr>
          <w:p w14:paraId="5029286A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58" w:type="dxa"/>
          </w:tcPr>
          <w:p w14:paraId="5600453F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2" w:type="dxa"/>
          </w:tcPr>
          <w:p w14:paraId="636D5A73" w14:textId="77777777" w:rsidR="00BE1B63" w:rsidRDefault="00BE1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14:paraId="6282DBC5" w14:textId="77777777" w:rsidR="00BE1B63" w:rsidRDefault="00BE1B63">
      <w:pPr>
        <w:spacing w:line="360" w:lineRule="auto"/>
        <w:rPr>
          <w:rFonts w:ascii="宋体" w:eastAsia="宋体" w:hAnsi="宋体"/>
          <w:szCs w:val="21"/>
        </w:rPr>
      </w:pPr>
    </w:p>
    <w:p w14:paraId="513602C9" w14:textId="77777777" w:rsidR="00BE1B63" w:rsidRDefault="0081218A">
      <w:pPr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（三）活动交流</w:t>
      </w:r>
    </w:p>
    <w:p w14:paraId="2015BA47" w14:textId="77777777" w:rsidR="00BE1B63" w:rsidRDefault="0081218A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同学们已经对自己的零用钱进行了初步的规划，现在让我们彼此分享，相互启发吧。</w:t>
      </w:r>
    </w:p>
    <w:p w14:paraId="7C9806C9" w14:textId="77777777" w:rsidR="00BE1B63" w:rsidRDefault="00BE1B63">
      <w:pPr>
        <w:rPr>
          <w:rFonts w:ascii="宋体" w:eastAsia="宋体" w:hAnsi="宋体"/>
          <w:szCs w:val="21"/>
        </w:rPr>
      </w:pPr>
    </w:p>
    <w:tbl>
      <w:tblPr>
        <w:tblStyle w:val="a7"/>
        <w:tblW w:w="8559" w:type="dxa"/>
        <w:tblLook w:val="04A0" w:firstRow="1" w:lastRow="0" w:firstColumn="1" w:lastColumn="0" w:noHBand="0" w:noVBand="1"/>
      </w:tblPr>
      <w:tblGrid>
        <w:gridCol w:w="1754"/>
        <w:gridCol w:w="4663"/>
        <w:gridCol w:w="2142"/>
      </w:tblGrid>
      <w:tr w:rsidR="00BE1B63" w14:paraId="6DE2DA5B" w14:textId="77777777">
        <w:trPr>
          <w:trHeight w:val="3386"/>
        </w:trPr>
        <w:tc>
          <w:tcPr>
            <w:tcW w:w="1754" w:type="dxa"/>
          </w:tcPr>
          <w:p w14:paraId="6F495AC8" w14:textId="77777777" w:rsidR="00BE1B63" w:rsidRDefault="008121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5EE2EAAA" wp14:editId="42517225">
                  <wp:extent cx="942975" cy="1423035"/>
                  <wp:effectExtent l="0" t="0" r="0" b="571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670" cy="145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14:paraId="6C2C9DF8" w14:textId="77777777" w:rsidR="00BE1B63" w:rsidRDefault="008121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94CEFB" wp14:editId="6CD54F5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245110</wp:posOffset>
                      </wp:positionV>
                      <wp:extent cx="2642870" cy="756285"/>
                      <wp:effectExtent l="6350" t="6350" r="341630" b="227965"/>
                      <wp:wrapNone/>
                      <wp:docPr id="8" name="对话气泡: 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2870" cy="756285"/>
                              </a:xfrm>
                              <a:prstGeom prst="wedgeRoundRectCallout">
                                <a:avLst>
                                  <a:gd name="adj1" fmla="val 60978"/>
                                  <a:gd name="adj2" fmla="val 7687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3D88D4" w14:textId="77777777" w:rsidR="00BE1B63" w:rsidRDefault="0081218A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我会继续把压岁钱存到银行，不乱花钱，增加收益，可以积少成多。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4CEFB" id="对话气泡: 圆角矩形 8" o:spid="_x0000_s1036" type="#_x0000_t62" style="position:absolute;left:0;text-align:left;margin-left:4.05pt;margin-top:19.3pt;width:208.1pt;height:5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" adj="23971,27405" fillcolor="white [3201]" strokecolor="black [3200]" strokeweight="1pt">
                      <v:textbox>
                        <w:txbxContent>
                          <w:p w14:paraId="2E3D88D4" w14:textId="77777777" w:rsidR="00BE1B63" w:rsidRDefault="0081218A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我会继续把压岁钱存到银行，不乱花钱，增加收益，可以积少成多。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51CCD8" wp14:editId="332C474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1363980</wp:posOffset>
                      </wp:positionV>
                      <wp:extent cx="2842895" cy="590550"/>
                      <wp:effectExtent l="323850" t="171450" r="14605" b="19050"/>
                      <wp:wrapNone/>
                      <wp:docPr id="11" name="对话气泡: 圆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2895" cy="590550"/>
                              </a:xfrm>
                              <a:prstGeom prst="wedgeRoundRectCallout">
                                <a:avLst>
                                  <a:gd name="adj1" fmla="val -59866"/>
                                  <a:gd name="adj2" fmla="val -7459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27D86A" w14:textId="77777777" w:rsidR="00BE1B63" w:rsidRDefault="008121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今后购物我会选择性价比高的产品。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1CCD8" id="对话气泡: 圆角矩形 11" o:spid="_x0000_s1037" type="#_x0000_t62" style="position:absolute;left:0;text-align:left;margin-left:-3.3pt;margin-top:107.4pt;width:223.85pt;height:4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" adj="-2131,-5313" fillcolor="white [3201]" strokecolor="#4472c4 [3204]" strokeweight="1pt">
                      <v:textbox>
                        <w:txbxContent>
                          <w:p w14:paraId="4A27D86A" w14:textId="77777777" w:rsidR="00BE1B63" w:rsidRDefault="008121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今后购物我会选择性价比高的产品。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2" w:type="dxa"/>
          </w:tcPr>
          <w:p w14:paraId="06B521EB" w14:textId="77777777" w:rsidR="00BE1B63" w:rsidRDefault="008121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44B702E0" wp14:editId="3BF618ED">
                  <wp:extent cx="1172210" cy="1447800"/>
                  <wp:effectExtent l="0" t="0" r="889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64" cy="148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FD8C9" w14:textId="77777777" w:rsidR="00BE1B63" w:rsidRDefault="0081218A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四、资源链接</w:t>
      </w:r>
    </w:p>
    <w:p w14:paraId="508C5715" w14:textId="77777777" w:rsidR="00BE1B63" w:rsidRDefault="003825D1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hyperlink r:id="rId10" w:history="1">
        <w:r w:rsidR="0081218A">
          <w:rPr>
            <w:rStyle w:val="a9"/>
            <w:rFonts w:ascii="宋体" w:eastAsia="宋体" w:hAnsi="宋体" w:cs="宋体" w:hint="eastAsia"/>
            <w:szCs w:val="21"/>
          </w:rPr>
          <w:t>http://www.pinlue.com/article/2019/06/3001/049279455139.html</w:t>
        </w:r>
      </w:hyperlink>
    </w:p>
    <w:p w14:paraId="32F5A615" w14:textId="77777777" w:rsidR="00BE1B63" w:rsidRDefault="0081218A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szCs w:val="21"/>
        </w:rPr>
        <w:t>《穷爸爸富爸爸》讲述了清</w:t>
      </w:r>
      <w:proofErr w:type="gramStart"/>
      <w:r>
        <w:rPr>
          <w:rFonts w:ascii="宋体" w:eastAsia="宋体" w:hAnsi="宋体" w:cs="宋体" w:hint="eastAsia"/>
          <w:szCs w:val="21"/>
        </w:rPr>
        <w:t>崎</w:t>
      </w:r>
      <w:proofErr w:type="gramEnd"/>
      <w:r>
        <w:rPr>
          <w:rFonts w:ascii="宋体" w:eastAsia="宋体" w:hAnsi="宋体" w:cs="宋体" w:hint="eastAsia"/>
          <w:szCs w:val="21"/>
        </w:rPr>
        <w:t>有两个爸爸：“穷爸爸”是他的亲生父亲，一个高学历的教育官员；“富爸爸”是他好朋友的父亲，一个高中没毕业却善于投资理财，清</w:t>
      </w:r>
      <w:proofErr w:type="gramStart"/>
      <w:r>
        <w:rPr>
          <w:rFonts w:ascii="宋体" w:eastAsia="宋体" w:hAnsi="宋体" w:cs="宋体" w:hint="eastAsia"/>
          <w:szCs w:val="21"/>
        </w:rPr>
        <w:t>崎</w:t>
      </w:r>
      <w:proofErr w:type="gramEnd"/>
      <w:r>
        <w:rPr>
          <w:rFonts w:ascii="宋体" w:eastAsia="宋体" w:hAnsi="宋体" w:cs="宋体" w:hint="eastAsia"/>
          <w:szCs w:val="21"/>
        </w:rPr>
        <w:t>以亲身经历的财富故事展示了“穷爸爸”和“富爸爸”截然不同的金钱观和财富观，穷人为钱工作，富人让钱为自己工作。</w:t>
      </w:r>
    </w:p>
    <w:sectPr w:rsidR="00BE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02"/>
    <w:rsid w:val="0001643F"/>
    <w:rsid w:val="00035CDC"/>
    <w:rsid w:val="00036816"/>
    <w:rsid w:val="00066802"/>
    <w:rsid w:val="00071D27"/>
    <w:rsid w:val="000A0AD6"/>
    <w:rsid w:val="000C2633"/>
    <w:rsid w:val="00170E1D"/>
    <w:rsid w:val="001931D6"/>
    <w:rsid w:val="00200EF2"/>
    <w:rsid w:val="00233A68"/>
    <w:rsid w:val="00240AF4"/>
    <w:rsid w:val="00283D5A"/>
    <w:rsid w:val="003610A7"/>
    <w:rsid w:val="003825D1"/>
    <w:rsid w:val="003E1063"/>
    <w:rsid w:val="00401D96"/>
    <w:rsid w:val="0041256C"/>
    <w:rsid w:val="004B02CA"/>
    <w:rsid w:val="004E74B0"/>
    <w:rsid w:val="00506F6D"/>
    <w:rsid w:val="00531C51"/>
    <w:rsid w:val="00583056"/>
    <w:rsid w:val="006928C5"/>
    <w:rsid w:val="006F7A6A"/>
    <w:rsid w:val="007136AE"/>
    <w:rsid w:val="0081218A"/>
    <w:rsid w:val="00834FDA"/>
    <w:rsid w:val="008450D8"/>
    <w:rsid w:val="008935CB"/>
    <w:rsid w:val="00934804"/>
    <w:rsid w:val="009F32E2"/>
    <w:rsid w:val="00B12532"/>
    <w:rsid w:val="00B73A81"/>
    <w:rsid w:val="00BB3200"/>
    <w:rsid w:val="00BE1B63"/>
    <w:rsid w:val="00C14A73"/>
    <w:rsid w:val="00C2182D"/>
    <w:rsid w:val="00C24C4D"/>
    <w:rsid w:val="00C4466B"/>
    <w:rsid w:val="00CC1492"/>
    <w:rsid w:val="00D02400"/>
    <w:rsid w:val="00D234FA"/>
    <w:rsid w:val="00D47AB6"/>
    <w:rsid w:val="00D93B74"/>
    <w:rsid w:val="00DB511A"/>
    <w:rsid w:val="00DD77A5"/>
    <w:rsid w:val="00DE38EE"/>
    <w:rsid w:val="00E01FD6"/>
    <w:rsid w:val="00E5494A"/>
    <w:rsid w:val="00E55C96"/>
    <w:rsid w:val="00EC18F1"/>
    <w:rsid w:val="00EF6E5B"/>
    <w:rsid w:val="00F302FC"/>
    <w:rsid w:val="00F93EE3"/>
    <w:rsid w:val="031F07E3"/>
    <w:rsid w:val="08A144B7"/>
    <w:rsid w:val="11F72F78"/>
    <w:rsid w:val="3984733D"/>
    <w:rsid w:val="42BA1E01"/>
    <w:rsid w:val="4A6A6896"/>
    <w:rsid w:val="4DC804F6"/>
    <w:rsid w:val="552E3993"/>
    <w:rsid w:val="59EC2384"/>
    <w:rsid w:val="6B0C63BD"/>
    <w:rsid w:val="6BFD2287"/>
    <w:rsid w:val="6D5A14B2"/>
    <w:rsid w:val="741805B2"/>
    <w:rsid w:val="7DC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A9D0F8"/>
  <w15:docId w15:val="{2F6E6CB9-9448-42CA-8D89-03FB0A26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inlue.com/article/2019/06/3001/04927945513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13A13F-328F-47AB-8A5A-B8F16CD1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8613910196310</dc:creator>
  <cp:lastModifiedBy>8613910196310</cp:lastModifiedBy>
  <cp:revision>26</cp:revision>
  <cp:lastPrinted>2021-02-15T08:22:00Z</cp:lastPrinted>
  <dcterms:created xsi:type="dcterms:W3CDTF">2021-02-07T12:18:00Z</dcterms:created>
  <dcterms:modified xsi:type="dcterms:W3CDTF">2021-02-18T11:12:00Z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