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</w:rPr>
        <w:t>创建我们的图书角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color="auto" w:sz="4" w:space="0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一、学习目标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图书角是一个专门收集、整理、保存、传播文献并提供利用的科学、文化、教育和科研机构。</w:t>
      </w:r>
      <w:r>
        <w:rPr>
          <w:rFonts w:hint="eastAsia"/>
          <w:color w:val="auto"/>
          <w:szCs w:val="21"/>
        </w:rPr>
        <w:t>在班级中，家庭中都可以创建</w:t>
      </w:r>
      <w:r>
        <w:rPr>
          <w:rFonts w:hint="eastAsia"/>
          <w:szCs w:val="21"/>
        </w:rPr>
        <w:t>图书角。家庭图书角顾名思义就是在家里开辟一方天地，收藏、整理、摆放各种图书，便于家庭成员进行阅读活动。通过网络调查，了解书立的种类及制作原理，学习制作书立的方法，能够利用自己制作的书立整理家庭图书角，创造干净、美观的读书环境，营造良好的读书氛围，丰富家庭文化生活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二、知识和能力要点</w:t>
      </w:r>
    </w:p>
    <w:p>
      <w:pPr>
        <w:spacing w:line="360" w:lineRule="auto"/>
        <w:ind w:firstLine="420" w:firstLineChars="200"/>
        <w:rPr>
          <w:b/>
          <w:szCs w:val="21"/>
        </w:rPr>
      </w:pPr>
      <w:r>
        <w:rPr>
          <w:rFonts w:hint="eastAsia"/>
          <w:szCs w:val="21"/>
        </w:rPr>
        <w:t>了解书立的种类及制作原理，学习制作书立的方法，能够利用自己制作的书立整理家庭图书角。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（一）活动准备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1.请你了解家庭成员对家庭图书角建设的需求。例如：了解图书角的位置、图书角的内容、图书角环境的布置等。 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2.请你查找有关书立的资料，思考身边哪些材料可以用来制作书立。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（二）活动实施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1.家庭图书分类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家里面有很多图书，爸爸的、妈妈的、姐姐的等等，把这些图书拿出来进行整理分类。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6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eastAsia="en-US" w:bidi="en-US"/>
              </w:rPr>
              <w:t>分类标准</w:t>
            </w:r>
          </w:p>
        </w:tc>
        <w:tc>
          <w:tcPr>
            <w:tcW w:w="567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eastAsia="en-US" w:bidi="en-US"/>
              </w:rPr>
              <w:t>种类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  <w:t>按年龄分类</w:t>
            </w:r>
          </w:p>
        </w:tc>
        <w:tc>
          <w:tcPr>
            <w:tcW w:w="567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  <w:t>儿童区、成人区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  <w:t>按不同类别分类</w:t>
            </w:r>
          </w:p>
        </w:tc>
        <w:tc>
          <w:tcPr>
            <w:tcW w:w="567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  <w:t>科技类、文学作品类、烹饪类……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  <w:t>按作者分类</w:t>
            </w:r>
          </w:p>
        </w:tc>
        <w:tc>
          <w:tcPr>
            <w:tcW w:w="567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  <w:t>按照姓氏排序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  <w:t>按阅读顺序</w:t>
            </w:r>
          </w:p>
        </w:tc>
        <w:tc>
          <w:tcPr>
            <w:tcW w:w="567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  <w:t>已经读过、正在阅读、没有读过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  <w:t>按照书籍大小分类</w:t>
            </w:r>
          </w:p>
        </w:tc>
        <w:tc>
          <w:tcPr>
            <w:tcW w:w="567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en-US" w:bidi="en-US"/>
              </w:rPr>
              <w:t>相同大小的书籍放置在一起……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为了使图书角的分类更加明确，可以制作分类标签，贴在相应位置。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2.制作书立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书立是用来支撑书籍平稳站立的物品。多用铁、不锈钢等材料制成“L”形状并成对出现。书立可以避免一列站立的书倾斜歪倒，以防止书籍的折角，弯曲或损坏。书立还可以用于归纳整理不同类的书籍。书立的样式多种多样，让我们来制作书立，整理你的家庭图书角吧！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  <w:r>
        <w:drawing>
          <wp:inline distT="0" distB="0" distL="0" distR="0">
            <wp:extent cx="1111885" cy="1324610"/>
            <wp:effectExtent l="0" t="0" r="0" b="889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12850" cy="1327785"/>
            <wp:effectExtent l="0" t="0" r="6350" b="5715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7" t="2604"/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drawing>
          <wp:inline distT="0" distB="0" distL="0" distR="0">
            <wp:extent cx="1719580" cy="1327785"/>
            <wp:effectExtent l="0" t="0" r="0" b="57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0009" cy="13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890" w:firstLineChars="9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单片式书立                           盒式书立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3.建立家庭图书角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利用制作的书立，将家庭中已经分类的图书进行整理，建立一个家庭图书角吧。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2694305" cy="1969770"/>
            <wp:effectExtent l="0" t="0" r="10795" b="11430"/>
            <wp:docPr id="2" name="图片 2" descr="src=http _imgs.shougongke.com_course_17627897_413697_170505220329_cover.jpg&amp;refer=http _imgs.shougongke.com&amp;app=2002&amp;size=f9999,10000&amp;q=a80&amp;n=0&amp;g=0n&amp;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rc=http _imgs.shougongke.com_course_17627897_413697_170505220329_cover.jpg&amp;refer=http _imgs.shougongke.com&amp;app=2002&amp;size=f9999,10000&amp;q=a80&amp;n=0&amp;g=0n&amp;fmt=jpeg"/>
                    <pic:cNvPicPr>
                      <a:picLocks noChangeAspect="1"/>
                    </pic:cNvPicPr>
                  </pic:nvPicPr>
                  <pic:blipFill>
                    <a:blip r:embed="rId7"/>
                    <a:srcRect l="11936" r="11575" b="10618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inline distT="0" distB="0" distL="114300" distR="114300">
            <wp:extent cx="2209165" cy="1977390"/>
            <wp:effectExtent l="0" t="0" r="635" b="3810"/>
            <wp:docPr id="1" name="图片 1" descr="8192f39608a50bf0639d9b770cbad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92f39608a50bf0639d9b770cbad66"/>
                    <pic:cNvPicPr>
                      <a:picLocks noChangeAspect="1"/>
                    </pic:cNvPicPr>
                  </pic:nvPicPr>
                  <pic:blipFill>
                    <a:blip r:embed="rId8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（三）活动交流</w:t>
      </w:r>
    </w:p>
    <w:p>
      <w:pPr>
        <w:spacing w:line="360" w:lineRule="auto"/>
        <w:ind w:firstLine="424" w:firstLineChars="202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在创建家庭图书角的过程中，你有什么感受和体会呢，请你和家长、同学或者老师说一说，并向同学和老师们展示你创建的家庭图书角吧！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四</w:t>
      </w:r>
      <w:r>
        <w:rPr>
          <w:rFonts w:hint="eastAsia" w:asciiTheme="minorEastAsia" w:hAnsiTheme="minorEastAsia"/>
          <w:b/>
          <w:szCs w:val="21"/>
        </w:rPr>
        <w:t>、资源链接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fldChar w:fldCharType="begin"/>
      </w:r>
      <w:r>
        <w:instrText xml:space="preserve"> HYPERLINK "https://haokan.baidu.com/v?vid=10454860220127677075&amp;pd=bjh&amp;fr=bjhauthor&amp;type=video" </w:instrText>
      </w:r>
      <w:r>
        <w:fldChar w:fldCharType="separate"/>
      </w:r>
      <w:r>
        <w:rPr>
          <w:rStyle w:val="8"/>
          <w:rFonts w:asciiTheme="minorEastAsia" w:hAnsiTheme="minorEastAsia"/>
          <w:szCs w:val="21"/>
        </w:rPr>
        <w:t>https://haokan.baidu.com/v?vid=10454860220127677075&amp;pd=bjh&amp;fr=bjhauthor&amp;type=video</w:t>
      </w:r>
      <w:r>
        <w:rPr>
          <w:rStyle w:val="8"/>
          <w:rFonts w:asciiTheme="minorEastAsia" w:hAnsiTheme="minorEastAsia"/>
          <w:szCs w:val="21"/>
        </w:rPr>
        <w:fldChar w:fldCharType="end"/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洗衣液瓶制作书立的方法。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15539"/>
    <w:rsid w:val="00027014"/>
    <w:rsid w:val="000B3B9D"/>
    <w:rsid w:val="000D2DB7"/>
    <w:rsid w:val="000D6AEF"/>
    <w:rsid w:val="000E39CB"/>
    <w:rsid w:val="000E3FEB"/>
    <w:rsid w:val="000E4601"/>
    <w:rsid w:val="00122F4C"/>
    <w:rsid w:val="00140B65"/>
    <w:rsid w:val="0016077E"/>
    <w:rsid w:val="001704F3"/>
    <w:rsid w:val="0017352B"/>
    <w:rsid w:val="001863B7"/>
    <w:rsid w:val="001B4839"/>
    <w:rsid w:val="001B717F"/>
    <w:rsid w:val="001D521A"/>
    <w:rsid w:val="001F4C2D"/>
    <w:rsid w:val="00235B38"/>
    <w:rsid w:val="00281914"/>
    <w:rsid w:val="00290BC6"/>
    <w:rsid w:val="002A25E0"/>
    <w:rsid w:val="002D4186"/>
    <w:rsid w:val="002F304A"/>
    <w:rsid w:val="00310E46"/>
    <w:rsid w:val="00334FA6"/>
    <w:rsid w:val="00340813"/>
    <w:rsid w:val="00364AAF"/>
    <w:rsid w:val="00364FD0"/>
    <w:rsid w:val="00392105"/>
    <w:rsid w:val="003A5453"/>
    <w:rsid w:val="003B734B"/>
    <w:rsid w:val="003C686E"/>
    <w:rsid w:val="00421E49"/>
    <w:rsid w:val="0044543F"/>
    <w:rsid w:val="004934EC"/>
    <w:rsid w:val="004A2D0A"/>
    <w:rsid w:val="004B15B9"/>
    <w:rsid w:val="004E682A"/>
    <w:rsid w:val="004F0F22"/>
    <w:rsid w:val="005008CB"/>
    <w:rsid w:val="00520CAF"/>
    <w:rsid w:val="00534418"/>
    <w:rsid w:val="00556428"/>
    <w:rsid w:val="005641ED"/>
    <w:rsid w:val="00580BCC"/>
    <w:rsid w:val="005B5B3D"/>
    <w:rsid w:val="00644CD0"/>
    <w:rsid w:val="00655F06"/>
    <w:rsid w:val="00660135"/>
    <w:rsid w:val="00665FDA"/>
    <w:rsid w:val="006941EB"/>
    <w:rsid w:val="00695678"/>
    <w:rsid w:val="006A54A7"/>
    <w:rsid w:val="006B1204"/>
    <w:rsid w:val="006E37E0"/>
    <w:rsid w:val="006F094D"/>
    <w:rsid w:val="006F5818"/>
    <w:rsid w:val="00716380"/>
    <w:rsid w:val="00723824"/>
    <w:rsid w:val="0072756B"/>
    <w:rsid w:val="00737F19"/>
    <w:rsid w:val="0077023C"/>
    <w:rsid w:val="00777606"/>
    <w:rsid w:val="007E3E9B"/>
    <w:rsid w:val="007E7669"/>
    <w:rsid w:val="007F337D"/>
    <w:rsid w:val="00822AB3"/>
    <w:rsid w:val="00851790"/>
    <w:rsid w:val="00851D37"/>
    <w:rsid w:val="00862B10"/>
    <w:rsid w:val="00884BE5"/>
    <w:rsid w:val="00887022"/>
    <w:rsid w:val="00895992"/>
    <w:rsid w:val="008C3053"/>
    <w:rsid w:val="008D70C4"/>
    <w:rsid w:val="008E3170"/>
    <w:rsid w:val="008E364A"/>
    <w:rsid w:val="009713FD"/>
    <w:rsid w:val="00972D8B"/>
    <w:rsid w:val="00990FB9"/>
    <w:rsid w:val="00992971"/>
    <w:rsid w:val="009967EF"/>
    <w:rsid w:val="009B4D64"/>
    <w:rsid w:val="009D0CC2"/>
    <w:rsid w:val="009E4EB9"/>
    <w:rsid w:val="009F049B"/>
    <w:rsid w:val="00A1351D"/>
    <w:rsid w:val="00A36448"/>
    <w:rsid w:val="00A9641A"/>
    <w:rsid w:val="00AD4F4F"/>
    <w:rsid w:val="00AF2307"/>
    <w:rsid w:val="00B3709A"/>
    <w:rsid w:val="00B4518C"/>
    <w:rsid w:val="00B851B3"/>
    <w:rsid w:val="00BA7ECB"/>
    <w:rsid w:val="00BB59B9"/>
    <w:rsid w:val="00BC6959"/>
    <w:rsid w:val="00BD7DE6"/>
    <w:rsid w:val="00C07CCA"/>
    <w:rsid w:val="00C175C7"/>
    <w:rsid w:val="00C90B2F"/>
    <w:rsid w:val="00C92CD4"/>
    <w:rsid w:val="00CA5B31"/>
    <w:rsid w:val="00CC3F5A"/>
    <w:rsid w:val="00CD1302"/>
    <w:rsid w:val="00CD55C7"/>
    <w:rsid w:val="00CD7D19"/>
    <w:rsid w:val="00CF082D"/>
    <w:rsid w:val="00D0696E"/>
    <w:rsid w:val="00D222E8"/>
    <w:rsid w:val="00D41B31"/>
    <w:rsid w:val="00D46253"/>
    <w:rsid w:val="00D51166"/>
    <w:rsid w:val="00D6396A"/>
    <w:rsid w:val="00D72D41"/>
    <w:rsid w:val="00D934AA"/>
    <w:rsid w:val="00DA5807"/>
    <w:rsid w:val="00DB59B1"/>
    <w:rsid w:val="00DE17C0"/>
    <w:rsid w:val="00DF1D49"/>
    <w:rsid w:val="00E262C6"/>
    <w:rsid w:val="00E34E7F"/>
    <w:rsid w:val="00E80BCF"/>
    <w:rsid w:val="00E92B49"/>
    <w:rsid w:val="00EA33D8"/>
    <w:rsid w:val="00EF30E7"/>
    <w:rsid w:val="00F02B7D"/>
    <w:rsid w:val="00F115FD"/>
    <w:rsid w:val="00F9046C"/>
    <w:rsid w:val="00F91C94"/>
    <w:rsid w:val="03951D2B"/>
    <w:rsid w:val="05B26CB9"/>
    <w:rsid w:val="0B9518DC"/>
    <w:rsid w:val="0BB74AF8"/>
    <w:rsid w:val="103D3810"/>
    <w:rsid w:val="1088545B"/>
    <w:rsid w:val="11001B6E"/>
    <w:rsid w:val="111F49D4"/>
    <w:rsid w:val="112D5219"/>
    <w:rsid w:val="11B3159E"/>
    <w:rsid w:val="13D55FCC"/>
    <w:rsid w:val="1D17518D"/>
    <w:rsid w:val="1D4B32FD"/>
    <w:rsid w:val="1EB82BF7"/>
    <w:rsid w:val="240C05D5"/>
    <w:rsid w:val="25DF0D75"/>
    <w:rsid w:val="267F7CF7"/>
    <w:rsid w:val="29B67412"/>
    <w:rsid w:val="35552EF7"/>
    <w:rsid w:val="3AE75C95"/>
    <w:rsid w:val="3B970BBC"/>
    <w:rsid w:val="3F08001A"/>
    <w:rsid w:val="40F453C7"/>
    <w:rsid w:val="43780DE1"/>
    <w:rsid w:val="43EA111D"/>
    <w:rsid w:val="443935A4"/>
    <w:rsid w:val="448F6747"/>
    <w:rsid w:val="45BE5A56"/>
    <w:rsid w:val="47510996"/>
    <w:rsid w:val="4845103A"/>
    <w:rsid w:val="48802ECF"/>
    <w:rsid w:val="4C2360A0"/>
    <w:rsid w:val="4CAB0661"/>
    <w:rsid w:val="4EC90FC9"/>
    <w:rsid w:val="5C4A108F"/>
    <w:rsid w:val="5DF34765"/>
    <w:rsid w:val="5F786585"/>
    <w:rsid w:val="621C6AFC"/>
    <w:rsid w:val="64274292"/>
    <w:rsid w:val="648F2AC7"/>
    <w:rsid w:val="66A72DA2"/>
    <w:rsid w:val="67465684"/>
    <w:rsid w:val="74A417A6"/>
    <w:rsid w:val="74CC7580"/>
    <w:rsid w:val="7BDC2F78"/>
    <w:rsid w:val="7C0261EE"/>
    <w:rsid w:val="7C535F61"/>
    <w:rsid w:val="7EDD3F5E"/>
    <w:rsid w:val="7F613075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890</Characters>
  <Lines>7</Lines>
  <Paragraphs>2</Paragraphs>
  <TotalTime>14</TotalTime>
  <ScaleCrop>false</ScaleCrop>
  <LinksUpToDate>false</LinksUpToDate>
  <CharactersWithSpaces>1044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2020-07-15T01:35:00Z</dcterms:created>
  <dc:creator>MAMI</dc:creator>
  <cp:lastModifiedBy>dupeng</cp:lastModifiedBy>
  <cp:lastPrinted>2020-02-04T11:25:00Z</cp:lastPrinted>
  <dcterms:modified xsi:type="dcterms:W3CDTF">2021-02-08T09:05:29Z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