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C2" w:rsidRDefault="0021116E" w:rsidP="009D0CC2">
      <w:pPr>
        <w:spacing w:line="480" w:lineRule="exact"/>
        <w:jc w:val="center"/>
        <w:rPr>
          <w:rFonts w:asciiTheme="minorEastAsia" w:hAnsiTheme="minorEastAsia" w:cs="黑体"/>
          <w:b/>
          <w:sz w:val="32"/>
          <w:szCs w:val="32"/>
        </w:rPr>
      </w:pPr>
      <w:r>
        <w:rPr>
          <w:rFonts w:asciiTheme="minorEastAsia" w:hAnsiTheme="minorEastAsia" w:cs="黑体" w:hint="eastAsia"/>
          <w:b/>
          <w:sz w:val="32"/>
          <w:szCs w:val="32"/>
        </w:rPr>
        <w:t>买东西的学问</w:t>
      </w:r>
    </w:p>
    <w:p w:rsidR="00F02B7D" w:rsidRPr="00CC3F5A" w:rsidRDefault="00F02B7D" w:rsidP="009D0CC2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  <w:bdr w:val="single" w:sz="4" w:space="0" w:color="auto"/>
        </w:rPr>
      </w:pPr>
    </w:p>
    <w:p w:rsidR="00A9641A" w:rsidRPr="00990FB9" w:rsidRDefault="000D6AEF" w:rsidP="00A9641A">
      <w:pPr>
        <w:spacing w:line="360" w:lineRule="auto"/>
        <w:rPr>
          <w:b/>
          <w:szCs w:val="21"/>
        </w:rPr>
      </w:pPr>
      <w:r w:rsidRPr="00990FB9">
        <w:rPr>
          <w:rFonts w:hint="eastAsia"/>
          <w:b/>
          <w:szCs w:val="21"/>
        </w:rPr>
        <w:t>一、学习目标</w:t>
      </w:r>
    </w:p>
    <w:p w:rsidR="007D5E02" w:rsidRDefault="00BC5463" w:rsidP="000A5640">
      <w:pPr>
        <w:spacing w:line="360" w:lineRule="auto"/>
        <w:ind w:firstLineChars="202" w:firstLine="424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买东西是人们日常生活中经常要做的一件事儿，看似平常，却不简单，里边的学问非常多。通过</w:t>
      </w:r>
      <w:r>
        <w:rPr>
          <w:rFonts w:ascii="宋体" w:eastAsia="宋体" w:hAnsi="宋体" w:cs="宋体" w:hint="eastAsia"/>
          <w:szCs w:val="21"/>
        </w:rPr>
        <w:t>了解选择商品的有关常识，学会辨别商品的真伪、优劣。从而掌握买东西的学问，形成独立购买商品的能力，能够做到合理消费。</w:t>
      </w:r>
    </w:p>
    <w:p w:rsidR="00B3709A" w:rsidRDefault="009D0CC2" w:rsidP="00122F4C">
      <w:pPr>
        <w:spacing w:line="360" w:lineRule="auto"/>
        <w:rPr>
          <w:b/>
          <w:szCs w:val="21"/>
        </w:rPr>
      </w:pPr>
      <w:r w:rsidRPr="00990FB9">
        <w:rPr>
          <w:rFonts w:hint="eastAsia"/>
          <w:b/>
          <w:szCs w:val="21"/>
        </w:rPr>
        <w:t>二、</w:t>
      </w:r>
      <w:r w:rsidR="00B3709A">
        <w:rPr>
          <w:rFonts w:hint="eastAsia"/>
          <w:b/>
          <w:szCs w:val="21"/>
        </w:rPr>
        <w:t>知识和能力要点</w:t>
      </w:r>
    </w:p>
    <w:p w:rsidR="007D5E02" w:rsidRDefault="007D5E02" w:rsidP="000A5640">
      <w:pPr>
        <w:pStyle w:val="a6"/>
        <w:numPr>
          <w:ilvl w:val="0"/>
          <w:numId w:val="21"/>
        </w:numPr>
        <w:spacing w:line="360" w:lineRule="auto"/>
        <w:ind w:left="426" w:firstLineChars="0" w:hanging="284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了解选择商品的有关常识，学会看包装中的信息，能根据这些信息辨别商品的真伪优劣。</w:t>
      </w:r>
    </w:p>
    <w:p w:rsidR="007D5E02" w:rsidRDefault="000B7911" w:rsidP="000A5640">
      <w:pPr>
        <w:pStyle w:val="a6"/>
        <w:numPr>
          <w:ilvl w:val="0"/>
          <w:numId w:val="21"/>
        </w:numPr>
        <w:spacing w:line="360" w:lineRule="auto"/>
        <w:ind w:left="426" w:firstLineChars="0" w:hanging="284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具有独立购买商品的能力，懂得</w:t>
      </w:r>
      <w:bookmarkStart w:id="0" w:name="_GoBack"/>
      <w:bookmarkEnd w:id="0"/>
      <w:r w:rsidR="007D5E02">
        <w:rPr>
          <w:rFonts w:ascii="宋体" w:eastAsia="宋体" w:hAnsi="宋体" w:cs="宋体" w:hint="eastAsia"/>
          <w:szCs w:val="21"/>
        </w:rPr>
        <w:t>合理消费，增强作为消费者的自我保护意识。</w:t>
      </w:r>
    </w:p>
    <w:p w:rsidR="009D0CC2" w:rsidRPr="00990FB9" w:rsidRDefault="00B3709A" w:rsidP="00122F4C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三、</w:t>
      </w:r>
      <w:r w:rsidR="00B851B3" w:rsidRPr="00990FB9">
        <w:rPr>
          <w:rFonts w:hint="eastAsia"/>
          <w:b/>
          <w:szCs w:val="21"/>
        </w:rPr>
        <w:t>实践活动</w:t>
      </w:r>
    </w:p>
    <w:p w:rsidR="00887022" w:rsidRDefault="00990FB9" w:rsidP="00122F4C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（一）活动准备</w:t>
      </w:r>
    </w:p>
    <w:p w:rsidR="007A3CF6" w:rsidRDefault="00951127" w:rsidP="000A4E81">
      <w:pPr>
        <w:pStyle w:val="a6"/>
        <w:numPr>
          <w:ilvl w:val="0"/>
          <w:numId w:val="22"/>
        </w:numPr>
        <w:spacing w:line="360" w:lineRule="auto"/>
        <w:ind w:left="426" w:firstLineChars="0" w:hanging="28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收集买东西的有关常识和注意事项。</w:t>
      </w:r>
    </w:p>
    <w:p w:rsidR="00951127" w:rsidRDefault="00951127" w:rsidP="00951127">
      <w:pPr>
        <w:pStyle w:val="a6"/>
        <w:spacing w:line="360" w:lineRule="auto"/>
        <w:ind w:left="426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通过访谈、实地考察、网络搜集等多种方式，了解买东西的一些常识和注意事项。</w:t>
      </w:r>
    </w:p>
    <w:p w:rsidR="00951127" w:rsidRDefault="00840F17" w:rsidP="000A4E81">
      <w:pPr>
        <w:pStyle w:val="a6"/>
        <w:numPr>
          <w:ilvl w:val="0"/>
          <w:numId w:val="22"/>
        </w:numPr>
        <w:spacing w:line="360" w:lineRule="auto"/>
        <w:ind w:left="426" w:firstLineChars="0" w:hanging="284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整理资料</w: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/>
          <w:szCs w:val="21"/>
        </w:rPr>
        <w:t>归纳方法</w:t>
      </w:r>
      <w:r>
        <w:rPr>
          <w:rFonts w:asciiTheme="minorEastAsia" w:hAnsiTheme="minorEastAsia" w:hint="eastAsia"/>
          <w:szCs w:val="21"/>
        </w:rPr>
        <w:t>。</w:t>
      </w:r>
    </w:p>
    <w:p w:rsidR="008E1462" w:rsidRDefault="006271E5" w:rsidP="006271E5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9FDAAF" wp14:editId="6B9526FD">
                <wp:simplePos x="0" y="0"/>
                <wp:positionH relativeFrom="column">
                  <wp:posOffset>1064895</wp:posOffset>
                </wp:positionH>
                <wp:positionV relativeFrom="paragraph">
                  <wp:posOffset>332740</wp:posOffset>
                </wp:positionV>
                <wp:extent cx="3058160" cy="611505"/>
                <wp:effectExtent l="0" t="0" r="218440" b="17145"/>
                <wp:wrapNone/>
                <wp:docPr id="13" name="对话气泡: 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8160" cy="611505"/>
                        </a:xfrm>
                        <a:prstGeom prst="wedgeRoundRectCallout">
                          <a:avLst>
                            <a:gd name="adj1" fmla="val 55357"/>
                            <a:gd name="adj2" fmla="val -11718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1462" w:rsidRPr="008E1462" w:rsidRDefault="00585F18" w:rsidP="008E1462">
                            <w:pPr>
                              <w:pStyle w:val="a9"/>
                              <w:snapToGrid w:val="0"/>
                              <w:spacing w:line="288" w:lineRule="auto"/>
                              <w:ind w:firstLineChars="0" w:firstLine="0"/>
                              <w:rPr>
                                <w:rFonts w:asciiTheme="minorEastAsia" w:eastAsiaTheme="minorEastAsia" w:hAnsiTheme="minorEastAsia" w:cstheme="minorBid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妈妈说</w:t>
                            </w:r>
                            <w:r w:rsidR="00840F1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买东西要货比三家，同样的商品</w:t>
                            </w:r>
                            <w:r w:rsidR="00840F17" w:rsidRPr="00EF161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，购买的地点不用，价格就不同。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对话气泡: 圆角矩形 13" o:spid="_x0000_s1026" type="#_x0000_t62" style="position:absolute;left:0;text-align:left;margin-left:83.85pt;margin-top:26.2pt;width:240.8pt;height:4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i0ugIAAIIFAAAOAAAAZHJzL2Uyb0RvYy54bWysVE1uEzEU3iNxB8v7dmbSJi1RJ1WUqgip&#10;olULYu147GTAf9hOJuEAPQBiCUKwQayKxIoFx2npMXj2TKaBZoXYeN6b9/+9n4PDhRRozqwrtcpx&#10;tp1ixBTVRakmOX7+7HhrHyPniSqI0IrleMkcPhw8fHBQmT7r6KkWBbMInCjXr0yOp96bfpI4OmWS&#10;uG1tmAIh11YSD6ydJIUlFXiXIumkaS+ptC2M1ZQ5B3+PaiEeRP+cM+pPOXfMI5FjyM3H18Z3HN5k&#10;cED6E0vMtKRNGuQfspCkVBC0dXVEPEEzW95zJUtqtdPcb1MtE815SVmsAarJ0r+quZgSw2ItAI4z&#10;LUzu/7mlT+dnFpUF9G4HI0Uk9Oj66sft1Yebb+9uvn/qo+v3l7df3v76+PX652cESoBYZVwfDC/M&#10;mW04B2Qof8GtDF8oDC0iyssWZbbwiMLPnbS7n/WgGRRkvSzrpt3gNLmzNtb5x0xLFIgcV6yYsHM9&#10;U8U59HNEhNAzH9Em8xPnI+xFkzspXmYYcSmgi3MiULe7091rurym01nX2cqyvWz/vhIAcuco6/V6&#10;0RHk2YQFapVpyEGoUEXApkYjUn4pWC08Zxxwhvo7MfU44WwkLII0c0woZcqvgBAKtIMZL4VoDbNN&#10;hsJnDXqNbjBjcfJbw3ST4Z8RW4sYVSvfGstSabvJQfGqjVzrr6qvaw7l+8V40UzIWBdLmDSr6xV0&#10;hh6X0N0T4vwZsdAtGAi4I/4UHi50lWPdUBhNtX2z6X/Qh1UAKUYV7HCO3esZsQwj8UTBkjzKdnfD&#10;0kdmt7vXAcauS8brEjWTIw2tgPmB7CIZ9L1Ykdxq+QLOzTBEBRFRFGLn2K/Ika8vC5wryobDqARr&#10;bog/UReGBtcBXqWHM6956VfzUmPTwAeLHpehOUrhkqzzUevudA5+AwAA//8DAFBLAwQUAAYACAAA&#10;ACEAKPd+tuAAAAAKAQAADwAAAGRycy9kb3ducmV2LnhtbEyPwU7DMBBE70j8g7VI3KjTNk1KiFOh&#10;Sr0UCUQL4urGSxwRr6PYbcLfs5zgOJqn2bflZnKduOAQWk8K5rMEBFLtTUuNgrfj7m4NIkRNRnee&#10;UME3BthU11elLowf6RUvh9gIHqFQaAU2xr6QMtQWnQ4z3yNx9+kHpyPHoZFm0COPu04ukiSTTrfE&#10;F6zucWux/jqcnYJl/7JftR/+/Skbn/dj7uZHu90pdXszPT6AiDjFPxh+9VkdKnY6+TOZIDrOWZ4z&#10;qmC1SEEwkKX3SxAnbtJ1DrIq5f8Xqh8AAAD//wMAUEsBAi0AFAAGAAgAAAAhALaDOJL+AAAA4QEA&#10;ABMAAAAAAAAAAAAAAAAAAAAAAFtDb250ZW50X1R5cGVzXS54bWxQSwECLQAUAAYACAAAACEAOP0h&#10;/9YAAACUAQAACwAAAAAAAAAAAAAAAAAvAQAAX3JlbHMvLnJlbHNQSwECLQAUAAYACAAAACEAzJYY&#10;tLoCAACCBQAADgAAAAAAAAAAAAAAAAAuAgAAZHJzL2Uyb0RvYy54bWxQSwECLQAUAAYACAAAACEA&#10;KPd+tuAAAAAKAQAADwAAAAAAAAAAAAAAAAAUBQAAZHJzL2Rvd25yZXYueG1sUEsFBgAAAAAEAAQA&#10;8wAAACEGAAAAAA==&#10;" adj="22757,8269" fillcolor="white [3201]" strokecolor="#4472c4 [3208]" strokeweight="1pt">
                <v:textbox>
                  <w:txbxContent>
                    <w:p w:rsidR="008E1462" w:rsidRPr="008E1462" w:rsidRDefault="00585F18" w:rsidP="008E1462">
                      <w:pPr>
                        <w:pStyle w:val="a9"/>
                        <w:snapToGrid w:val="0"/>
                        <w:spacing w:line="288" w:lineRule="auto"/>
                        <w:ind w:firstLineChars="0" w:firstLine="0"/>
                        <w:rPr>
                          <w:rFonts w:asciiTheme="minorEastAsia" w:eastAsiaTheme="minorEastAsia" w:hAnsiTheme="minorEastAsia" w:cstheme="minorBidi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妈妈说</w:t>
                      </w:r>
                      <w:r w:rsidR="00840F17">
                        <w:rPr>
                          <w:rFonts w:hint="eastAsia"/>
                          <w:sz w:val="21"/>
                          <w:szCs w:val="21"/>
                        </w:rPr>
                        <w:t>买东西要货比三家，同样的商品</w:t>
                      </w:r>
                      <w:r w:rsidR="00840F17" w:rsidRPr="00EF161D">
                        <w:rPr>
                          <w:rFonts w:hint="eastAsia"/>
                          <w:sz w:val="21"/>
                          <w:szCs w:val="21"/>
                        </w:rPr>
                        <w:t>，购买的地点不用，价格就不同。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68480" behindDoc="1" locked="0" layoutInCell="1" allowOverlap="1" wp14:anchorId="1FD95A74" wp14:editId="706FD088">
            <wp:simplePos x="0" y="0"/>
            <wp:positionH relativeFrom="column">
              <wp:posOffset>4398645</wp:posOffset>
            </wp:positionH>
            <wp:positionV relativeFrom="paragraph">
              <wp:posOffset>182880</wp:posOffset>
            </wp:positionV>
            <wp:extent cx="629920" cy="791845"/>
            <wp:effectExtent l="0" t="0" r="0" b="8255"/>
            <wp:wrapTight wrapText="bothSides">
              <wp:wrapPolygon edited="0">
                <wp:start x="15677" y="0"/>
                <wp:lineTo x="5879" y="0"/>
                <wp:lineTo x="0" y="3118"/>
                <wp:lineTo x="0" y="17668"/>
                <wp:lineTo x="3919" y="21306"/>
                <wp:lineTo x="16331" y="21306"/>
                <wp:lineTo x="20903" y="17668"/>
                <wp:lineTo x="20903" y="3118"/>
                <wp:lineTo x="18290" y="0"/>
                <wp:lineTo x="15677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(2).jpg"/>
                    <pic:cNvPicPr/>
                  </pic:nvPicPr>
                  <pic:blipFill rotWithShape="1">
                    <a:blip r:embed="rId9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98" t="7385" r="17125" b="25944"/>
                    <a:stretch/>
                  </pic:blipFill>
                  <pic:spPr bwMode="auto">
                    <a:xfrm>
                      <a:off x="0" y="0"/>
                      <a:ext cx="629920" cy="791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将收集到的各种方法进行整理和归纳。</w:t>
      </w:r>
    </w:p>
    <w:p w:rsidR="006271E5" w:rsidRDefault="006271E5" w:rsidP="006271E5">
      <w:pPr>
        <w:ind w:left="426"/>
      </w:pPr>
    </w:p>
    <w:p w:rsidR="008E1462" w:rsidRDefault="008E1462" w:rsidP="008E1462"/>
    <w:p w:rsidR="008E1462" w:rsidRDefault="008E1462" w:rsidP="008E1462"/>
    <w:p w:rsidR="008E1462" w:rsidRDefault="008E1462" w:rsidP="008E1462"/>
    <w:p w:rsidR="00840F17" w:rsidRDefault="006271E5" w:rsidP="008E1462">
      <w:r>
        <w:rPr>
          <w:rFonts w:hint="eastAsia"/>
          <w:noProof/>
        </w:rPr>
        <w:drawing>
          <wp:anchor distT="0" distB="0" distL="114300" distR="114300" simplePos="0" relativeHeight="251670528" behindDoc="1" locked="0" layoutInCell="1" allowOverlap="1" wp14:anchorId="620EC907" wp14:editId="6C42FABD">
            <wp:simplePos x="0" y="0"/>
            <wp:positionH relativeFrom="column">
              <wp:posOffset>339090</wp:posOffset>
            </wp:positionH>
            <wp:positionV relativeFrom="paragraph">
              <wp:posOffset>160655</wp:posOffset>
            </wp:positionV>
            <wp:extent cx="629920" cy="791845"/>
            <wp:effectExtent l="0" t="0" r="0" b="8255"/>
            <wp:wrapTight wrapText="bothSides">
              <wp:wrapPolygon edited="0">
                <wp:start x="9145" y="0"/>
                <wp:lineTo x="6532" y="1039"/>
                <wp:lineTo x="0" y="6755"/>
                <wp:lineTo x="0" y="17148"/>
                <wp:lineTo x="4573" y="17148"/>
                <wp:lineTo x="5879" y="21306"/>
                <wp:lineTo x="18290" y="21306"/>
                <wp:lineTo x="19597" y="17148"/>
                <wp:lineTo x="20903" y="10913"/>
                <wp:lineTo x="20903" y="1039"/>
                <wp:lineTo x="11758" y="0"/>
                <wp:lineTo x="9145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(7).jpg"/>
                    <pic:cNvPicPr/>
                  </pic:nvPicPr>
                  <pic:blipFill rotWithShape="1">
                    <a:blip r:embed="rId10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59" t="6792" r="25293" b="41452"/>
                    <a:stretch/>
                  </pic:blipFill>
                  <pic:spPr bwMode="auto">
                    <a:xfrm>
                      <a:off x="0" y="0"/>
                      <a:ext cx="629920" cy="791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EF50B4" wp14:editId="0AF7DE10">
                <wp:simplePos x="0" y="0"/>
                <wp:positionH relativeFrom="column">
                  <wp:posOffset>1235075</wp:posOffset>
                </wp:positionH>
                <wp:positionV relativeFrom="paragraph">
                  <wp:posOffset>305435</wp:posOffset>
                </wp:positionV>
                <wp:extent cx="3534410" cy="590550"/>
                <wp:effectExtent l="152400" t="0" r="27940" b="19050"/>
                <wp:wrapNone/>
                <wp:docPr id="40" name="对话气泡: 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4410" cy="590550"/>
                        </a:xfrm>
                        <a:prstGeom prst="wedgeRoundRectCallout">
                          <a:avLst>
                            <a:gd name="adj1" fmla="val -53886"/>
                            <a:gd name="adj2" fmla="val -15165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1462" w:rsidRPr="008E1462" w:rsidRDefault="00840F17" w:rsidP="008E1462">
                            <w:pPr>
                              <w:pStyle w:val="a9"/>
                              <w:snapToGrid w:val="0"/>
                              <w:spacing w:line="288" w:lineRule="auto"/>
                              <w:ind w:firstLineChars="0" w:firstLine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我发现了在网上购物非常方便，网上什么都有。但是妈妈说，网上购物看不到实物，购买之前要好好辨别一下。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对话气泡: 圆角矩形 9" o:spid="_x0000_s1027" type="#_x0000_t62" style="position:absolute;left:0;text-align:left;margin-left:97.25pt;margin-top:24.05pt;width:278.3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ljXvgIAAIkFAAAOAAAAZHJzL2Uyb0RvYy54bWysVM1uEzEQviPxDpbv7WaTbNpG3VRRqiKk&#10;ikYtiLPjtZMF/yy2k014gD4A4ghCcEGcisSJA4/T0sdg7N1sU5oT4rI79nzz9814Do+WUqAFMzbX&#10;KsXxbgsjpqjOcjVN8YvnJzv7GFlHVEaEVizFK2bx0eDxo8Oy6LO2nmmRMYPAibL9skjxzLmiH0WW&#10;zpgkdlcXTIGSayOJg6OZRpkhJXiXImq3Wr2o1CYrjKbMWrg9rpR4EPxzzqg749wyh0SKITcXviZ8&#10;J/4bDQ5Jf2pIMctpnQb5hywkyRUEbVwdE0fQ3OQPXMmcGm01d7tUy0hznlMWaoBq4tZf1VzMSMFC&#10;LUCOLRqa7P9zS58txgblWYq7QI8iEnp0ffXz9urjzff3Nz8+99H1h8vbr+9+f/p2/esLOvCElYXt&#10;g91FMTb1yYLoq19yI/0f6kLLQPKqIZktHaJw2Uk63W4MwSjokoNWkoQuRHfWhbHuCdMSeSHFJcum&#10;7FzPVXYO7RwRIfTcBbLJ4tS6wHpWp06yVzFGXApo4oIItJN09vd7dZc3QO17oDiJe8lDUGcTFPd6&#10;vT2PgUTruCCtU/VJCOW1npyKjiC5lWCV8pxx4BkIaIfcw4SzkTAI8kwxoZQp164DCAVob8ZzIRrD&#10;eJuhcHFtVGO9GQuT3xi2thnej9hYhKhaucZY5kqbbQ6y103kCr+uvqrZl++Wk2UYroD0NxOdrWDg&#10;jK5eoi3oSQ5dPiXWjYmBrsFgwDpxZ/DhQpcp1rWE0Uybt9vuPR5eBGgxKuEpp9i+mRPDMBJPFbyV&#10;g7jrh9uFQzfZa8PBbGommxo1lyMNHYE5guyC6PFOrEVutHwJW2foo4KKKAqxU+zW4shVCwa2FmXD&#10;YQDBay+IO1UXBfWuPctKD+dO89ytx6bipmYR3nuYtXo3+YWyeQ6ouw06+AMAAP//AwBQSwMEFAAG&#10;AAgAAAAhACkjSPTfAAAACgEAAA8AAABkcnMvZG93bnJldi54bWxMj8FOwzAQRO9I/IO1SNyoHZRC&#10;SONUCAmEikCi5dCjGy9xRGwnsZuav2c5wW1GM5p9W62T7dmMU+i8k5AtBDB0jdedayV87B6vCmAh&#10;KqdV7x1K+MYA6/r8rFKl9if3jvM2toxGXCiVBBPjUHIeGoNWhYUf0FH26SerItmp5XpSJxq3Pb8W&#10;4oZb1Tm6YNSADwabr+3RStjMu5cxPYn9iM/D+FaI5F83RsrLi3S/AhYxxb8y/OITOtTEdPBHpwPr&#10;yd/lS6pKyIsMGBVulxmJAyU5CV5X/P8L9Q8AAAD//wMAUEsBAi0AFAAGAAgAAAAhALaDOJL+AAAA&#10;4QEAABMAAAAAAAAAAAAAAAAAAAAAAFtDb250ZW50X1R5cGVzXS54bWxQSwECLQAUAAYACAAAACEA&#10;OP0h/9YAAACUAQAACwAAAAAAAAAAAAAAAAAvAQAAX3JlbHMvLnJlbHNQSwECLQAUAAYACAAAACEA&#10;uGpY174CAACJBQAADgAAAAAAAAAAAAAAAAAuAgAAZHJzL2Uyb0RvYy54bWxQSwECLQAUAAYACAAA&#10;ACEAKSNI9N8AAAAKAQAADwAAAAAAAAAAAAAAAAAYBQAAZHJzL2Rvd25yZXYueG1sUEsFBgAAAAAE&#10;AAQA8wAAACQGAAAAAA==&#10;" adj="-839,7524" fillcolor="white [3201]" strokecolor="#ed7d31 [3205]" strokeweight="1pt">
                <v:textbox>
                  <w:txbxContent>
                    <w:p w:rsidR="008E1462" w:rsidRPr="008E1462" w:rsidRDefault="00840F17" w:rsidP="008E1462">
                      <w:pPr>
                        <w:pStyle w:val="a9"/>
                        <w:snapToGrid w:val="0"/>
                        <w:spacing w:line="288" w:lineRule="auto"/>
                        <w:ind w:firstLineChars="0" w:firstLine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我发现了在网上购物非常方便，网上什么都有。但是妈妈说，网上购物看不到实物，购买之前要好好辨别一下。</w:t>
                      </w:r>
                    </w:p>
                  </w:txbxContent>
                </v:textbox>
              </v:shape>
            </w:pict>
          </mc:Fallback>
        </mc:AlternateContent>
      </w:r>
    </w:p>
    <w:p w:rsidR="00840F17" w:rsidRDefault="00840F17" w:rsidP="008E1462"/>
    <w:p w:rsidR="00840F17" w:rsidRDefault="00840F17" w:rsidP="008E1462"/>
    <w:p w:rsidR="00840F17" w:rsidRDefault="00840F17" w:rsidP="008E1462"/>
    <w:p w:rsidR="00840F17" w:rsidRDefault="00840F17" w:rsidP="008E1462"/>
    <w:p w:rsidR="00840F17" w:rsidRDefault="006271E5" w:rsidP="008E146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F6223E" wp14:editId="7D8C5BBE">
                <wp:simplePos x="0" y="0"/>
                <wp:positionH relativeFrom="column">
                  <wp:posOffset>426085</wp:posOffset>
                </wp:positionH>
                <wp:positionV relativeFrom="paragraph">
                  <wp:posOffset>266065</wp:posOffset>
                </wp:positionV>
                <wp:extent cx="3534410" cy="611505"/>
                <wp:effectExtent l="0" t="0" r="161290" b="17145"/>
                <wp:wrapNone/>
                <wp:docPr id="14" name="对话气泡: 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4410" cy="611505"/>
                        </a:xfrm>
                        <a:prstGeom prst="wedgeRoundRectCallout">
                          <a:avLst>
                            <a:gd name="adj1" fmla="val 53385"/>
                            <a:gd name="adj2" fmla="val -15165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F18" w:rsidRPr="008E1462" w:rsidRDefault="00585F18" w:rsidP="008E1462">
                            <w:pPr>
                              <w:pStyle w:val="a3"/>
                              <w:snapToGrid w:val="0"/>
                              <w:spacing w:line="288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585F18">
                              <w:rPr>
                                <w:rFonts w:ascii="微软雅黑" w:eastAsia="微软雅黑" w:hAnsi="微软雅黑" w:cs="Times New Roman" w:hint="eastAsia"/>
                                <w:sz w:val="21"/>
                                <w:szCs w:val="21"/>
                              </w:rPr>
                              <w:t>奶奶说，买东西的时候要看看生产日期，尤其是食品类的，最好挑保质期长一些的，说明食品比较新鲜。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62" style="position:absolute;left:0;text-align:left;margin-left:33.55pt;margin-top:20.95pt;width:278.3pt;height:48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pOhvQIAAIgFAAAOAAAAZHJzL2Uyb0RvYy54bWysVMtuEzEU3SPxD5b37WTyaht1UkWpipAq&#10;WrUg1o7HTgb8wnYyCR/QD0AsQQg2iFWRWLHgc1r6GVx7JtMAWSE2M7bv69xzH4dHSynQgllXaJXh&#10;dLeFEVNU54WaZvjZ05OdfYycJyonQiuW4RVz+Gj48MFhaQasrWda5MwicKLcoDQZnnlvBkni6IxJ&#10;4na1YQqEXFtJPFztNMktKcG7FEm71eonpba5sZoy5+D1uBLiYfTPOaP+jHPHPBIZBmw+fm38TsI3&#10;GR6SwdQSMytoDYP8AwpJCgVBG1fHxBM0t8VfrmRBrXaa+12qZaI5LyiLOUA2aeuPbC5nxLCYC5Dj&#10;TEOT+39u6ZPFuUVFDrXrYqSIhBrdXH+/u35/+/Xt7bePA3Tz7uru85ufH77c/PiEDgJhpXEDsLs0&#10;57a+OTiG7JfcyvCHvNAykrxqSGZLjyg8dnqdbjeFWlCQ9dO01+oFp8m9tbHOP2JaonDIcMnyKbvQ&#10;c5VfQDnHRAg995Fssjh1PrKe19BJ/iLFiEsBRVwQgXqdzn50D5XZ0Glv6uykvbS/RamzqZT2+/29&#10;GmcdFhCvkQYMQoUsAjcVG/HkV4JVwgvGgWbIvx2hxwZnY2ERwMwwoZQpvyZCKNAOZrwQojFMtxkK&#10;n9aoat1gxmLjN4atbYa/R2wsYlStfGMsC6XtNgf5yyZypb/Ovso5pO+Xk2XsrXbAGF4mOl9Bv1ld&#10;DaIz9KSAIp8S58+JhaJBX8A28Wfw4UKXGdb1CaOZtq+3vQd9GAiQYlTCJGfYvZoTyzASjxWMykHa&#10;7YbRj5dub68NF7spmWxK1FyONVQE2gjQxWPQ92J95FbL57B0RiEqiIiiEDvDfn0c+2q/wNKibDSK&#10;SjDshvhTdWlocB1YVno095oXft02FTc1izDucSbq1RT2yeY9at0v0OEvAAAA//8DAFBLAwQUAAYA&#10;CAAAACEAfNBQduAAAAAJAQAADwAAAGRycy9kb3ducmV2LnhtbEyPMU/DMBCFdyT+g3VIbNRJWqUl&#10;xKlQBXTogAgs3a7xkQTicxS7Teivx51gPL1P732XryfTiRMNrrWsIJ5FIIgrq1uuFXy8P9+tQDiP&#10;rLGzTAp+yMG6uL7KMdN25Dc6lb4WoYRdhgoa7/tMSlc1ZNDNbE8csk87GPThHGqpBxxDuelkEkWp&#10;NNhyWGiwp01D1Xd5NArKcbfYvO6Gc7ulp326N2esXr6Uur2ZHh9AeJr8HwwX/aAORXA62CNrJzoF&#10;6TIOpIJFfA8i5GkyX4I4BHC+SkAWufz/QfELAAD//wMAUEsBAi0AFAAGAAgAAAAhALaDOJL+AAAA&#10;4QEAABMAAAAAAAAAAAAAAAAAAAAAAFtDb250ZW50X1R5cGVzXS54bWxQSwECLQAUAAYACAAAACEA&#10;OP0h/9YAAACUAQAACwAAAAAAAAAAAAAAAAAvAQAAX3JlbHMvLnJlbHNQSwECLQAUAAYACAAAACEA&#10;nz6Tob0CAACIBQAADgAAAAAAAAAAAAAAAAAuAgAAZHJzL2Uyb0RvYy54bWxQSwECLQAUAAYACAAA&#10;ACEAfNBQduAAAAAJAQAADwAAAAAAAAAAAAAAAAAXBQAAZHJzL2Rvd25yZXYueG1sUEsFBgAAAAAE&#10;AAQA8wAAACQGAAAAAA==&#10;" adj="22331,7524" fillcolor="white [3201]" strokecolor="#4472c4 [3208]" strokeweight="1pt">
                <v:textbox>
                  <w:txbxContent>
                    <w:p w:rsidR="00585F18" w:rsidRPr="008E1462" w:rsidRDefault="00585F18" w:rsidP="008E1462">
                      <w:pPr>
                        <w:pStyle w:val="a3"/>
                        <w:snapToGrid w:val="0"/>
                        <w:spacing w:line="288" w:lineRule="auto"/>
                        <w:rPr>
                          <w:sz w:val="21"/>
                          <w:szCs w:val="21"/>
                        </w:rPr>
                      </w:pPr>
                      <w:r w:rsidRPr="00585F18">
                        <w:rPr>
                          <w:rFonts w:ascii="微软雅黑" w:eastAsia="微软雅黑" w:hAnsi="微软雅黑" w:cs="Times New Roman" w:hint="eastAsia"/>
                          <w:sz w:val="21"/>
                          <w:szCs w:val="21"/>
                        </w:rPr>
                        <w:t>奶奶说，买东西的时候要看看生产日期，尤其是食品类的，最好挑保质期长一些的，说明食品比较新鲜。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71552" behindDoc="1" locked="0" layoutInCell="1" allowOverlap="1" wp14:anchorId="56BB9CA3" wp14:editId="7674FC0B">
            <wp:simplePos x="0" y="0"/>
            <wp:positionH relativeFrom="column">
              <wp:posOffset>4122420</wp:posOffset>
            </wp:positionH>
            <wp:positionV relativeFrom="paragraph">
              <wp:posOffset>155575</wp:posOffset>
            </wp:positionV>
            <wp:extent cx="629920" cy="791845"/>
            <wp:effectExtent l="0" t="0" r="0" b="8255"/>
            <wp:wrapTight wrapText="bothSides">
              <wp:wrapPolygon edited="0">
                <wp:start x="7185" y="0"/>
                <wp:lineTo x="3919" y="3118"/>
                <wp:lineTo x="1960" y="8834"/>
                <wp:lineTo x="0" y="17148"/>
                <wp:lineTo x="3919" y="21306"/>
                <wp:lineTo x="4573" y="21306"/>
                <wp:lineTo x="13718" y="21306"/>
                <wp:lineTo x="14371" y="21306"/>
                <wp:lineTo x="16331" y="18188"/>
                <wp:lineTo x="16331" y="17148"/>
                <wp:lineTo x="20903" y="9354"/>
                <wp:lineTo x="20903" y="3638"/>
                <wp:lineTo x="15024" y="0"/>
                <wp:lineTo x="7185" y="0"/>
              </wp:wrapPolygon>
            </wp:wrapTight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(9).jpg"/>
                    <pic:cNvPicPr/>
                  </pic:nvPicPr>
                  <pic:blipFill rotWithShape="1">
                    <a:blip r:embed="rId11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27" r="20930" b="35227"/>
                    <a:stretch/>
                  </pic:blipFill>
                  <pic:spPr bwMode="auto">
                    <a:xfrm flipH="1">
                      <a:off x="0" y="0"/>
                      <a:ext cx="629920" cy="791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0F17" w:rsidRDefault="00840F17" w:rsidP="008E1462"/>
    <w:p w:rsidR="00840F17" w:rsidRDefault="00840F17" w:rsidP="008E1462"/>
    <w:p w:rsidR="007A3CF6" w:rsidRDefault="007A3CF6" w:rsidP="008E1462">
      <w:pPr>
        <w:pStyle w:val="a6"/>
        <w:spacing w:line="360" w:lineRule="auto"/>
        <w:ind w:firstLineChars="202" w:firstLine="424"/>
        <w:rPr>
          <w:rFonts w:asciiTheme="minorEastAsia" w:hAnsiTheme="minorEastAsia"/>
          <w:szCs w:val="21"/>
        </w:rPr>
      </w:pPr>
    </w:p>
    <w:p w:rsidR="00840F17" w:rsidRDefault="006271E5" w:rsidP="008E1462">
      <w:pPr>
        <w:pStyle w:val="a6"/>
        <w:spacing w:line="360" w:lineRule="auto"/>
        <w:ind w:firstLineChars="202" w:firstLine="424"/>
        <w:rPr>
          <w:rFonts w:asciiTheme="minorEastAsia" w:hAnsiTheme="minorEastAsia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9504" behindDoc="1" locked="0" layoutInCell="1" allowOverlap="1" wp14:anchorId="57B264BA" wp14:editId="71CF248F">
            <wp:simplePos x="0" y="0"/>
            <wp:positionH relativeFrom="column">
              <wp:posOffset>339090</wp:posOffset>
            </wp:positionH>
            <wp:positionV relativeFrom="paragraph">
              <wp:posOffset>224790</wp:posOffset>
            </wp:positionV>
            <wp:extent cx="629920" cy="791845"/>
            <wp:effectExtent l="0" t="0" r="0" b="8255"/>
            <wp:wrapTight wrapText="bothSides">
              <wp:wrapPolygon edited="0">
                <wp:start x="5879" y="0"/>
                <wp:lineTo x="0" y="2079"/>
                <wp:lineTo x="0" y="11432"/>
                <wp:lineTo x="3266" y="17148"/>
                <wp:lineTo x="653" y="21306"/>
                <wp:lineTo x="20903" y="21306"/>
                <wp:lineTo x="18290" y="17148"/>
                <wp:lineTo x="19597" y="4157"/>
                <wp:lineTo x="15677" y="520"/>
                <wp:lineTo x="10452" y="0"/>
                <wp:lineTo x="5879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(4).jpg"/>
                    <pic:cNvPicPr/>
                  </pic:nvPicPr>
                  <pic:blipFill rotWithShape="1">
                    <a:blip r:embed="rId12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13" t="11840" r="35729" b="39112"/>
                    <a:stretch/>
                  </pic:blipFill>
                  <pic:spPr bwMode="auto">
                    <a:xfrm>
                      <a:off x="0" y="0"/>
                      <a:ext cx="629920" cy="791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6C6457" wp14:editId="08524875">
                <wp:simplePos x="0" y="0"/>
                <wp:positionH relativeFrom="column">
                  <wp:posOffset>1120140</wp:posOffset>
                </wp:positionH>
                <wp:positionV relativeFrom="paragraph">
                  <wp:posOffset>354051</wp:posOffset>
                </wp:positionV>
                <wp:extent cx="4159250" cy="589915"/>
                <wp:effectExtent l="190500" t="0" r="12700" b="19685"/>
                <wp:wrapNone/>
                <wp:docPr id="17" name="对话气泡: 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9250" cy="589915"/>
                        </a:xfrm>
                        <a:prstGeom prst="wedgeRoundRectCallout">
                          <a:avLst>
                            <a:gd name="adj1" fmla="val -53886"/>
                            <a:gd name="adj2" fmla="val -15165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F18" w:rsidRPr="008E1462" w:rsidRDefault="00585F18" w:rsidP="00585F18">
                            <w:pPr>
                              <w:pStyle w:val="a9"/>
                              <w:snapToGrid w:val="0"/>
                              <w:spacing w:line="288" w:lineRule="auto"/>
                              <w:ind w:firstLineChars="0" w:firstLine="0"/>
                              <w:rPr>
                                <w:sz w:val="21"/>
                                <w:szCs w:val="21"/>
                              </w:rPr>
                            </w:pPr>
                            <w:r w:rsidRPr="00585F1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通过查找资料我发现“12315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”是消费者投诉举报专线电话，当我们在消费过程中</w:t>
                            </w:r>
                            <w:r w:rsidRPr="00585F1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权益受到侵害时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，</w:t>
                            </w:r>
                            <w:r w:rsidRPr="00585F1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可以拨打这个电话进行投诉。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62" style="position:absolute;left:0;text-align:left;margin-left:88.2pt;margin-top:27.9pt;width:327.5pt;height:46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M6wgIAAIkFAAAOAAAAZHJzL2Uyb0RvYy54bWysVMtuEzEU3SPxD5b37WSmSZpEnVRRqiKk&#10;ikYtiLXjsZMBPwbbySR8AB+AWIIQbBCrIrFiwee09DO49kymKWSF2MzYvq9zz30cHa+kQEtmbK5V&#10;iuP9FkZMUZ3lapbiZ09P93oYWUdURoRWLMVrZvHx8OGDo7IYsETPtciYQeBE2UFZpHjuXDGIIkvn&#10;TBK7rwumQMi1kcTB1cyizJASvEsRJa1WNyq1yQqjKbMWXk8qIR4G/5wz6s45t8whkWLA5sLXhO/U&#10;f6PhERnMDCnmOa1hkH9AIUmuIGjj6oQ4ghYm/8uVzKnRVnO3T7WMNOc5ZSEHyCZu/ZHN5ZwULOQC&#10;5Niiocn+P7f0yXJiUJ5B7Q4xUkRCja6vftxefbj59u7m+6cBun7/5vbL218fv17//Iz6nrCysAOw&#10;uywmpr5ZOPrsV9xI/4e80CqQvG5IZiuHKDy2404/6UAtKMg6vX4/7nin0Z11Yax7xLRE/pDikmUz&#10;dqEXKruAco6JEHrhAtlkeWZdYD2roZPsRYwRlwKKuCQC7XUOer1uXeUtpeSeUtyJuwEE1G9L6WBb&#10;Ke52u4c10DouQN5A9SCE8ml4cio6wsmtBauEF4wDz0BAErCHDmdjYRDgTDGhlCmX1AGEAm1vxnMh&#10;GsN4l6FwcW1U63ozFjq/MWztMrwfsbEIUbVyjbHMlTa7HGQvm8iV/ib7KmefvltNV6G5DjxG/zLV&#10;2RoazuhqEm1BT3Oo8hmxbkIMVA0aA9aJO4cPF7pMsa5PGM21eb3r3evDRIAUoxJGOcX21YIYhpF4&#10;rGBW+nG77Wc/XNqdwwQuZlsy3ZaohRxrqAj0EaALR6/vxObIjZbPYeuMfFQQEUUhdord5jh21YKB&#10;rUXZaBSUYNoL4s7UZUG9a8+y0qOF0zx3m7apuKlZhHkPQ1HvJr9Qtu9B626DDn8DAAD//wMAUEsD&#10;BBQABgAIAAAAIQAAZE4+3wAAAAoBAAAPAAAAZHJzL2Rvd25yZXYueG1sTI/NTsMwEITvSLyDtUjc&#10;qF3oTxTiVAgJhIpAouXA0Y2XOCJeJ7GbhrdnOcFxdkaz3xSbybdixCE2gTTMZwoEUhVsQ7WG9/3D&#10;VQYiJkPWtIFQwzdG2JTnZ4XJbTjRG467VAsuoZgbDS6lLpcyVg69ibPQIbH3GQZvEsuhlnYwJy73&#10;rbxWaiW9aYg/ONPhvcPqa3f0Grbj/rmfHtVHj09d/5qpKbxsndaXF9PdLYiEU/oLwy8+o0PJTIdw&#10;JBtFy3q9WnBUw3LJEziQ3cz5cGBnka1BloX8P6H8AQAA//8DAFBLAQItABQABgAIAAAAIQC2gziS&#10;/gAAAOEBAAATAAAAAAAAAAAAAAAAAAAAAABbQ29udGVudF9UeXBlc10ueG1sUEsBAi0AFAAGAAgA&#10;AAAhADj9If/WAAAAlAEAAAsAAAAAAAAAAAAAAAAALwEAAF9yZWxzLy5yZWxzUEsBAi0AFAAGAAgA&#10;AAAhAIICAzrCAgAAiQUAAA4AAAAAAAAAAAAAAAAALgIAAGRycy9lMm9Eb2MueG1sUEsBAi0AFAAG&#10;AAgAAAAhAABkTj7fAAAACgEAAA8AAAAAAAAAAAAAAAAAHAUAAGRycy9kb3ducmV2LnhtbFBLBQYA&#10;AAAABAAEAPMAAAAoBgAAAAA=&#10;" adj="-839,7524" fillcolor="white [3201]" strokecolor="#ed7d31 [3205]" strokeweight="1pt">
                <v:textbox>
                  <w:txbxContent>
                    <w:p w:rsidR="00585F18" w:rsidRPr="008E1462" w:rsidRDefault="00585F18" w:rsidP="00585F18">
                      <w:pPr>
                        <w:pStyle w:val="a9"/>
                        <w:snapToGrid w:val="0"/>
                        <w:spacing w:line="288" w:lineRule="auto"/>
                        <w:ind w:firstLineChars="0" w:firstLine="0"/>
                        <w:rPr>
                          <w:sz w:val="21"/>
                          <w:szCs w:val="21"/>
                        </w:rPr>
                      </w:pPr>
                      <w:r w:rsidRPr="00585F18">
                        <w:rPr>
                          <w:rFonts w:hint="eastAsia"/>
                          <w:sz w:val="21"/>
                          <w:szCs w:val="21"/>
                        </w:rPr>
                        <w:t>通过查找资料我发现“12315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”是消费者投诉举报专线电话，当我们在消费过程中</w:t>
                      </w:r>
                      <w:r w:rsidRPr="00585F18">
                        <w:rPr>
                          <w:rFonts w:hint="eastAsia"/>
                          <w:sz w:val="21"/>
                          <w:szCs w:val="21"/>
                        </w:rPr>
                        <w:t>权益受到侵害时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，</w:t>
                      </w:r>
                      <w:r w:rsidRPr="00585F18">
                        <w:rPr>
                          <w:rFonts w:hint="eastAsia"/>
                          <w:sz w:val="21"/>
                          <w:szCs w:val="21"/>
                        </w:rPr>
                        <w:t>可以拨打这个电话进行投诉。</w:t>
                      </w:r>
                    </w:p>
                  </w:txbxContent>
                </v:textbox>
              </v:shape>
            </w:pict>
          </mc:Fallback>
        </mc:AlternateContent>
      </w:r>
    </w:p>
    <w:p w:rsidR="00840F17" w:rsidRDefault="00840F17" w:rsidP="008E1462">
      <w:pPr>
        <w:pStyle w:val="a6"/>
        <w:spacing w:line="360" w:lineRule="auto"/>
        <w:ind w:firstLineChars="202" w:firstLine="424"/>
        <w:rPr>
          <w:rFonts w:asciiTheme="minorEastAsia" w:hAnsiTheme="minorEastAsia"/>
          <w:szCs w:val="21"/>
        </w:rPr>
      </w:pPr>
    </w:p>
    <w:p w:rsidR="003527E7" w:rsidRDefault="003527E7" w:rsidP="00122F4C">
      <w:pPr>
        <w:spacing w:line="360" w:lineRule="auto"/>
        <w:rPr>
          <w:rFonts w:asciiTheme="minorEastAsia" w:hAnsiTheme="minorEastAsia"/>
          <w:b/>
          <w:szCs w:val="21"/>
        </w:rPr>
      </w:pPr>
    </w:p>
    <w:p w:rsidR="006271E5" w:rsidRDefault="006271E5" w:rsidP="00122F4C">
      <w:pPr>
        <w:spacing w:line="360" w:lineRule="auto"/>
        <w:rPr>
          <w:rFonts w:asciiTheme="minorEastAsia" w:hAnsiTheme="minorEastAsia"/>
          <w:b/>
          <w:szCs w:val="21"/>
        </w:rPr>
      </w:pPr>
    </w:p>
    <w:p w:rsidR="006271E5" w:rsidRDefault="006271E5" w:rsidP="00122F4C">
      <w:pPr>
        <w:spacing w:line="360" w:lineRule="auto"/>
        <w:rPr>
          <w:rFonts w:asciiTheme="minorEastAsia" w:hAnsiTheme="minorEastAsia"/>
          <w:b/>
          <w:szCs w:val="21"/>
        </w:rPr>
      </w:pPr>
    </w:p>
    <w:p w:rsidR="00B851B3" w:rsidRDefault="00392105" w:rsidP="00122F4C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lastRenderedPageBreak/>
        <w:t>（二）活动实施</w:t>
      </w:r>
    </w:p>
    <w:p w:rsidR="009967EF" w:rsidRPr="0077453C" w:rsidRDefault="00585F18" w:rsidP="0077453C">
      <w:pPr>
        <w:pStyle w:val="a6"/>
        <w:numPr>
          <w:ilvl w:val="0"/>
          <w:numId w:val="23"/>
        </w:numPr>
        <w:spacing w:line="360" w:lineRule="auto"/>
        <w:ind w:left="426" w:firstLineChars="0" w:hanging="284"/>
        <w:rPr>
          <w:rFonts w:asciiTheme="minorEastAsia" w:hAnsiTheme="minorEastAsia"/>
          <w:szCs w:val="21"/>
        </w:rPr>
      </w:pPr>
      <w:r>
        <w:rPr>
          <w:rFonts w:ascii="宋体" w:eastAsia="宋体" w:hAnsi="宋体" w:cs="宋体" w:hint="eastAsia"/>
          <w:szCs w:val="21"/>
        </w:rPr>
        <w:t>实践检验</w:t>
      </w:r>
    </w:p>
    <w:p w:rsidR="007B1BCD" w:rsidRDefault="00EF161D" w:rsidP="00725FEC">
      <w:pPr>
        <w:pStyle w:val="a6"/>
        <w:spacing w:line="360" w:lineRule="auto"/>
        <w:ind w:firstLineChars="202" w:firstLine="42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把整理、归纳出的各种方法通过实践应用起来，检验一下这些方法是否好用。在应用的过程中，注意不断完善和丰富自己的经验。</w:t>
      </w:r>
    </w:p>
    <w:p w:rsidR="0077453C" w:rsidRPr="0077453C" w:rsidRDefault="00EF161D" w:rsidP="0077453C">
      <w:pPr>
        <w:pStyle w:val="a6"/>
        <w:numPr>
          <w:ilvl w:val="0"/>
          <w:numId w:val="23"/>
        </w:numPr>
        <w:spacing w:line="360" w:lineRule="auto"/>
        <w:ind w:left="426" w:firstLineChars="0" w:hanging="284"/>
        <w:rPr>
          <w:rFonts w:asciiTheme="minorEastAsia" w:hAnsiTheme="minorEastAsia"/>
          <w:szCs w:val="21"/>
        </w:rPr>
      </w:pPr>
      <w:r>
        <w:rPr>
          <w:rFonts w:ascii="宋体" w:eastAsia="宋体" w:hAnsi="宋体" w:cs="宋体" w:hint="eastAsia"/>
          <w:szCs w:val="21"/>
        </w:rPr>
        <w:t>制作“购物提示卡”</w:t>
      </w:r>
    </w:p>
    <w:p w:rsidR="0077453C" w:rsidRDefault="00EF161D" w:rsidP="00FF5BD7">
      <w:pPr>
        <w:spacing w:line="360" w:lineRule="auto"/>
        <w:ind w:firstLineChars="202" w:firstLine="42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把通过实践检验的各种买东西的学问，制作成“购物提示卡”</w:t>
      </w:r>
      <w:r w:rsidR="003527E7">
        <w:rPr>
          <w:rFonts w:asciiTheme="minorEastAsia" w:hAnsiTheme="minorEastAsia" w:hint="eastAsia"/>
          <w:szCs w:val="21"/>
        </w:rPr>
        <w:t>。</w:t>
      </w:r>
    </w:p>
    <w:p w:rsidR="003527E7" w:rsidRDefault="00EF161D" w:rsidP="00EF161D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inline distT="0" distB="0" distL="0" distR="0" wp14:anchorId="758D9316" wp14:editId="5350A003">
                <wp:extent cx="5140325" cy="2642235"/>
                <wp:effectExtent l="0" t="0" r="60325" b="24765"/>
                <wp:docPr id="2" name="折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0325" cy="2642235"/>
                        </a:xfrm>
                        <a:prstGeom prst="foldedCorner">
                          <a:avLst>
                            <a:gd name="adj" fmla="val 16245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61D" w:rsidRPr="00EF161D" w:rsidRDefault="00EF161D" w:rsidP="00EF161D">
                            <w:pPr>
                              <w:spacing w:line="480" w:lineRule="auto"/>
                              <w:jc w:val="center"/>
                              <w:rPr>
                                <w:rFonts w:ascii="微软雅黑" w:eastAsia="微软雅黑" w:hAnsi="微软雅黑" w:cs="Times New Roman"/>
                                <w:sz w:val="28"/>
                                <w:szCs w:val="28"/>
                              </w:rPr>
                            </w:pPr>
                            <w:r w:rsidRPr="00EF161D">
                              <w:rPr>
                                <w:rFonts w:ascii="微软雅黑" w:eastAsia="微软雅黑" w:hAnsi="微软雅黑" w:cs="Times New Roman" w:hint="eastAsia"/>
                                <w:sz w:val="28"/>
                                <w:szCs w:val="28"/>
                              </w:rPr>
                              <w:t>购物提示卡</w:t>
                            </w:r>
                          </w:p>
                          <w:p w:rsidR="00EF161D" w:rsidRPr="00EF161D" w:rsidRDefault="00EF161D" w:rsidP="00EF161D">
                            <w:pPr>
                              <w:spacing w:line="480" w:lineRule="auto"/>
                              <w:rPr>
                                <w:rFonts w:ascii="微软雅黑" w:eastAsia="微软雅黑" w:hAnsi="微软雅黑" w:cs="Times New Roman"/>
                                <w:szCs w:val="21"/>
                              </w:rPr>
                            </w:pPr>
                            <w:r w:rsidRPr="00EF161D">
                              <w:rPr>
                                <w:rFonts w:ascii="微软雅黑" w:eastAsia="微软雅黑" w:hAnsi="微软雅黑" w:cs="Times New Roman" w:hint="eastAsia"/>
                                <w:szCs w:val="21"/>
                              </w:rPr>
                              <w:t>网络购物提示：</w:t>
                            </w:r>
                          </w:p>
                          <w:p w:rsidR="00EF161D" w:rsidRPr="00EF161D" w:rsidRDefault="00EF161D" w:rsidP="00EF161D">
                            <w:pPr>
                              <w:spacing w:line="480" w:lineRule="auto"/>
                              <w:rPr>
                                <w:rFonts w:ascii="微软雅黑" w:eastAsia="微软雅黑" w:hAnsi="微软雅黑" w:cs="Times New Roman"/>
                                <w:szCs w:val="21"/>
                              </w:rPr>
                            </w:pPr>
                            <w:r w:rsidRPr="00EF161D">
                              <w:rPr>
                                <w:rFonts w:ascii="微软雅黑" w:eastAsia="微软雅黑" w:hAnsi="微软雅黑" w:cs="Times New Roman" w:hint="eastAsia"/>
                                <w:szCs w:val="21"/>
                              </w:rPr>
                              <w:t>货比三家提示：</w:t>
                            </w:r>
                          </w:p>
                          <w:p w:rsidR="00EF161D" w:rsidRPr="00EF161D" w:rsidRDefault="00EF161D" w:rsidP="00EF161D">
                            <w:pPr>
                              <w:spacing w:line="480" w:lineRule="auto"/>
                              <w:rPr>
                                <w:rFonts w:ascii="微软雅黑" w:eastAsia="微软雅黑" w:hAnsi="微软雅黑" w:cs="Times New Roman"/>
                                <w:szCs w:val="21"/>
                              </w:rPr>
                            </w:pPr>
                            <w:r w:rsidRPr="00EF161D">
                              <w:rPr>
                                <w:rFonts w:ascii="微软雅黑" w:eastAsia="微软雅黑" w:hAnsi="微软雅黑" w:cs="Times New Roman" w:hint="eastAsia"/>
                                <w:szCs w:val="21"/>
                              </w:rPr>
                              <w:t>购物维权提示：</w:t>
                            </w:r>
                          </w:p>
                          <w:p w:rsidR="00EF161D" w:rsidRPr="008410CB" w:rsidRDefault="00EF161D" w:rsidP="00EF161D">
                            <w:pPr>
                              <w:spacing w:line="480" w:lineRule="auto"/>
                              <w:rPr>
                                <w:szCs w:val="21"/>
                              </w:rPr>
                            </w:pPr>
                            <w:r w:rsidRPr="00EF161D">
                              <w:rPr>
                                <w:rFonts w:ascii="微软雅黑" w:eastAsia="微软雅黑" w:hAnsi="微软雅黑" w:cs="Times New Roman" w:hint="eastAsia"/>
                                <w:szCs w:val="21"/>
                              </w:rP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折角形 2" o:spid="_x0000_s1030" type="#_x0000_t65" style="width:404.75pt;height:20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RvQpAIAAGgFAAAOAAAAZHJzL2Uyb0RvYy54bWysVM1uEzEQviPxDpbvdH+6KTTqpopSFSFV&#10;bUSLena8drPgP2wnu+EReuTEmQtPweOAeAzG3p+G0hPi4p3Z+fN8/mZOTlsp0JZZV2tV4uwgxYgp&#10;qqta3ZX43c35i1cYOU9URYRWrMQ75vDp7Pmzk8ZMWa7XWlTMIkii3LQxJV57b6ZJ4uiaSeIOtGEK&#10;jFxbSTyo9i6pLGkguxRJnqZHSaNtZaymzDn4e9YZ8Szm55xRf8W5Yx6JEsPdfDxtPFfhTGYnZHpn&#10;iVnXtL8G+YdbSFIrKDqmOiOeoI2t/0ola2q109wfUC0TzXlNWewBusnSR91cr4lhsRcAx5kRJvf/&#10;0tLL7dKiuipxjpEiEp7o5/2XX98+//j+FeUBnsa4KXhdm6XtNQdi6LXlVoYvdIHaCOluhJS1HlH4&#10;OcmK9DCfYETBlh8VeX44CVmTh3BjnX/NtERBKDEPlKgW2ipmI6Rke+F8xLbqb0iq9xhxKeCltkSg&#10;7CgvhqS9M6Qf0oZIoVAD7DxOJ/HFk9BT10WU/E6wzu0t4wAG3DuPpSMN2UJYBHVKTChlyg+lhALv&#10;EMZrIcbA7KlA4bO+6d43hLFIzzEwfSrwz4pjRKyqlR+DZa10h9ajK1cfxsqdP0C/13MQfbtqIwOK&#10;4blXutoBK6zuxsUZel7D21wQ55fEAuowSTDz/goOLjRAq3sJo7W2n576H/yBtmDFqIF5K7H7uCGW&#10;YSTeKCD0cVYUYUCjUkxe5qDYfctq36I2cqHhRTLYLoZGMfh7MYjcankLq2EeqoKJKAq1S+wHceG7&#10;LQCrhbL5PDrBSBriL9S1oSF1QDmw6Ka9Jdb09PTA7Es9TCaZRsJ1hH7wDZFKzzde89oHY8C5Q7VX&#10;YJzjEPSrJ+yLfT16PSzI2W8AAAD//wMAUEsDBBQABgAIAAAAIQCqegXm3AAAAAUBAAAPAAAAZHJz&#10;L2Rvd25yZXYueG1sTI/BTsMwEETvSPyDtUjcqB0EVRPiVIiKExyoAam9ufGSBOx1ZLtt+HtML3BZ&#10;aTSjmbf1cnKWHTDEwZOEYiaAIbXeDNRJeHt9vFoAi0mT0dYTSvjGCMvm/KzWlfFHWuNBpY7lEoqV&#10;ltCnNFacx7ZHp+PMj0jZ+/DB6ZRl6LgJ+pjLneXXQsy50wPlhV6P+NBj+6X2TkLJP58dqs3qafWy&#10;fS+DUOvBKikvL6b7O2AJp/QXhl/8jA5NZtr5PZnIrIT8SDrd7C1EeQtsJ+GmmBfAm5r/p29+AAAA&#10;//8DAFBLAQItABQABgAIAAAAIQC2gziS/gAAAOEBAAATAAAAAAAAAAAAAAAAAAAAAABbQ29udGVu&#10;dF9UeXBlc10ueG1sUEsBAi0AFAAGAAgAAAAhADj9If/WAAAAlAEAAAsAAAAAAAAAAAAAAAAALwEA&#10;AF9yZWxzLy5yZWxzUEsBAi0AFAAGAAgAAAAhANHRG9CkAgAAaAUAAA4AAAAAAAAAAAAAAAAALgIA&#10;AGRycy9lMm9Eb2MueG1sUEsBAi0AFAAGAAgAAAAhAKp6BebcAAAABQEAAA8AAAAAAAAAAAAAAAAA&#10;/gQAAGRycy9kb3ducmV2LnhtbFBLBQYAAAAABAAEAPMAAAAHBgAAAAA=&#10;" adj="18091" fillcolor="white [3201]" strokecolor="#4472c4 [3208]" strokeweight="1.5pt">
                <v:stroke joinstyle="miter"/>
                <v:textbox>
                  <w:txbxContent>
                    <w:p w:rsidR="00EF161D" w:rsidRPr="00EF161D" w:rsidRDefault="00EF161D" w:rsidP="00EF161D">
                      <w:pPr>
                        <w:spacing w:line="480" w:lineRule="auto"/>
                        <w:jc w:val="center"/>
                        <w:rPr>
                          <w:rFonts w:ascii="微软雅黑" w:eastAsia="微软雅黑" w:hAnsi="微软雅黑" w:cs="Times New Roman"/>
                          <w:sz w:val="28"/>
                          <w:szCs w:val="28"/>
                        </w:rPr>
                      </w:pPr>
                      <w:r w:rsidRPr="00EF161D">
                        <w:rPr>
                          <w:rFonts w:ascii="微软雅黑" w:eastAsia="微软雅黑" w:hAnsi="微软雅黑" w:cs="Times New Roman" w:hint="eastAsia"/>
                          <w:sz w:val="28"/>
                          <w:szCs w:val="28"/>
                        </w:rPr>
                        <w:t>购物提示卡</w:t>
                      </w:r>
                    </w:p>
                    <w:p w:rsidR="00EF161D" w:rsidRPr="00EF161D" w:rsidRDefault="00EF161D" w:rsidP="00EF161D">
                      <w:pPr>
                        <w:spacing w:line="480" w:lineRule="auto"/>
                        <w:rPr>
                          <w:rFonts w:ascii="微软雅黑" w:eastAsia="微软雅黑" w:hAnsi="微软雅黑" w:cs="Times New Roman" w:hint="eastAsia"/>
                          <w:szCs w:val="21"/>
                        </w:rPr>
                      </w:pPr>
                      <w:r w:rsidRPr="00EF161D">
                        <w:rPr>
                          <w:rFonts w:ascii="微软雅黑" w:eastAsia="微软雅黑" w:hAnsi="微软雅黑" w:cs="Times New Roman" w:hint="eastAsia"/>
                          <w:szCs w:val="21"/>
                        </w:rPr>
                        <w:t>网络购物提示：</w:t>
                      </w:r>
                    </w:p>
                    <w:p w:rsidR="00EF161D" w:rsidRPr="00EF161D" w:rsidRDefault="00EF161D" w:rsidP="00EF161D">
                      <w:pPr>
                        <w:spacing w:line="480" w:lineRule="auto"/>
                        <w:rPr>
                          <w:rFonts w:ascii="微软雅黑" w:eastAsia="微软雅黑" w:hAnsi="微软雅黑" w:cs="Times New Roman" w:hint="eastAsia"/>
                          <w:szCs w:val="21"/>
                        </w:rPr>
                      </w:pPr>
                      <w:r w:rsidRPr="00EF161D">
                        <w:rPr>
                          <w:rFonts w:ascii="微软雅黑" w:eastAsia="微软雅黑" w:hAnsi="微软雅黑" w:cs="Times New Roman" w:hint="eastAsia"/>
                          <w:szCs w:val="21"/>
                        </w:rPr>
                        <w:t>货比三家提示：</w:t>
                      </w:r>
                    </w:p>
                    <w:p w:rsidR="00EF161D" w:rsidRPr="00EF161D" w:rsidRDefault="00EF161D" w:rsidP="00EF161D">
                      <w:pPr>
                        <w:spacing w:line="480" w:lineRule="auto"/>
                        <w:rPr>
                          <w:rFonts w:ascii="微软雅黑" w:eastAsia="微软雅黑" w:hAnsi="微软雅黑" w:cs="Times New Roman" w:hint="eastAsia"/>
                          <w:szCs w:val="21"/>
                        </w:rPr>
                      </w:pPr>
                      <w:r w:rsidRPr="00EF161D">
                        <w:rPr>
                          <w:rFonts w:ascii="微软雅黑" w:eastAsia="微软雅黑" w:hAnsi="微软雅黑" w:cs="Times New Roman" w:hint="eastAsia"/>
                          <w:szCs w:val="21"/>
                        </w:rPr>
                        <w:t>购物维权提示：</w:t>
                      </w:r>
                    </w:p>
                    <w:p w:rsidR="00EF161D" w:rsidRPr="008410CB" w:rsidRDefault="00EF161D" w:rsidP="00EF161D">
                      <w:pPr>
                        <w:spacing w:line="480" w:lineRule="auto"/>
                        <w:rPr>
                          <w:szCs w:val="21"/>
                        </w:rPr>
                      </w:pPr>
                      <w:r w:rsidRPr="00EF161D">
                        <w:rPr>
                          <w:rFonts w:ascii="微软雅黑" w:eastAsia="微软雅黑" w:hAnsi="微软雅黑" w:cs="Times New Roman" w:hint="eastAsia"/>
                          <w:szCs w:val="21"/>
                        </w:rPr>
                        <w:t>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851B3" w:rsidRDefault="00392105" w:rsidP="00990FB9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（三）活动交流</w:t>
      </w:r>
    </w:p>
    <w:p w:rsidR="00FF5BD7" w:rsidRPr="00FB30A2" w:rsidRDefault="007B1BCD" w:rsidP="00FF5BD7">
      <w:pPr>
        <w:pStyle w:val="a6"/>
        <w:numPr>
          <w:ilvl w:val="0"/>
          <w:numId w:val="26"/>
        </w:numPr>
        <w:spacing w:line="360" w:lineRule="auto"/>
        <w:ind w:left="426" w:firstLineChars="0" w:hanging="28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交流讨论</w:t>
      </w:r>
    </w:p>
    <w:p w:rsidR="00FF5BD7" w:rsidRPr="00FB30A2" w:rsidRDefault="006D1C66" w:rsidP="00FF5BD7">
      <w:pPr>
        <w:spacing w:line="360" w:lineRule="auto"/>
        <w:ind w:leftChars="67" w:left="141" w:firstLineChars="202" w:firstLine="42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把</w:t>
      </w:r>
      <w:r w:rsidR="00EF161D">
        <w:rPr>
          <w:rFonts w:asciiTheme="minorEastAsia" w:hAnsiTheme="minorEastAsia" w:hint="eastAsia"/>
          <w:szCs w:val="21"/>
        </w:rPr>
        <w:t>制作好的购物提示卡</w:t>
      </w:r>
      <w:r w:rsidR="007B1BCD">
        <w:rPr>
          <w:rFonts w:asciiTheme="minorEastAsia" w:hAnsiTheme="minorEastAsia" w:hint="eastAsia"/>
          <w:szCs w:val="21"/>
        </w:rPr>
        <w:t>通过多种途径跟自己的同学、好朋友一起</w:t>
      </w:r>
      <w:r w:rsidR="00EF161D">
        <w:rPr>
          <w:rFonts w:asciiTheme="minorEastAsia" w:hAnsiTheme="minorEastAsia" w:hint="eastAsia"/>
          <w:szCs w:val="21"/>
        </w:rPr>
        <w:t>分享</w:t>
      </w:r>
      <w:r w:rsidR="007B1BCD">
        <w:rPr>
          <w:rFonts w:asciiTheme="minorEastAsia" w:hAnsiTheme="minorEastAsia" w:hint="eastAsia"/>
          <w:szCs w:val="21"/>
        </w:rPr>
        <w:t>一下。</w:t>
      </w:r>
    </w:p>
    <w:p w:rsidR="00FF5BD7" w:rsidRPr="00FB30A2" w:rsidRDefault="007B1BCD" w:rsidP="00FF5BD7">
      <w:pPr>
        <w:pStyle w:val="a6"/>
        <w:numPr>
          <w:ilvl w:val="0"/>
          <w:numId w:val="26"/>
        </w:numPr>
        <w:spacing w:line="360" w:lineRule="auto"/>
        <w:ind w:left="426" w:firstLineChars="0" w:hanging="28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提出建议</w:t>
      </w:r>
    </w:p>
    <w:p w:rsidR="00FF5BD7" w:rsidRPr="00990FB9" w:rsidRDefault="00EF161D" w:rsidP="00FF5BD7">
      <w:pPr>
        <w:spacing w:line="360" w:lineRule="auto"/>
        <w:ind w:left="426" w:firstLineChars="67" w:firstLine="14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请同学或者家人</w:t>
      </w:r>
      <w:r w:rsidR="007B1BCD">
        <w:rPr>
          <w:rFonts w:asciiTheme="minorEastAsia" w:hAnsiTheme="minorEastAsia" w:hint="eastAsia"/>
          <w:szCs w:val="21"/>
        </w:rPr>
        <w:t>针对</w:t>
      </w:r>
      <w:r>
        <w:rPr>
          <w:rFonts w:asciiTheme="minorEastAsia" w:hAnsiTheme="minorEastAsia" w:hint="eastAsia"/>
          <w:szCs w:val="21"/>
        </w:rPr>
        <w:t>购物提示卡</w:t>
      </w:r>
      <w:r w:rsidR="007B1BCD">
        <w:rPr>
          <w:rFonts w:asciiTheme="minorEastAsia" w:hAnsiTheme="minorEastAsia" w:hint="eastAsia"/>
          <w:szCs w:val="21"/>
        </w:rPr>
        <w:t>，提出自己的建议</w:t>
      </w:r>
      <w:r w:rsidR="00FF5BD7">
        <w:rPr>
          <w:rFonts w:asciiTheme="minorEastAsia" w:hAnsiTheme="minorEastAsia" w:hint="eastAsia"/>
          <w:szCs w:val="21"/>
        </w:rPr>
        <w:t>。</w:t>
      </w:r>
    </w:p>
    <w:p w:rsidR="009967EF" w:rsidRDefault="002F304A" w:rsidP="00990FB9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>四</w:t>
      </w:r>
      <w:r>
        <w:rPr>
          <w:rFonts w:asciiTheme="minorEastAsia" w:hAnsiTheme="minorEastAsia" w:hint="eastAsia"/>
          <w:b/>
          <w:szCs w:val="21"/>
        </w:rPr>
        <w:t>、资源链接</w:t>
      </w:r>
    </w:p>
    <w:p w:rsidR="00FF5BD7" w:rsidRPr="00990FB9" w:rsidRDefault="00FF5BD7" w:rsidP="00FF5BD7">
      <w:pPr>
        <w:spacing w:line="360" w:lineRule="auto"/>
        <w:ind w:firstLineChars="202" w:firstLine="424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Cs/>
          <w:szCs w:val="21"/>
        </w:rPr>
        <w:t>教育科学出版社《综合实践活动》</w:t>
      </w:r>
      <w:r w:rsidR="00ED28EE">
        <w:rPr>
          <w:rFonts w:asciiTheme="minorEastAsia" w:hAnsiTheme="minorEastAsia" w:hint="eastAsia"/>
          <w:bCs/>
          <w:szCs w:val="21"/>
        </w:rPr>
        <w:t>——</w:t>
      </w:r>
      <w:r w:rsidR="007B1BCD">
        <w:rPr>
          <w:rFonts w:asciiTheme="minorEastAsia" w:hAnsiTheme="minorEastAsia" w:hint="eastAsia"/>
          <w:bCs/>
          <w:szCs w:val="21"/>
        </w:rPr>
        <w:t>五</w:t>
      </w:r>
      <w:r>
        <w:rPr>
          <w:rFonts w:asciiTheme="minorEastAsia" w:hAnsiTheme="minorEastAsia" w:hint="eastAsia"/>
          <w:bCs/>
          <w:szCs w:val="21"/>
        </w:rPr>
        <w:t>年级下册</w:t>
      </w:r>
      <w:r w:rsidR="00ED28EE">
        <w:rPr>
          <w:rFonts w:asciiTheme="minorEastAsia" w:hAnsiTheme="minorEastAsia" w:hint="eastAsia"/>
          <w:bCs/>
          <w:szCs w:val="21"/>
        </w:rPr>
        <w:t>——</w:t>
      </w:r>
      <w:r>
        <w:rPr>
          <w:rFonts w:asciiTheme="minorEastAsia" w:hAnsiTheme="minorEastAsia" w:hint="eastAsia"/>
          <w:bCs/>
          <w:szCs w:val="21"/>
        </w:rPr>
        <w:t>主题活动</w:t>
      </w:r>
      <w:r w:rsidR="007B1BCD">
        <w:rPr>
          <w:rFonts w:asciiTheme="minorEastAsia" w:hAnsiTheme="minorEastAsia" w:hint="eastAsia"/>
          <w:bCs/>
          <w:szCs w:val="21"/>
        </w:rPr>
        <w:t>三</w:t>
      </w:r>
      <w:r>
        <w:rPr>
          <w:rFonts w:asciiTheme="minorEastAsia" w:hAnsiTheme="minorEastAsia" w:hint="eastAsia"/>
          <w:bCs/>
          <w:szCs w:val="21"/>
        </w:rPr>
        <w:t>：</w:t>
      </w:r>
      <w:r w:rsidR="007B1BCD">
        <w:rPr>
          <w:rFonts w:asciiTheme="minorEastAsia" w:hAnsiTheme="minorEastAsia" w:hint="eastAsia"/>
          <w:bCs/>
          <w:szCs w:val="21"/>
        </w:rPr>
        <w:t>合理消费</w:t>
      </w:r>
      <w:r w:rsidR="00ED28EE">
        <w:rPr>
          <w:rFonts w:asciiTheme="minorEastAsia" w:hAnsiTheme="minorEastAsia" w:hint="eastAsia"/>
          <w:bCs/>
          <w:szCs w:val="21"/>
        </w:rPr>
        <w:t>——</w:t>
      </w:r>
      <w:r w:rsidR="00EF161D">
        <w:rPr>
          <w:rFonts w:asciiTheme="minorEastAsia" w:hAnsiTheme="minorEastAsia" w:hint="eastAsia"/>
          <w:bCs/>
          <w:szCs w:val="21"/>
        </w:rPr>
        <w:t>2</w:t>
      </w:r>
      <w:r>
        <w:rPr>
          <w:rFonts w:asciiTheme="minorEastAsia" w:hAnsiTheme="minorEastAsia" w:hint="eastAsia"/>
          <w:bCs/>
          <w:szCs w:val="21"/>
        </w:rPr>
        <w:t>.</w:t>
      </w:r>
      <w:r w:rsidR="00EF161D">
        <w:rPr>
          <w:rFonts w:asciiTheme="minorEastAsia" w:hAnsiTheme="minorEastAsia" w:hint="eastAsia"/>
          <w:bCs/>
          <w:szCs w:val="21"/>
        </w:rPr>
        <w:t>买东西的学问</w:t>
      </w:r>
    </w:p>
    <w:sectPr w:rsidR="00FF5BD7" w:rsidRPr="00990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F07" w:rsidRDefault="00346F07" w:rsidP="0072756B">
      <w:r>
        <w:separator/>
      </w:r>
    </w:p>
  </w:endnote>
  <w:endnote w:type="continuationSeparator" w:id="0">
    <w:p w:rsidR="00346F07" w:rsidRDefault="00346F07" w:rsidP="0072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F07" w:rsidRDefault="00346F07" w:rsidP="0072756B">
      <w:r>
        <w:separator/>
      </w:r>
    </w:p>
  </w:footnote>
  <w:footnote w:type="continuationSeparator" w:id="0">
    <w:p w:rsidR="00346F07" w:rsidRDefault="00346F07" w:rsidP="00727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974"/>
    <w:multiLevelType w:val="hybridMultilevel"/>
    <w:tmpl w:val="2E106800"/>
    <w:lvl w:ilvl="0" w:tplc="8B245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920AD1"/>
    <w:multiLevelType w:val="hybridMultilevel"/>
    <w:tmpl w:val="39642974"/>
    <w:lvl w:ilvl="0" w:tplc="BA20F9C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9D0CB8"/>
    <w:multiLevelType w:val="hybridMultilevel"/>
    <w:tmpl w:val="4A5AAC58"/>
    <w:lvl w:ilvl="0" w:tplc="9312853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F81F7D"/>
    <w:multiLevelType w:val="hybridMultilevel"/>
    <w:tmpl w:val="63DA14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0E2D0BFF"/>
    <w:multiLevelType w:val="hybridMultilevel"/>
    <w:tmpl w:val="E81E54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AF0ACA"/>
    <w:multiLevelType w:val="hybridMultilevel"/>
    <w:tmpl w:val="356003B6"/>
    <w:lvl w:ilvl="0" w:tplc="6250267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1F4635A"/>
    <w:multiLevelType w:val="hybridMultilevel"/>
    <w:tmpl w:val="84A2DE6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16AD1E84"/>
    <w:multiLevelType w:val="hybridMultilevel"/>
    <w:tmpl w:val="5AD06612"/>
    <w:lvl w:ilvl="0" w:tplc="105E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87E574A"/>
    <w:multiLevelType w:val="hybridMultilevel"/>
    <w:tmpl w:val="4BC09638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9">
    <w:nsid w:val="1C3F43B6"/>
    <w:multiLevelType w:val="hybridMultilevel"/>
    <w:tmpl w:val="4BC09638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10">
    <w:nsid w:val="25BC5E96"/>
    <w:multiLevelType w:val="hybridMultilevel"/>
    <w:tmpl w:val="333853F8"/>
    <w:lvl w:ilvl="0" w:tplc="F028B69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F2A20B3"/>
    <w:multiLevelType w:val="hybridMultilevel"/>
    <w:tmpl w:val="F9D26F14"/>
    <w:lvl w:ilvl="0" w:tplc="F6EC589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4FF5319"/>
    <w:multiLevelType w:val="hybridMultilevel"/>
    <w:tmpl w:val="4BC09638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13">
    <w:nsid w:val="36FA5CDC"/>
    <w:multiLevelType w:val="hybridMultilevel"/>
    <w:tmpl w:val="410E04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9DF63FF"/>
    <w:multiLevelType w:val="hybridMultilevel"/>
    <w:tmpl w:val="CE8E993C"/>
    <w:lvl w:ilvl="0" w:tplc="2B04A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93745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0ECA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5FC9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53C1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E2E8A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B0B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FD0AB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DFC9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5">
    <w:nsid w:val="3D1C13DC"/>
    <w:multiLevelType w:val="hybridMultilevel"/>
    <w:tmpl w:val="3132D6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44C621C"/>
    <w:multiLevelType w:val="hybridMultilevel"/>
    <w:tmpl w:val="1D4C65CE"/>
    <w:lvl w:ilvl="0" w:tplc="093803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D5C1298"/>
    <w:multiLevelType w:val="hybridMultilevel"/>
    <w:tmpl w:val="4BC09638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18">
    <w:nsid w:val="4E246E88"/>
    <w:multiLevelType w:val="hybridMultilevel"/>
    <w:tmpl w:val="67300D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00F198A"/>
    <w:multiLevelType w:val="hybridMultilevel"/>
    <w:tmpl w:val="3BA817B2"/>
    <w:lvl w:ilvl="0" w:tplc="39B07FC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1E20BC3"/>
    <w:multiLevelType w:val="hybridMultilevel"/>
    <w:tmpl w:val="3BDCCC3A"/>
    <w:lvl w:ilvl="0" w:tplc="2EC255FC">
      <w:start w:val="1"/>
      <w:numFmt w:val="japaneseCounting"/>
      <w:lvlText w:val="%1、"/>
      <w:lvlJc w:val="left"/>
      <w:pPr>
        <w:ind w:left="720" w:hanging="720"/>
      </w:pPr>
      <w:rPr>
        <w:rFonts w:asciiTheme="minorEastAsia" w:hAnsiTheme="minorEastAsia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74529AF"/>
    <w:multiLevelType w:val="hybridMultilevel"/>
    <w:tmpl w:val="F42A750A"/>
    <w:lvl w:ilvl="0" w:tplc="3BFE03F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7BC126C"/>
    <w:multiLevelType w:val="hybridMultilevel"/>
    <w:tmpl w:val="C28C10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7FD3D11"/>
    <w:multiLevelType w:val="hybridMultilevel"/>
    <w:tmpl w:val="0226C0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AC03455"/>
    <w:multiLevelType w:val="hybridMultilevel"/>
    <w:tmpl w:val="EBEA2A8C"/>
    <w:lvl w:ilvl="0" w:tplc="9312853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61E2B58"/>
    <w:multiLevelType w:val="hybridMultilevel"/>
    <w:tmpl w:val="11DC6896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6">
    <w:nsid w:val="7CDB3E31"/>
    <w:multiLevelType w:val="hybridMultilevel"/>
    <w:tmpl w:val="0226C0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8"/>
  </w:num>
  <w:num w:numId="2">
    <w:abstractNumId w:val="13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21"/>
  </w:num>
  <w:num w:numId="8">
    <w:abstractNumId w:val="23"/>
  </w:num>
  <w:num w:numId="9">
    <w:abstractNumId w:val="1"/>
  </w:num>
  <w:num w:numId="10">
    <w:abstractNumId w:val="11"/>
  </w:num>
  <w:num w:numId="11">
    <w:abstractNumId w:val="22"/>
  </w:num>
  <w:num w:numId="12">
    <w:abstractNumId w:val="19"/>
  </w:num>
  <w:num w:numId="13">
    <w:abstractNumId w:val="26"/>
  </w:num>
  <w:num w:numId="14">
    <w:abstractNumId w:val="20"/>
  </w:num>
  <w:num w:numId="15">
    <w:abstractNumId w:val="24"/>
  </w:num>
  <w:num w:numId="16">
    <w:abstractNumId w:val="15"/>
  </w:num>
  <w:num w:numId="17">
    <w:abstractNumId w:val="2"/>
  </w:num>
  <w:num w:numId="18">
    <w:abstractNumId w:val="6"/>
  </w:num>
  <w:num w:numId="19">
    <w:abstractNumId w:val="14"/>
  </w:num>
  <w:num w:numId="20">
    <w:abstractNumId w:val="3"/>
  </w:num>
  <w:num w:numId="21">
    <w:abstractNumId w:val="12"/>
  </w:num>
  <w:num w:numId="22">
    <w:abstractNumId w:val="9"/>
  </w:num>
  <w:num w:numId="23">
    <w:abstractNumId w:val="17"/>
  </w:num>
  <w:num w:numId="24">
    <w:abstractNumId w:val="10"/>
  </w:num>
  <w:num w:numId="25">
    <w:abstractNumId w:val="16"/>
  </w:num>
  <w:num w:numId="26">
    <w:abstractNumId w:val="8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22"/>
    <w:rsid w:val="00015539"/>
    <w:rsid w:val="00027014"/>
    <w:rsid w:val="000A4E81"/>
    <w:rsid w:val="000A5640"/>
    <w:rsid w:val="000B3B9D"/>
    <w:rsid w:val="000B7911"/>
    <w:rsid w:val="000D6AEF"/>
    <w:rsid w:val="000E39CB"/>
    <w:rsid w:val="000E4601"/>
    <w:rsid w:val="00122F4C"/>
    <w:rsid w:val="00140B65"/>
    <w:rsid w:val="001704F3"/>
    <w:rsid w:val="0017352B"/>
    <w:rsid w:val="001B4839"/>
    <w:rsid w:val="0021116E"/>
    <w:rsid w:val="00235B38"/>
    <w:rsid w:val="002367C5"/>
    <w:rsid w:val="002820CF"/>
    <w:rsid w:val="00290BC6"/>
    <w:rsid w:val="002D4186"/>
    <w:rsid w:val="002F304A"/>
    <w:rsid w:val="00310E46"/>
    <w:rsid w:val="00334FA6"/>
    <w:rsid w:val="00340813"/>
    <w:rsid w:val="00346F07"/>
    <w:rsid w:val="003527E7"/>
    <w:rsid w:val="00364AAF"/>
    <w:rsid w:val="00364FD0"/>
    <w:rsid w:val="00392105"/>
    <w:rsid w:val="003A5453"/>
    <w:rsid w:val="003B734B"/>
    <w:rsid w:val="00421E49"/>
    <w:rsid w:val="0044543F"/>
    <w:rsid w:val="004B15B9"/>
    <w:rsid w:val="004E682A"/>
    <w:rsid w:val="004F0F22"/>
    <w:rsid w:val="005008CB"/>
    <w:rsid w:val="00520CAF"/>
    <w:rsid w:val="00534418"/>
    <w:rsid w:val="00544D3E"/>
    <w:rsid w:val="00580BCC"/>
    <w:rsid w:val="00585F18"/>
    <w:rsid w:val="005B5B3D"/>
    <w:rsid w:val="00600DB1"/>
    <w:rsid w:val="006271E5"/>
    <w:rsid w:val="00644CD0"/>
    <w:rsid w:val="00665FDA"/>
    <w:rsid w:val="006941EB"/>
    <w:rsid w:val="00695678"/>
    <w:rsid w:val="006A54A7"/>
    <w:rsid w:val="006B1204"/>
    <w:rsid w:val="006D1C66"/>
    <w:rsid w:val="006E37E0"/>
    <w:rsid w:val="006F094D"/>
    <w:rsid w:val="006F5818"/>
    <w:rsid w:val="0070703D"/>
    <w:rsid w:val="00716380"/>
    <w:rsid w:val="00723824"/>
    <w:rsid w:val="00725FEC"/>
    <w:rsid w:val="0072756B"/>
    <w:rsid w:val="0077453C"/>
    <w:rsid w:val="00777606"/>
    <w:rsid w:val="007A3CF6"/>
    <w:rsid w:val="007B1BCD"/>
    <w:rsid w:val="007D5E02"/>
    <w:rsid w:val="007E3E9B"/>
    <w:rsid w:val="007E7669"/>
    <w:rsid w:val="007F337D"/>
    <w:rsid w:val="007F351A"/>
    <w:rsid w:val="00822AB3"/>
    <w:rsid w:val="00840F17"/>
    <w:rsid w:val="008410CB"/>
    <w:rsid w:val="00851790"/>
    <w:rsid w:val="00851D37"/>
    <w:rsid w:val="00862B10"/>
    <w:rsid w:val="00884BE5"/>
    <w:rsid w:val="00887022"/>
    <w:rsid w:val="008C3053"/>
    <w:rsid w:val="008D70C4"/>
    <w:rsid w:val="008E1462"/>
    <w:rsid w:val="008E3170"/>
    <w:rsid w:val="00951127"/>
    <w:rsid w:val="009543C0"/>
    <w:rsid w:val="009713FD"/>
    <w:rsid w:val="00972D8B"/>
    <w:rsid w:val="00990FB9"/>
    <w:rsid w:val="009967EF"/>
    <w:rsid w:val="009B4D64"/>
    <w:rsid w:val="009D0CC2"/>
    <w:rsid w:val="009E4EB9"/>
    <w:rsid w:val="009E70CF"/>
    <w:rsid w:val="00A1351D"/>
    <w:rsid w:val="00A36448"/>
    <w:rsid w:val="00A9641A"/>
    <w:rsid w:val="00A97716"/>
    <w:rsid w:val="00B3709A"/>
    <w:rsid w:val="00B43119"/>
    <w:rsid w:val="00B4518C"/>
    <w:rsid w:val="00B5188A"/>
    <w:rsid w:val="00B851B3"/>
    <w:rsid w:val="00B90D11"/>
    <w:rsid w:val="00BA7ECB"/>
    <w:rsid w:val="00BC5463"/>
    <w:rsid w:val="00BC6959"/>
    <w:rsid w:val="00C075DB"/>
    <w:rsid w:val="00C07CCA"/>
    <w:rsid w:val="00C175C7"/>
    <w:rsid w:val="00C24AA3"/>
    <w:rsid w:val="00C90B2F"/>
    <w:rsid w:val="00C92CD4"/>
    <w:rsid w:val="00CA5B31"/>
    <w:rsid w:val="00CC3F5A"/>
    <w:rsid w:val="00CD55C7"/>
    <w:rsid w:val="00CD7D19"/>
    <w:rsid w:val="00D00FED"/>
    <w:rsid w:val="00D0696E"/>
    <w:rsid w:val="00D222E8"/>
    <w:rsid w:val="00D41B31"/>
    <w:rsid w:val="00D51166"/>
    <w:rsid w:val="00D72D41"/>
    <w:rsid w:val="00D934AA"/>
    <w:rsid w:val="00DB59B1"/>
    <w:rsid w:val="00DE17C0"/>
    <w:rsid w:val="00DF1D49"/>
    <w:rsid w:val="00DF1E46"/>
    <w:rsid w:val="00DF35EE"/>
    <w:rsid w:val="00E34E7F"/>
    <w:rsid w:val="00E80BCF"/>
    <w:rsid w:val="00E92B49"/>
    <w:rsid w:val="00EA33D8"/>
    <w:rsid w:val="00ED28EE"/>
    <w:rsid w:val="00EF161D"/>
    <w:rsid w:val="00EF30E7"/>
    <w:rsid w:val="00F02B7D"/>
    <w:rsid w:val="00F64DE2"/>
    <w:rsid w:val="00F9046C"/>
    <w:rsid w:val="00F91C94"/>
    <w:rsid w:val="00FF5BD7"/>
    <w:rsid w:val="05B26CB9"/>
    <w:rsid w:val="0B9518DC"/>
    <w:rsid w:val="0BB74AF8"/>
    <w:rsid w:val="112D5219"/>
    <w:rsid w:val="11B3159E"/>
    <w:rsid w:val="1D17518D"/>
    <w:rsid w:val="1EB82BF7"/>
    <w:rsid w:val="240C05D5"/>
    <w:rsid w:val="25DF0D75"/>
    <w:rsid w:val="29B67412"/>
    <w:rsid w:val="35552EF7"/>
    <w:rsid w:val="3AE75C95"/>
    <w:rsid w:val="3B970BBC"/>
    <w:rsid w:val="40F453C7"/>
    <w:rsid w:val="443935A4"/>
    <w:rsid w:val="45BE5A56"/>
    <w:rsid w:val="47510996"/>
    <w:rsid w:val="4845103A"/>
    <w:rsid w:val="4CAB0661"/>
    <w:rsid w:val="4EC90FC9"/>
    <w:rsid w:val="5DF34765"/>
    <w:rsid w:val="621C6AFC"/>
    <w:rsid w:val="64274292"/>
    <w:rsid w:val="67465684"/>
    <w:rsid w:val="74A417A6"/>
    <w:rsid w:val="74CC7580"/>
    <w:rsid w:val="7C535F61"/>
    <w:rsid w:val="7EDD3F5E"/>
    <w:rsid w:val="7FC6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D4186"/>
    <w:rPr>
      <w:sz w:val="18"/>
      <w:szCs w:val="18"/>
    </w:rPr>
  </w:style>
  <w:style w:type="character" w:customStyle="1" w:styleId="Char">
    <w:name w:val="批注框文本 Char"/>
    <w:basedOn w:val="a0"/>
    <w:link w:val="a3"/>
    <w:rsid w:val="002D4186"/>
    <w:rPr>
      <w:kern w:val="2"/>
      <w:sz w:val="18"/>
      <w:szCs w:val="18"/>
    </w:rPr>
  </w:style>
  <w:style w:type="paragraph" w:styleId="a4">
    <w:name w:val="header"/>
    <w:basedOn w:val="a"/>
    <w:link w:val="Char0"/>
    <w:rsid w:val="00727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2756B"/>
    <w:rPr>
      <w:kern w:val="2"/>
      <w:sz w:val="18"/>
      <w:szCs w:val="18"/>
    </w:rPr>
  </w:style>
  <w:style w:type="paragraph" w:styleId="a5">
    <w:name w:val="footer"/>
    <w:basedOn w:val="a"/>
    <w:link w:val="Char1"/>
    <w:rsid w:val="00727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2756B"/>
    <w:rPr>
      <w:kern w:val="2"/>
      <w:sz w:val="18"/>
      <w:szCs w:val="18"/>
    </w:rPr>
  </w:style>
  <w:style w:type="paragraph" w:styleId="a6">
    <w:name w:val="List Paragraph"/>
    <w:basedOn w:val="a"/>
    <w:uiPriority w:val="34"/>
    <w:unhideWhenUsed/>
    <w:qFormat/>
    <w:rsid w:val="008E3170"/>
    <w:pPr>
      <w:ind w:firstLineChars="200" w:firstLine="420"/>
    </w:pPr>
  </w:style>
  <w:style w:type="table" w:styleId="a7">
    <w:name w:val="Table Grid"/>
    <w:basedOn w:val="a1"/>
    <w:uiPriority w:val="59"/>
    <w:rsid w:val="00C92CD4"/>
    <w:rPr>
      <w:sz w:val="22"/>
      <w:szCs w:val="22"/>
      <w:lang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rsid w:val="00D41B31"/>
    <w:rPr>
      <w:color w:val="0563C1" w:themeColor="hyperlink"/>
      <w:u w:val="single"/>
    </w:rPr>
  </w:style>
  <w:style w:type="character" w:customStyle="1" w:styleId="CharAttribute3">
    <w:name w:val="CharAttribute3"/>
    <w:rsid w:val="000A5640"/>
    <w:rPr>
      <w:rFonts w:ascii="宋体" w:eastAsia="宋体" w:hAnsi="宋体"/>
      <w:sz w:val="21"/>
    </w:rPr>
  </w:style>
  <w:style w:type="table" w:styleId="1-1">
    <w:name w:val="Medium Shading 1 Accent 1"/>
    <w:basedOn w:val="a1"/>
    <w:uiPriority w:val="63"/>
    <w:rsid w:val="00DF1E46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DF1E46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2">
    <w:name w:val="Light Grid Accent 2"/>
    <w:basedOn w:val="a1"/>
    <w:uiPriority w:val="62"/>
    <w:rsid w:val="00DF1E46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paragraph" w:styleId="a9">
    <w:name w:val="No Spacing"/>
    <w:basedOn w:val="a"/>
    <w:uiPriority w:val="1"/>
    <w:qFormat/>
    <w:rsid w:val="008E1462"/>
    <w:pPr>
      <w:spacing w:line="360" w:lineRule="auto"/>
      <w:ind w:firstLineChars="200" w:firstLine="480"/>
    </w:pPr>
    <w:rPr>
      <w:rFonts w:ascii="微软雅黑" w:eastAsia="微软雅黑" w:hAnsi="微软雅黑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D4186"/>
    <w:rPr>
      <w:sz w:val="18"/>
      <w:szCs w:val="18"/>
    </w:rPr>
  </w:style>
  <w:style w:type="character" w:customStyle="1" w:styleId="Char">
    <w:name w:val="批注框文本 Char"/>
    <w:basedOn w:val="a0"/>
    <w:link w:val="a3"/>
    <w:rsid w:val="002D4186"/>
    <w:rPr>
      <w:kern w:val="2"/>
      <w:sz w:val="18"/>
      <w:szCs w:val="18"/>
    </w:rPr>
  </w:style>
  <w:style w:type="paragraph" w:styleId="a4">
    <w:name w:val="header"/>
    <w:basedOn w:val="a"/>
    <w:link w:val="Char0"/>
    <w:rsid w:val="00727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2756B"/>
    <w:rPr>
      <w:kern w:val="2"/>
      <w:sz w:val="18"/>
      <w:szCs w:val="18"/>
    </w:rPr>
  </w:style>
  <w:style w:type="paragraph" w:styleId="a5">
    <w:name w:val="footer"/>
    <w:basedOn w:val="a"/>
    <w:link w:val="Char1"/>
    <w:rsid w:val="00727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2756B"/>
    <w:rPr>
      <w:kern w:val="2"/>
      <w:sz w:val="18"/>
      <w:szCs w:val="18"/>
    </w:rPr>
  </w:style>
  <w:style w:type="paragraph" w:styleId="a6">
    <w:name w:val="List Paragraph"/>
    <w:basedOn w:val="a"/>
    <w:uiPriority w:val="34"/>
    <w:unhideWhenUsed/>
    <w:qFormat/>
    <w:rsid w:val="008E3170"/>
    <w:pPr>
      <w:ind w:firstLineChars="200" w:firstLine="420"/>
    </w:pPr>
  </w:style>
  <w:style w:type="table" w:styleId="a7">
    <w:name w:val="Table Grid"/>
    <w:basedOn w:val="a1"/>
    <w:uiPriority w:val="59"/>
    <w:rsid w:val="00C92CD4"/>
    <w:rPr>
      <w:sz w:val="22"/>
      <w:szCs w:val="22"/>
      <w:lang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rsid w:val="00D41B31"/>
    <w:rPr>
      <w:color w:val="0563C1" w:themeColor="hyperlink"/>
      <w:u w:val="single"/>
    </w:rPr>
  </w:style>
  <w:style w:type="character" w:customStyle="1" w:styleId="CharAttribute3">
    <w:name w:val="CharAttribute3"/>
    <w:rsid w:val="000A5640"/>
    <w:rPr>
      <w:rFonts w:ascii="宋体" w:eastAsia="宋体" w:hAnsi="宋体"/>
      <w:sz w:val="21"/>
    </w:rPr>
  </w:style>
  <w:style w:type="table" w:styleId="1-1">
    <w:name w:val="Medium Shading 1 Accent 1"/>
    <w:basedOn w:val="a1"/>
    <w:uiPriority w:val="63"/>
    <w:rsid w:val="00DF1E46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DF1E46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2">
    <w:name w:val="Light Grid Accent 2"/>
    <w:basedOn w:val="a1"/>
    <w:uiPriority w:val="62"/>
    <w:rsid w:val="00DF1E46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paragraph" w:styleId="a9">
    <w:name w:val="No Spacing"/>
    <w:basedOn w:val="a"/>
    <w:uiPriority w:val="1"/>
    <w:qFormat/>
    <w:rsid w:val="008E1462"/>
    <w:pPr>
      <w:spacing w:line="360" w:lineRule="auto"/>
      <w:ind w:firstLineChars="200" w:firstLine="480"/>
    </w:pPr>
    <w:rPr>
      <w:rFonts w:ascii="微软雅黑" w:eastAsia="微软雅黑" w:hAnsi="微软雅黑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4188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赵黎明</cp:lastModifiedBy>
  <cp:revision>54</cp:revision>
  <cp:lastPrinted>2020-02-04T11:25:00Z</cp:lastPrinted>
  <dcterms:created xsi:type="dcterms:W3CDTF">2020-07-15T01:35:00Z</dcterms:created>
  <dcterms:modified xsi:type="dcterms:W3CDTF">2021-02-12T07:28:00Z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