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DE4F1C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零用钱小调查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DE4F1C" w:rsidRDefault="00DE4F1C" w:rsidP="00DE4F1C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1、写一个</w:t>
      </w:r>
      <w:r>
        <w:rPr>
          <w:rFonts w:ascii="宋体" w:eastAsia="宋体" w:hAnsi="宋体" w:cs="宋体" w:hint="eastAsia"/>
          <w:szCs w:val="21"/>
        </w:rPr>
        <w:t>合理的使用零用钱</w:t>
      </w:r>
      <w:r>
        <w:rPr>
          <w:rFonts w:ascii="宋体" w:eastAsia="宋体" w:hAnsi="宋体" w:cs="宋体" w:hint="eastAsia"/>
          <w:szCs w:val="21"/>
        </w:rPr>
        <w:t>的倡议书</w:t>
      </w:r>
    </w:p>
    <w:p w:rsidR="00DE4F1C" w:rsidRDefault="00DE4F1C" w:rsidP="00DE4F1C">
      <w:pPr>
        <w:spacing w:line="360" w:lineRule="auto"/>
        <w:ind w:firstLineChars="202" w:firstLine="424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通过调查活动，你一定了解了很多同学们使用零用钱的基本情况，一定也从中发现了一些问题，你可以尝试针对这些问题，写一封倡议书，提倡同学们合理的使用零用钱。</w:t>
      </w:r>
    </w:p>
    <w:p w:rsidR="00DE4F1C" w:rsidRDefault="00DE4F1C" w:rsidP="00DE4F1C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DE4F1C" w:rsidRDefault="00DE4F1C" w:rsidP="00DE4F1C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2、制定自己的零用钱使用规划</w:t>
      </w:r>
    </w:p>
    <w:p w:rsidR="00DE4F1C" w:rsidRPr="00DE4F1C" w:rsidRDefault="00DE4F1C" w:rsidP="00DE4F1C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你也可以针对自己的零用钱使用情况，制定一个零用钱的使用规划，让自己的零用钱使用的更加合理。</w:t>
      </w:r>
      <w:bookmarkStart w:id="0" w:name="_GoBack"/>
      <w:bookmarkEnd w:id="0"/>
    </w:p>
    <w:sectPr w:rsidR="00DE4F1C" w:rsidRPr="00DE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50" w:rsidRDefault="00980150" w:rsidP="0072756B">
      <w:r>
        <w:separator/>
      </w:r>
    </w:p>
  </w:endnote>
  <w:endnote w:type="continuationSeparator" w:id="0">
    <w:p w:rsidR="00980150" w:rsidRDefault="00980150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50" w:rsidRDefault="00980150" w:rsidP="0072756B">
      <w:r>
        <w:separator/>
      </w:r>
    </w:p>
  </w:footnote>
  <w:footnote w:type="continuationSeparator" w:id="0">
    <w:p w:rsidR="00980150" w:rsidRDefault="00980150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FA602D"/>
    <w:multiLevelType w:val="hybridMultilevel"/>
    <w:tmpl w:val="5EFA2A66"/>
    <w:lvl w:ilvl="0" w:tplc="3B44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F410D9"/>
    <w:multiLevelType w:val="hybridMultilevel"/>
    <w:tmpl w:val="FDF42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95EC3"/>
    <w:rsid w:val="000B3B9D"/>
    <w:rsid w:val="000E39CB"/>
    <w:rsid w:val="00122F4C"/>
    <w:rsid w:val="002004DF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44CD0"/>
    <w:rsid w:val="00665FDA"/>
    <w:rsid w:val="0068718B"/>
    <w:rsid w:val="006941EB"/>
    <w:rsid w:val="006E37E0"/>
    <w:rsid w:val="00716380"/>
    <w:rsid w:val="0072756B"/>
    <w:rsid w:val="00777606"/>
    <w:rsid w:val="007864F0"/>
    <w:rsid w:val="007D2940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80150"/>
    <w:rsid w:val="009A5D3A"/>
    <w:rsid w:val="009B4D64"/>
    <w:rsid w:val="009B5370"/>
    <w:rsid w:val="009D0CC2"/>
    <w:rsid w:val="00A1351D"/>
    <w:rsid w:val="00A221CA"/>
    <w:rsid w:val="00A9231F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E4F1C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赵黎明</cp:lastModifiedBy>
  <cp:revision>50</cp:revision>
  <cp:lastPrinted>2020-02-04T11:25:00Z</cp:lastPrinted>
  <dcterms:created xsi:type="dcterms:W3CDTF">2014-10-29T12:08:00Z</dcterms:created>
  <dcterms:modified xsi:type="dcterms:W3CDTF">2021-01-31T06:47:00Z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