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8BB93" w14:textId="26A86966" w:rsidR="002517E5" w:rsidRPr="00326A26" w:rsidRDefault="002517E5" w:rsidP="002517E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027FD8">
        <w:rPr>
          <w:rFonts w:asciiTheme="minorEastAsia" w:hAnsiTheme="minorEastAsia" w:hint="eastAsia"/>
          <w:b/>
          <w:sz w:val="28"/>
          <w:szCs w:val="28"/>
        </w:rPr>
        <w:t>长方体和正方体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027FD8">
        <w:rPr>
          <w:rFonts w:asciiTheme="minorEastAsia" w:hAnsiTheme="minorEastAsia" w:hint="eastAsia"/>
          <w:b/>
          <w:sz w:val="28"/>
          <w:szCs w:val="28"/>
        </w:rPr>
        <w:t>七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 w:rsidRPr="00326A26"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25E02F3F" w14:textId="77777777" w:rsidR="00F73E4E" w:rsidRDefault="00F73E4E" w:rsidP="002517E5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</w:p>
    <w:p w14:paraId="1C9CDB1C" w14:textId="1A04B3CB" w:rsidR="0035193D" w:rsidRDefault="00F73E4E" w:rsidP="00F73E4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.</w:t>
      </w:r>
      <w:r w:rsidR="0035193D" w:rsidRPr="0035193D">
        <w:rPr>
          <w:rFonts w:asciiTheme="minorEastAsia" w:hAnsiTheme="minorEastAsia" w:hint="eastAsia"/>
          <w:sz w:val="24"/>
        </w:rPr>
        <w:t>一个底面是正方形的长方体，把它的侧面展开，是一个边长为16cm的正方形，这个长</w:t>
      </w:r>
      <w:r>
        <w:rPr>
          <w:rFonts w:asciiTheme="minorEastAsia" w:hAnsiTheme="minorEastAsia" w:hint="eastAsia"/>
          <w:sz w:val="24"/>
        </w:rPr>
        <w:t>方体的体积是多少立方厘米？</w:t>
      </w:r>
    </w:p>
    <w:p w14:paraId="3BD55DC2" w14:textId="12551B8B" w:rsidR="0035193D" w:rsidRDefault="0035193D" w:rsidP="00F73E4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660E67AE" w14:textId="51AC634A" w:rsidR="00F73E4E" w:rsidRDefault="00F73E4E" w:rsidP="00F73E4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D69E8FF" w14:textId="431C53AE" w:rsidR="00F73E4E" w:rsidRDefault="00F73E4E" w:rsidP="00F73E4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30C31A45" w14:textId="47D39DA9" w:rsidR="00F73E4E" w:rsidRDefault="00F73E4E" w:rsidP="00F73E4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1C543902" w14:textId="661BC8AF" w:rsidR="00F73E4E" w:rsidRDefault="00F73E4E" w:rsidP="00F73E4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52EEBBF0" w14:textId="2BACC247" w:rsidR="00F73E4E" w:rsidRDefault="00F73E4E" w:rsidP="00F73E4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1DA5DA56" w14:textId="77777777" w:rsidR="00F73E4E" w:rsidRDefault="00F73E4E" w:rsidP="00F73E4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14:paraId="1268BA2F" w14:textId="2B4BED72" w:rsidR="0035193D" w:rsidRPr="00027FD8" w:rsidRDefault="00F73E4E" w:rsidP="00F73E4E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2.</w:t>
      </w:r>
      <w:r w:rsidR="0035193D" w:rsidRPr="0035193D">
        <w:rPr>
          <w:rFonts w:asciiTheme="minorEastAsia" w:hAnsiTheme="minorEastAsia" w:hint="eastAsia"/>
          <w:sz w:val="24"/>
        </w:rPr>
        <w:t>一个正方体的棱</w:t>
      </w:r>
      <w:proofErr w:type="gramStart"/>
      <w:r w:rsidR="0035193D" w:rsidRPr="0035193D">
        <w:rPr>
          <w:rFonts w:asciiTheme="minorEastAsia" w:hAnsiTheme="minorEastAsia" w:hint="eastAsia"/>
          <w:sz w:val="24"/>
        </w:rPr>
        <w:t>长扩大</w:t>
      </w:r>
      <w:proofErr w:type="gramEnd"/>
      <w:r w:rsidR="0035193D" w:rsidRPr="0035193D">
        <w:rPr>
          <w:rFonts w:asciiTheme="minorEastAsia" w:hAnsiTheme="minorEastAsia" w:hint="eastAsia"/>
          <w:sz w:val="24"/>
        </w:rPr>
        <w:t>到原来的2倍，它的体积就扩大到原来的（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</w:t>
      </w:r>
      <w:r w:rsidR="0035193D" w:rsidRPr="0035193D">
        <w:rPr>
          <w:rFonts w:asciiTheme="minorEastAsia" w:hAnsiTheme="minorEastAsia" w:hint="eastAsia"/>
          <w:sz w:val="24"/>
        </w:rPr>
        <w:t xml:space="preserve"> )</w:t>
      </w:r>
      <w:proofErr w:type="gramStart"/>
      <w:r w:rsidR="0035193D" w:rsidRPr="0035193D">
        <w:rPr>
          <w:rFonts w:asciiTheme="minorEastAsia" w:hAnsiTheme="minorEastAsia" w:hint="eastAsia"/>
          <w:sz w:val="24"/>
        </w:rPr>
        <w:t>倍</w:t>
      </w:r>
      <w:proofErr w:type="gramEnd"/>
      <w:r w:rsidR="0035193D" w:rsidRPr="0035193D">
        <w:rPr>
          <w:rFonts w:asciiTheme="minorEastAsia" w:hAnsiTheme="minorEastAsia" w:hint="eastAsia"/>
          <w:sz w:val="24"/>
        </w:rPr>
        <w:t>。一个长方体的长和宽都扩大到原来的3倍，高不变，体积就扩大到原来的（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</w:t>
      </w:r>
      <w:r w:rsidR="0035193D" w:rsidRPr="0035193D">
        <w:rPr>
          <w:rFonts w:asciiTheme="minorEastAsia" w:hAnsiTheme="minorEastAsia" w:hint="eastAsia"/>
          <w:sz w:val="24"/>
        </w:rPr>
        <w:t>)</w:t>
      </w:r>
      <w:proofErr w:type="gramStart"/>
      <w:r w:rsidR="0035193D" w:rsidRPr="0035193D">
        <w:rPr>
          <w:rFonts w:asciiTheme="minorEastAsia" w:hAnsiTheme="minorEastAsia" w:hint="eastAsia"/>
          <w:sz w:val="24"/>
        </w:rPr>
        <w:t>倍</w:t>
      </w:r>
      <w:proofErr w:type="gramEnd"/>
      <w:r w:rsidR="0035193D" w:rsidRPr="0035193D">
        <w:rPr>
          <w:rFonts w:asciiTheme="minorEastAsia" w:hAnsiTheme="minorEastAsia" w:hint="eastAsia"/>
          <w:sz w:val="24"/>
        </w:rPr>
        <w:t>。</w:t>
      </w:r>
    </w:p>
    <w:sectPr w:rsidR="0035193D" w:rsidRPr="0002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EF646" w14:textId="77777777" w:rsidR="0055761D" w:rsidRDefault="0055761D" w:rsidP="006A38C0">
      <w:r>
        <w:separator/>
      </w:r>
    </w:p>
  </w:endnote>
  <w:endnote w:type="continuationSeparator" w:id="0">
    <w:p w14:paraId="6449E8A5" w14:textId="77777777" w:rsidR="0055761D" w:rsidRDefault="0055761D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F1BB0" w14:textId="77777777" w:rsidR="0055761D" w:rsidRDefault="0055761D" w:rsidP="006A38C0">
      <w:r>
        <w:separator/>
      </w:r>
    </w:p>
  </w:footnote>
  <w:footnote w:type="continuationSeparator" w:id="0">
    <w:p w14:paraId="6B6D7D7A" w14:textId="77777777" w:rsidR="0055761D" w:rsidRDefault="0055761D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27FD8"/>
    <w:rsid w:val="002517E5"/>
    <w:rsid w:val="00326A26"/>
    <w:rsid w:val="0035193D"/>
    <w:rsid w:val="0055761D"/>
    <w:rsid w:val="006A38C0"/>
    <w:rsid w:val="00A44F8B"/>
    <w:rsid w:val="00E47BDB"/>
    <w:rsid w:val="00F73E4E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F21252"/>
  <w15:docId w15:val="{3B9779CF-2117-41D5-B7B2-253F8DD7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51A51-0A22-48C3-B0C1-11CD6DA9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泽旭 马</cp:lastModifiedBy>
  <cp:revision>5</cp:revision>
  <dcterms:created xsi:type="dcterms:W3CDTF">2020-06-24T06:22:00Z</dcterms:created>
  <dcterms:modified xsi:type="dcterms:W3CDTF">2021-02-08T05:59:00Z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