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9209" w14:textId="77777777" w:rsidR="00C004A3" w:rsidRDefault="00D933B7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《长方体和正方体（七）》学习指南</w:t>
      </w:r>
    </w:p>
    <w:p w14:paraId="03713552" w14:textId="77777777" w:rsidR="00C004A3" w:rsidRDefault="00C004A3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</w:p>
    <w:p w14:paraId="29173A4C" w14:textId="77777777" w:rsidR="00C004A3" w:rsidRDefault="00D933B7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7B242F3A" w14:textId="5A543A98" w:rsidR="00C004A3" w:rsidRDefault="00D933B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1.通过</w:t>
      </w:r>
      <w:r>
        <w:rPr>
          <w:rFonts w:ascii="宋体" w:eastAsia="宋体" w:hAnsi="宋体" w:cs="宋体" w:hint="eastAsia"/>
          <w:bCs/>
          <w:sz w:val="24"/>
          <w:lang w:val="zh-CN"/>
        </w:rPr>
        <w:t>实践活动，</w:t>
      </w:r>
      <w:r>
        <w:rPr>
          <w:rFonts w:ascii="宋体" w:eastAsia="宋体" w:hAnsi="宋体" w:cs="宋体" w:hint="eastAsia"/>
          <w:bCs/>
          <w:sz w:val="24"/>
        </w:rPr>
        <w:t>经历长、正方体体积的推导过程，</w:t>
      </w:r>
      <w:r w:rsidR="00F32592">
        <w:rPr>
          <w:rFonts w:ascii="宋体" w:eastAsia="宋体" w:hAnsi="宋体" w:cs="宋体" w:hint="eastAsia"/>
          <w:bCs/>
          <w:sz w:val="24"/>
        </w:rPr>
        <w:t>发现</w:t>
      </w:r>
      <w:r>
        <w:rPr>
          <w:rFonts w:ascii="宋体" w:eastAsia="宋体" w:hAnsi="宋体" w:cs="宋体" w:hint="eastAsia"/>
          <w:bCs/>
          <w:sz w:val="24"/>
        </w:rPr>
        <w:t>长、宽、高与体积单位个数之间的联系，掌握长、正方体体积的计算方法，能解决一些简单问题。</w:t>
      </w:r>
    </w:p>
    <w:p w14:paraId="3634B80F" w14:textId="77777777" w:rsidR="00C004A3" w:rsidRDefault="00D933B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</w:t>
      </w:r>
      <w:r>
        <w:rPr>
          <w:rFonts w:ascii="宋体" w:eastAsia="宋体" w:hAnsi="宋体" w:cs="宋体" w:hint="eastAsia"/>
          <w:bCs/>
          <w:sz w:val="24"/>
          <w:lang w:val="zh-CN"/>
        </w:rPr>
        <w:t>经历观察、操作、探索的过程</w:t>
      </w:r>
      <w:r>
        <w:rPr>
          <w:rFonts w:ascii="宋体" w:eastAsia="宋体" w:hAnsi="宋体" w:cs="宋体" w:hint="eastAsia"/>
          <w:bCs/>
          <w:sz w:val="24"/>
        </w:rPr>
        <w:t>，探索出长、正方体体积的计算方法，发展推理能力和空间观念。</w:t>
      </w:r>
    </w:p>
    <w:p w14:paraId="1F85F82F" w14:textId="77777777" w:rsidR="00C004A3" w:rsidRDefault="00D933B7">
      <w:pPr>
        <w:spacing w:line="360" w:lineRule="auto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3.通过了解图形知识在生活中的应用，感受数学与生活的紧密联系，并在学习活动中体验到成功的喜悦。</w:t>
      </w:r>
    </w:p>
    <w:p w14:paraId="718EE9A7" w14:textId="77777777" w:rsidR="00C004A3" w:rsidRDefault="00C004A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12A6AFEB" w14:textId="77777777" w:rsidR="00C004A3" w:rsidRDefault="00D933B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1FB794C7" w14:textId="77777777" w:rsidR="00C004A3" w:rsidRDefault="00D933B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60D357EE" w14:textId="77777777" w:rsidR="00C004A3" w:rsidRDefault="00D933B7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不少于16个棱长是1cm的小正方体、数学书、笔、学习指南</w:t>
      </w:r>
    </w:p>
    <w:p w14:paraId="26E123CC" w14:textId="77777777" w:rsidR="00C004A3" w:rsidRDefault="00D933B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262716E3" w14:textId="3EB2E018" w:rsidR="00C004A3" w:rsidRDefault="00D933B7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活动一：</w:t>
      </w:r>
      <w:r>
        <w:rPr>
          <w:rFonts w:ascii="宋体" w:eastAsia="宋体" w:hAnsi="宋体" w:cs="宋体" w:hint="eastAsia"/>
          <w:sz w:val="24"/>
        </w:rPr>
        <w:t>用体积为1 cm³的小正方体摆成不同的长方体，把你拼摆的想法记录在下面的表格中，仔细观察你</w:t>
      </w:r>
      <w:r w:rsidR="00F32592">
        <w:rPr>
          <w:rFonts w:ascii="宋体" w:eastAsia="宋体" w:hAnsi="宋体" w:cs="宋体" w:hint="eastAsia"/>
          <w:sz w:val="24"/>
        </w:rPr>
        <w:t>有</w:t>
      </w:r>
      <w:r w:rsidR="00F32592">
        <w:rPr>
          <w:rFonts w:ascii="宋体" w:eastAsia="宋体" w:hAnsi="宋体" w:cs="宋体" w:hint="eastAsia"/>
          <w:sz w:val="24"/>
        </w:rPr>
        <w:t>什么</w:t>
      </w:r>
      <w:r>
        <w:rPr>
          <w:rFonts w:ascii="宋体" w:eastAsia="宋体" w:hAnsi="宋体" w:cs="宋体" w:hint="eastAsia"/>
          <w:sz w:val="24"/>
        </w:rPr>
        <w:t>发现？</w:t>
      </w:r>
    </w:p>
    <w:tbl>
      <w:tblPr>
        <w:tblW w:w="792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409"/>
        <w:gridCol w:w="1311"/>
        <w:gridCol w:w="1903"/>
        <w:gridCol w:w="1695"/>
      </w:tblGrid>
      <w:tr w:rsidR="00C004A3" w14:paraId="3E962797" w14:textId="77777777">
        <w:trPr>
          <w:trHeight w:val="321"/>
        </w:trPr>
        <w:tc>
          <w:tcPr>
            <w:tcW w:w="1610" w:type="dxa"/>
            <w:vAlign w:val="center"/>
          </w:tcPr>
          <w:p w14:paraId="44A5CAC5" w14:textId="77777777" w:rsidR="00C004A3" w:rsidRDefault="00D933B7">
            <w:pPr>
              <w:spacing w:line="360" w:lineRule="auto"/>
              <w:ind w:firstLineChars="28" w:firstLine="6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一行摆几个</w:t>
            </w:r>
          </w:p>
        </w:tc>
        <w:tc>
          <w:tcPr>
            <w:tcW w:w="1409" w:type="dxa"/>
            <w:vAlign w:val="center"/>
          </w:tcPr>
          <w:p w14:paraId="2760CC46" w14:textId="77777777" w:rsidR="00C004A3" w:rsidRDefault="00D933B7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摆几行</w:t>
            </w:r>
          </w:p>
        </w:tc>
        <w:tc>
          <w:tcPr>
            <w:tcW w:w="1311" w:type="dxa"/>
            <w:vAlign w:val="center"/>
          </w:tcPr>
          <w:p w14:paraId="478951B3" w14:textId="77777777" w:rsidR="00C004A3" w:rsidRDefault="00D933B7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摆几层</w:t>
            </w:r>
          </w:p>
        </w:tc>
        <w:tc>
          <w:tcPr>
            <w:tcW w:w="1903" w:type="dxa"/>
            <w:vAlign w:val="center"/>
          </w:tcPr>
          <w:p w14:paraId="7A1029AC" w14:textId="77777777" w:rsidR="00C004A3" w:rsidRDefault="00D933B7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小正方体个数</w:t>
            </w:r>
          </w:p>
        </w:tc>
        <w:tc>
          <w:tcPr>
            <w:tcW w:w="1695" w:type="dxa"/>
            <w:vAlign w:val="center"/>
          </w:tcPr>
          <w:p w14:paraId="591BB008" w14:textId="77777777" w:rsidR="00C004A3" w:rsidRDefault="00D933B7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长方体体积</w:t>
            </w:r>
          </w:p>
          <w:p w14:paraId="163D0930" w14:textId="77777777" w:rsidR="00C004A3" w:rsidRDefault="00D933B7">
            <w:pPr>
              <w:spacing w:line="360" w:lineRule="auto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（cm³）</w:t>
            </w:r>
          </w:p>
        </w:tc>
      </w:tr>
      <w:tr w:rsidR="00C004A3" w14:paraId="2199FB63" w14:textId="77777777">
        <w:trPr>
          <w:trHeight w:val="337"/>
        </w:trPr>
        <w:tc>
          <w:tcPr>
            <w:tcW w:w="1610" w:type="dxa"/>
          </w:tcPr>
          <w:p w14:paraId="2179ABB1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53BC64FD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dxa"/>
          </w:tcPr>
          <w:p w14:paraId="7D7B26E2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3" w:type="dxa"/>
          </w:tcPr>
          <w:p w14:paraId="788F984B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</w:tcPr>
          <w:p w14:paraId="37D2808A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</w:tr>
      <w:tr w:rsidR="00C004A3" w14:paraId="6517059D" w14:textId="77777777">
        <w:trPr>
          <w:trHeight w:val="337"/>
        </w:trPr>
        <w:tc>
          <w:tcPr>
            <w:tcW w:w="1610" w:type="dxa"/>
          </w:tcPr>
          <w:p w14:paraId="2B4DC2DB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613926BF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dxa"/>
          </w:tcPr>
          <w:p w14:paraId="68904966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3" w:type="dxa"/>
          </w:tcPr>
          <w:p w14:paraId="025CA9FF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</w:tcPr>
          <w:p w14:paraId="37F24A3E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</w:tr>
      <w:tr w:rsidR="00C004A3" w14:paraId="1CA85BF4" w14:textId="77777777">
        <w:trPr>
          <w:trHeight w:val="337"/>
        </w:trPr>
        <w:tc>
          <w:tcPr>
            <w:tcW w:w="1610" w:type="dxa"/>
          </w:tcPr>
          <w:p w14:paraId="3F3F47C1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79B08A48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dxa"/>
          </w:tcPr>
          <w:p w14:paraId="04B5DDD4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3" w:type="dxa"/>
          </w:tcPr>
          <w:p w14:paraId="500BB042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</w:tcPr>
          <w:p w14:paraId="6B75AE30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</w:tr>
      <w:tr w:rsidR="00C004A3" w14:paraId="5AE36E60" w14:textId="77777777">
        <w:trPr>
          <w:trHeight w:val="337"/>
        </w:trPr>
        <w:tc>
          <w:tcPr>
            <w:tcW w:w="1610" w:type="dxa"/>
          </w:tcPr>
          <w:p w14:paraId="01DC6481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7F085990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1" w:type="dxa"/>
          </w:tcPr>
          <w:p w14:paraId="7E60EC10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03" w:type="dxa"/>
          </w:tcPr>
          <w:p w14:paraId="674D113B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5" w:type="dxa"/>
          </w:tcPr>
          <w:p w14:paraId="129AE22C" w14:textId="77777777" w:rsidR="00C004A3" w:rsidRDefault="00C004A3">
            <w:pPr>
              <w:spacing w:line="360" w:lineRule="auto"/>
              <w:ind w:firstLineChars="224" w:firstLine="538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20E4226" w14:textId="77777777" w:rsidR="00C004A3" w:rsidRDefault="00C004A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580C8D83" w14:textId="77777777" w:rsidR="00C004A3" w:rsidRDefault="00D933B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活动二：</w:t>
      </w:r>
      <w:r>
        <w:rPr>
          <w:rFonts w:asciiTheme="minorEastAsia" w:hAnsiTheme="minorEastAsia" w:cstheme="minor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>观察这些长方体的数据，把你的发现记录下来。</w:t>
      </w:r>
    </w:p>
    <w:p w14:paraId="749DAF08" w14:textId="77777777" w:rsidR="00C004A3" w:rsidRDefault="00C004A3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6050BAF1" w14:textId="77777777" w:rsidR="00C004A3" w:rsidRDefault="00C004A3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1420A544" w14:textId="77777777" w:rsidR="00C004A3" w:rsidRDefault="00C004A3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4370E2E4" w14:textId="77777777" w:rsidR="00C004A3" w:rsidRDefault="00C004A3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5CBD1FB7" w14:textId="77777777" w:rsidR="00C004A3" w:rsidRDefault="00C004A3">
      <w:pPr>
        <w:spacing w:line="360" w:lineRule="auto"/>
        <w:rPr>
          <w:rFonts w:ascii="宋体" w:eastAsia="宋体" w:hAnsi="宋体" w:cs="宋体"/>
          <w:bCs/>
          <w:sz w:val="24"/>
        </w:rPr>
      </w:pPr>
    </w:p>
    <w:p w14:paraId="5E7695FB" w14:textId="77777777" w:rsidR="00C004A3" w:rsidRDefault="00D933B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活动三：</w:t>
      </w:r>
      <w:r>
        <w:rPr>
          <w:rFonts w:ascii="宋体" w:eastAsia="宋体" w:hAnsi="宋体" w:cs="宋体" w:hint="eastAsia"/>
          <w:sz w:val="24"/>
        </w:rPr>
        <w:t>长、宽、高与体积有什么关系呢？</w:t>
      </w:r>
    </w:p>
    <w:p w14:paraId="0664AA9C" w14:textId="77777777" w:rsidR="00C004A3" w:rsidRDefault="00C004A3">
      <w:pPr>
        <w:spacing w:line="360" w:lineRule="auto"/>
        <w:rPr>
          <w:rFonts w:ascii="宋体" w:eastAsia="宋体" w:hAnsi="宋体" w:cs="宋体"/>
          <w:sz w:val="24"/>
        </w:rPr>
      </w:pPr>
    </w:p>
    <w:p w14:paraId="5EF1CFC7" w14:textId="77777777" w:rsidR="00C004A3" w:rsidRDefault="00C004A3">
      <w:pPr>
        <w:spacing w:line="360" w:lineRule="auto"/>
        <w:rPr>
          <w:rFonts w:ascii="宋体" w:eastAsia="宋体" w:hAnsi="宋体" w:cs="宋体"/>
          <w:sz w:val="24"/>
        </w:rPr>
      </w:pPr>
    </w:p>
    <w:p w14:paraId="7DBCEC77" w14:textId="77777777" w:rsidR="00C004A3" w:rsidRDefault="00C004A3">
      <w:pPr>
        <w:spacing w:line="360" w:lineRule="auto"/>
        <w:rPr>
          <w:rFonts w:ascii="宋体" w:eastAsia="宋体" w:hAnsi="宋体" w:cs="宋体"/>
          <w:sz w:val="24"/>
        </w:rPr>
      </w:pPr>
    </w:p>
    <w:p w14:paraId="53C89601" w14:textId="77777777" w:rsidR="00C004A3" w:rsidRDefault="00C004A3">
      <w:pPr>
        <w:spacing w:line="360" w:lineRule="auto"/>
        <w:rPr>
          <w:rFonts w:ascii="宋体" w:eastAsia="宋体" w:hAnsi="宋体" w:cs="宋体"/>
          <w:sz w:val="24"/>
        </w:rPr>
      </w:pPr>
    </w:p>
    <w:p w14:paraId="512F791B" w14:textId="77777777" w:rsidR="00C004A3" w:rsidRDefault="00D933B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活动四：练习</w:t>
      </w:r>
    </w:p>
    <w:p w14:paraId="2545EB5C" w14:textId="77777777" w:rsidR="00C004A3" w:rsidRDefault="00D933B7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B04EB4" wp14:editId="45C831B2">
                <wp:simplePos x="0" y="0"/>
                <wp:positionH relativeFrom="column">
                  <wp:posOffset>2738755</wp:posOffset>
                </wp:positionH>
                <wp:positionV relativeFrom="paragraph">
                  <wp:posOffset>276860</wp:posOffset>
                </wp:positionV>
                <wp:extent cx="1974850" cy="1560195"/>
                <wp:effectExtent l="4445" t="5080" r="1905" b="4445"/>
                <wp:wrapSquare wrapText="bothSides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850" cy="1560195"/>
                          <a:chOff x="3474" y="4878"/>
                          <a:chExt cx="2520" cy="1908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3549" y="6162"/>
                            <a:ext cx="132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E2834" w14:textId="77777777" w:rsidR="00C004A3" w:rsidRDefault="00D933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厘米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669" y="5862"/>
                            <a:ext cx="114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341C54" w14:textId="77777777" w:rsidR="00C004A3" w:rsidRDefault="00D933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厘米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4849" y="5001"/>
                            <a:ext cx="1145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AAB3EE" w14:textId="77777777" w:rsidR="00C004A3" w:rsidRDefault="00D933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厘米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立方体 9"/>
                        <wps:cNvSpPr/>
                        <wps:spPr>
                          <a:xfrm>
                            <a:off x="3474" y="4878"/>
                            <a:ext cx="1440" cy="124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04EB4" id="组合 10" o:spid="_x0000_s1026" style="position:absolute;left:0;text-align:left;margin-left:215.65pt;margin-top:21.8pt;width:155.5pt;height:122.85pt;z-index:251662336" coordorigin="3474,4878" coordsize="252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3549;top:6162;width:132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2CE2834" w14:textId="77777777" w:rsidR="00C004A3" w:rsidRDefault="00D933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厘米</w:t>
                        </w:r>
                      </w:p>
                    </w:txbxContent>
                  </v:textbox>
                </v:shape>
                <v:shape id="文本框 7" o:spid="_x0000_s1028" type="#_x0000_t202" style="position:absolute;left:4669;top:5862;width:114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6341C54" w14:textId="77777777" w:rsidR="00C004A3" w:rsidRDefault="00D933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厘米</w:t>
                        </w:r>
                      </w:p>
                    </w:txbxContent>
                  </v:textbox>
                </v:shape>
                <v:shape id="文本框 8" o:spid="_x0000_s1029" type="#_x0000_t202" style="position:absolute;left:4849;top:5001;width:114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6AAB3EE" w14:textId="77777777" w:rsidR="00C004A3" w:rsidRDefault="00D933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厘米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立方体 9" o:spid="_x0000_s1030" type="#_x0000_t16" style="position:absolute;left:3474;top:4878;width:1440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" filled="f"/>
                <w10:wrap type="square"/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1.计算下面图形体积</w:t>
      </w:r>
    </w:p>
    <w:p w14:paraId="0662E724" w14:textId="77777777" w:rsidR="00C004A3" w:rsidRDefault="00D933B7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275F7E" wp14:editId="7D8738D7">
                <wp:simplePos x="0" y="0"/>
                <wp:positionH relativeFrom="column">
                  <wp:posOffset>151765</wp:posOffset>
                </wp:positionH>
                <wp:positionV relativeFrom="paragraph">
                  <wp:posOffset>152400</wp:posOffset>
                </wp:positionV>
                <wp:extent cx="2197735" cy="1300480"/>
                <wp:effectExtent l="4445" t="5080" r="7620" b="508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735" cy="1300480"/>
                          <a:chOff x="2394" y="7686"/>
                          <a:chExt cx="3060" cy="2076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4194" y="8826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C66574" w14:textId="77777777" w:rsidR="00C004A3" w:rsidRDefault="00D933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厘米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374" y="8046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AB48DC" w14:textId="77777777" w:rsidR="00C004A3" w:rsidRDefault="00D933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厘米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立方体 3"/>
                        <wps:cNvSpPr/>
                        <wps:spPr>
                          <a:xfrm>
                            <a:off x="2394" y="7686"/>
                            <a:ext cx="1980" cy="140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2754" y="9138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F44577" w14:textId="77777777" w:rsidR="00C004A3" w:rsidRDefault="00D933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厘米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75F7E" id="组合 5" o:spid="_x0000_s1031" style="position:absolute;left:0;text-align:left;margin-left:11.95pt;margin-top:12pt;width:173.05pt;height:102.4pt;z-index:251659264" coordorigin="2394,7686" coordsize="3060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">
                <v:shape id="文本框 1" o:spid="_x0000_s1032" type="#_x0000_t202" style="position:absolute;left:4194;top:8826;width:10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AC66574" w14:textId="77777777" w:rsidR="00C004A3" w:rsidRDefault="00D933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厘米</w:t>
                        </w:r>
                      </w:p>
                    </w:txbxContent>
                  </v:textbox>
                </v:shape>
                <v:shape id="文本框 2" o:spid="_x0000_s1033" type="#_x0000_t202" style="position:absolute;left:4374;top:8046;width:10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8AB48DC" w14:textId="77777777" w:rsidR="00C004A3" w:rsidRDefault="00D933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厘米</w:t>
                        </w:r>
                      </w:p>
                    </w:txbxContent>
                  </v:textbox>
                </v:shape>
                <v:shape id="立方体 3" o:spid="_x0000_s1034" type="#_x0000_t16" style="position:absolute;left:2394;top:7686;width:19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" filled="f"/>
                <v:shape id="文本框 4" o:spid="_x0000_s1035" type="#_x0000_t202" style="position:absolute;left:2754;top:9138;width:10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1F44577" w14:textId="77777777" w:rsidR="00C004A3" w:rsidRDefault="00D933B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厘米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4A04D5" w14:textId="77777777" w:rsidR="00C004A3" w:rsidRDefault="00C004A3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14:paraId="01A80E10" w14:textId="77777777" w:rsidR="00C004A3" w:rsidRDefault="00C004A3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14:paraId="27303582" w14:textId="77777777" w:rsidR="00C004A3" w:rsidRDefault="00C004A3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14:paraId="7F8190D1" w14:textId="77777777" w:rsidR="00C004A3" w:rsidRDefault="00C004A3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</w:p>
    <w:p w14:paraId="289DB067" w14:textId="77777777" w:rsidR="00C004A3" w:rsidRDefault="00C004A3">
      <w:pPr>
        <w:spacing w:line="360" w:lineRule="auto"/>
        <w:rPr>
          <w:rFonts w:ascii="宋体" w:eastAsia="宋体" w:hAnsi="宋体" w:cs="宋体"/>
          <w:sz w:val="24"/>
        </w:rPr>
      </w:pPr>
    </w:p>
    <w:p w14:paraId="44853510" w14:textId="77777777" w:rsidR="00C004A3" w:rsidRDefault="00C004A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55171E4" w14:textId="77777777" w:rsidR="00C004A3" w:rsidRDefault="00C004A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608B11D1" w14:textId="77777777" w:rsidR="00C004A3" w:rsidRDefault="00C004A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09E244D8" w14:textId="77777777" w:rsidR="00C004A3" w:rsidRDefault="00C004A3">
      <w:pPr>
        <w:widowControl/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14:paraId="4877CD70" w14:textId="77777777" w:rsidR="00C004A3" w:rsidRDefault="00C004A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371119A7" w14:textId="77777777" w:rsidR="00C004A3" w:rsidRDefault="00D933B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2611FEF3" w14:textId="77777777" w:rsidR="00C004A3" w:rsidRDefault="00D933B7">
      <w:pPr>
        <w:spacing w:line="360" w:lineRule="auto"/>
        <w:ind w:firstLineChars="200" w:firstLine="480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回顾一下，这节课我们是怎么研究有关长方体和正方体体积的？</w:t>
      </w:r>
    </w:p>
    <w:p w14:paraId="78D5682A" w14:textId="77777777" w:rsidR="00C004A3" w:rsidRDefault="00C004A3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2E0A10B0" w14:textId="77777777" w:rsidR="00C004A3" w:rsidRDefault="00D933B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【课后作业】</w:t>
      </w:r>
    </w:p>
    <w:p w14:paraId="105B0930" w14:textId="1EEEB308" w:rsidR="00C004A3" w:rsidRDefault="00D933B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数学书：</w:t>
      </w:r>
    </w:p>
    <w:p w14:paraId="0F7C2BCA" w14:textId="77777777" w:rsidR="00C004A3" w:rsidRDefault="00D933B7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第33页 第9题</w:t>
      </w:r>
    </w:p>
    <w:p w14:paraId="29A8A473" w14:textId="77777777" w:rsidR="00C004A3" w:rsidRDefault="00D933B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DCC68D6" wp14:editId="75DEA0EC">
            <wp:simplePos x="0" y="0"/>
            <wp:positionH relativeFrom="column">
              <wp:posOffset>82550</wp:posOffset>
            </wp:positionH>
            <wp:positionV relativeFrom="paragraph">
              <wp:posOffset>41275</wp:posOffset>
            </wp:positionV>
            <wp:extent cx="823595" cy="889000"/>
            <wp:effectExtent l="0" t="0" r="14605" b="10160"/>
            <wp:wrapNone/>
            <wp:docPr id="18" name="图片 18" descr="微信图片_20210125011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101250112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78D06D00" wp14:editId="6EF28F29">
            <wp:extent cx="5463540" cy="876935"/>
            <wp:effectExtent l="0" t="0" r="7620" b="6985"/>
            <wp:docPr id="16" name="图片 16" descr="微信图片_20210125010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101250102472"/>
                    <pic:cNvPicPr>
                      <a:picLocks noChangeAspect="1"/>
                    </pic:cNvPicPr>
                  </pic:nvPicPr>
                  <pic:blipFill>
                    <a:blip r:embed="rId7"/>
                    <a:srcRect l="5908" b="56838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98EDE" w14:textId="77777777" w:rsidR="00C004A3" w:rsidRDefault="00C004A3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396C225" w14:textId="77777777" w:rsidR="00C004A3" w:rsidRDefault="00D933B7">
      <w:pPr>
        <w:numPr>
          <w:ilvl w:val="0"/>
          <w:numId w:val="1"/>
        </w:num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lastRenderedPageBreak/>
        <w:t>第33页 第11题</w:t>
      </w:r>
    </w:p>
    <w:p w14:paraId="39A2CDBF" w14:textId="77777777" w:rsidR="00C004A3" w:rsidRDefault="00D933B7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/>
          <w:bCs/>
          <w:noProof/>
          <w:color w:val="000000" w:themeColor="text1"/>
          <w:sz w:val="24"/>
          <w:szCs w:val="24"/>
        </w:rPr>
        <w:drawing>
          <wp:inline distT="0" distB="0" distL="114300" distR="114300" wp14:anchorId="6A6B02F7" wp14:editId="265DAD4D">
            <wp:extent cx="2367915" cy="1847215"/>
            <wp:effectExtent l="0" t="0" r="9525" b="12065"/>
            <wp:docPr id="19" name="图片 19" descr="c7241b70bebf9e449e845f73712a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7241b70bebf9e449e845f73712a6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FD17" w14:textId="77777777" w:rsidR="00C004A3" w:rsidRDefault="00C004A3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07E939FE" w14:textId="77777777" w:rsidR="00C004A3" w:rsidRDefault="00C004A3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19628890" w14:textId="77777777" w:rsidR="00C004A3" w:rsidRDefault="00C004A3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741DB422" w14:textId="77777777" w:rsidR="00C004A3" w:rsidRDefault="00C004A3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</w:p>
    <w:p w14:paraId="3294628E" w14:textId="77777777" w:rsidR="00C004A3" w:rsidRDefault="00D933B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【参考答案】</w:t>
      </w:r>
    </w:p>
    <w:p w14:paraId="56673F0D" w14:textId="6F4BD3C1" w:rsidR="00C004A3" w:rsidRDefault="00D933B7" w:rsidP="00F32592">
      <w:p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1.第33页 第9题</w:t>
      </w:r>
    </w:p>
    <w:p w14:paraId="51EAA825" w14:textId="4B07878D" w:rsidR="00C004A3" w:rsidRDefault="00D933B7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V=a³=30³=30×30×30=27000（cm³）</w:t>
      </w:r>
    </w:p>
    <w:p w14:paraId="7AE8108C" w14:textId="373DC07B" w:rsidR="00F32592" w:rsidRDefault="00F32592">
      <w:pPr>
        <w:spacing w:line="360" w:lineRule="auto"/>
        <w:ind w:firstLineChars="100" w:firstLine="240"/>
        <w:rPr>
          <w:rFonts w:asciiTheme="minorEastAsia" w:hAnsiTheme="minorEastAsia" w:hint="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答：冰块的体积是2</w:t>
      </w:r>
      <w:r>
        <w:rPr>
          <w:rFonts w:asciiTheme="minorEastAsia" w:hAnsiTheme="minorEastAsia"/>
          <w:bCs/>
          <w:color w:val="000000" w:themeColor="text1"/>
          <w:sz w:val="24"/>
          <w:szCs w:val="24"/>
        </w:rPr>
        <w:t>7000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立方厘米。</w:t>
      </w:r>
    </w:p>
    <w:p w14:paraId="324165CA" w14:textId="77777777" w:rsidR="00C004A3" w:rsidRDefault="00D933B7">
      <w:pPr>
        <w:numPr>
          <w:ilvl w:val="0"/>
          <w:numId w:val="2"/>
        </w:numPr>
        <w:spacing w:line="360" w:lineRule="auto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第33页 第11题</w:t>
      </w:r>
    </w:p>
    <w:p w14:paraId="11EAC1C4" w14:textId="77777777" w:rsidR="00C004A3" w:rsidRDefault="00D933B7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3m=30dm</w:t>
      </w:r>
    </w:p>
    <w:p w14:paraId="76182556" w14:textId="77777777" w:rsidR="00C004A3" w:rsidRDefault="00D933B7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V=Sh=2.4×30=72（dm³）</w:t>
      </w:r>
    </w:p>
    <w:p w14:paraId="175D49BC" w14:textId="77777777" w:rsidR="00C004A3" w:rsidRDefault="00D933B7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72×500=36000（dm³）=36（m³）</w:t>
      </w:r>
    </w:p>
    <w:p w14:paraId="70E25D94" w14:textId="77777777" w:rsidR="00C004A3" w:rsidRDefault="00D933B7">
      <w:pPr>
        <w:spacing w:line="360" w:lineRule="auto"/>
        <w:ind w:firstLineChars="100" w:firstLine="24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答：这些木料一共是36方。</w:t>
      </w:r>
    </w:p>
    <w:p w14:paraId="03ED8FBF" w14:textId="77777777" w:rsidR="00C004A3" w:rsidRDefault="00C004A3">
      <w:pPr>
        <w:spacing w:line="360" w:lineRule="auto"/>
        <w:rPr>
          <w:rFonts w:asciiTheme="minorEastAsia" w:hAnsiTheme="minorEastAsia" w:hint="eastAsia"/>
          <w:b/>
          <w:color w:val="FF0000"/>
          <w:sz w:val="24"/>
          <w:szCs w:val="24"/>
        </w:rPr>
      </w:pPr>
    </w:p>
    <w:sectPr w:rsidR="00C0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290B"/>
    <w:multiLevelType w:val="singleLevel"/>
    <w:tmpl w:val="0A2529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2E47B13"/>
    <w:multiLevelType w:val="singleLevel"/>
    <w:tmpl w:val="42E47B1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1561D6"/>
    <w:rsid w:val="001973A0"/>
    <w:rsid w:val="0023518D"/>
    <w:rsid w:val="00290E9D"/>
    <w:rsid w:val="002A05F1"/>
    <w:rsid w:val="002D665A"/>
    <w:rsid w:val="0039069A"/>
    <w:rsid w:val="0044002B"/>
    <w:rsid w:val="00452228"/>
    <w:rsid w:val="004E494F"/>
    <w:rsid w:val="00593E01"/>
    <w:rsid w:val="007B6E19"/>
    <w:rsid w:val="007F1560"/>
    <w:rsid w:val="008D6FA4"/>
    <w:rsid w:val="00940C3B"/>
    <w:rsid w:val="0094734C"/>
    <w:rsid w:val="00973F37"/>
    <w:rsid w:val="009E1A3A"/>
    <w:rsid w:val="00AA123C"/>
    <w:rsid w:val="00AF5465"/>
    <w:rsid w:val="00BB4C84"/>
    <w:rsid w:val="00C004A3"/>
    <w:rsid w:val="00C03098"/>
    <w:rsid w:val="00C6495D"/>
    <w:rsid w:val="00C83141"/>
    <w:rsid w:val="00D803DF"/>
    <w:rsid w:val="00D933B7"/>
    <w:rsid w:val="00E61680"/>
    <w:rsid w:val="00F07DE4"/>
    <w:rsid w:val="00F32592"/>
    <w:rsid w:val="00F94A87"/>
    <w:rsid w:val="0316457D"/>
    <w:rsid w:val="088236E6"/>
    <w:rsid w:val="0966409A"/>
    <w:rsid w:val="09B2446A"/>
    <w:rsid w:val="0C153261"/>
    <w:rsid w:val="0F3D4CD1"/>
    <w:rsid w:val="10100672"/>
    <w:rsid w:val="125212F0"/>
    <w:rsid w:val="182F3184"/>
    <w:rsid w:val="1B39400A"/>
    <w:rsid w:val="1FDD3916"/>
    <w:rsid w:val="2353287B"/>
    <w:rsid w:val="26231AF0"/>
    <w:rsid w:val="2877027E"/>
    <w:rsid w:val="34AC4D43"/>
    <w:rsid w:val="3CBC1EBA"/>
    <w:rsid w:val="46F41FEF"/>
    <w:rsid w:val="485B4164"/>
    <w:rsid w:val="50440994"/>
    <w:rsid w:val="52E1246A"/>
    <w:rsid w:val="53693A24"/>
    <w:rsid w:val="547863F2"/>
    <w:rsid w:val="684404E5"/>
    <w:rsid w:val="6A0F2292"/>
    <w:rsid w:val="6B020653"/>
    <w:rsid w:val="6B911B7D"/>
    <w:rsid w:val="6BFC1276"/>
    <w:rsid w:val="714337DF"/>
    <w:rsid w:val="78DA1D85"/>
    <w:rsid w:val="7BC70B42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1BD323"/>
  <w15:docId w15:val="{B5FAE1AC-5BE2-4EC7-99E3-179F9E18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泽旭 马</cp:lastModifiedBy>
  <cp:revision>21</cp:revision>
  <dcterms:created xsi:type="dcterms:W3CDTF">2020-02-02T02:48:00Z</dcterms:created>
  <dcterms:modified xsi:type="dcterms:W3CDTF">2021-02-08T05:50:00Z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