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8A" w:rsidRDefault="00842C3D" w:rsidP="00842C3D">
      <w:pPr>
        <w:jc w:val="center"/>
        <w:rPr>
          <w:rFonts w:asciiTheme="majorEastAsia" w:eastAsiaTheme="majorEastAsia" w:hAnsiTheme="majorEastAsia"/>
          <w:b/>
          <w:sz w:val="28"/>
        </w:rPr>
      </w:pPr>
      <w:r w:rsidRPr="00842C3D">
        <w:rPr>
          <w:rFonts w:asciiTheme="majorEastAsia" w:eastAsiaTheme="majorEastAsia" w:hAnsiTheme="majorEastAsia" w:hint="eastAsia"/>
          <w:b/>
          <w:sz w:val="28"/>
        </w:rPr>
        <w:t>《</w:t>
      </w:r>
      <w:r w:rsidR="00010F2B">
        <w:rPr>
          <w:rFonts w:asciiTheme="majorEastAsia" w:eastAsiaTheme="majorEastAsia" w:hAnsiTheme="majorEastAsia" w:hint="eastAsia"/>
          <w:b/>
          <w:sz w:val="28"/>
        </w:rPr>
        <w:t>因数与倍数</w:t>
      </w:r>
      <w:r w:rsidRPr="00842C3D">
        <w:rPr>
          <w:rFonts w:asciiTheme="majorEastAsia" w:eastAsiaTheme="majorEastAsia" w:hAnsiTheme="majorEastAsia" w:hint="eastAsia"/>
          <w:b/>
          <w:sz w:val="28"/>
        </w:rPr>
        <w:t>（</w:t>
      </w:r>
      <w:r w:rsidR="00222C4C">
        <w:rPr>
          <w:rFonts w:asciiTheme="majorEastAsia" w:eastAsiaTheme="majorEastAsia" w:hAnsiTheme="majorEastAsia" w:hint="eastAsia"/>
          <w:b/>
          <w:sz w:val="28"/>
        </w:rPr>
        <w:t>八</w:t>
      </w:r>
      <w:r w:rsidRPr="00842C3D">
        <w:rPr>
          <w:rFonts w:asciiTheme="majorEastAsia" w:eastAsiaTheme="majorEastAsia" w:hAnsiTheme="majorEastAsia" w:hint="eastAsia"/>
          <w:b/>
          <w:sz w:val="28"/>
        </w:rPr>
        <w:t>）》学程拓展</w:t>
      </w:r>
    </w:p>
    <w:p w:rsidR="00AC4C86" w:rsidRDefault="00AC4C86" w:rsidP="00AC4C86">
      <w:pPr>
        <w:spacing w:line="360" w:lineRule="auto"/>
        <w:rPr>
          <w:rFonts w:asciiTheme="minorEastAsia" w:hAnsiTheme="minorEastAsia"/>
          <w:sz w:val="24"/>
        </w:rPr>
      </w:pPr>
    </w:p>
    <w:p w:rsidR="00B7349C" w:rsidRDefault="00B7349C" w:rsidP="00C03D51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B7349C">
        <w:rPr>
          <w:rFonts w:asciiTheme="minorEastAsia" w:hAnsiTheme="minorEastAsia" w:hint="eastAsia"/>
          <w:sz w:val="24"/>
        </w:rPr>
        <w:t>两个质数的和既是11的倍数，</w:t>
      </w:r>
      <w:bookmarkStart w:id="0" w:name="_GoBack"/>
      <w:bookmarkEnd w:id="0"/>
      <w:r w:rsidRPr="00B7349C">
        <w:rPr>
          <w:rFonts w:asciiTheme="minorEastAsia" w:hAnsiTheme="minorEastAsia" w:hint="eastAsia"/>
          <w:sz w:val="24"/>
        </w:rPr>
        <w:t>又是小于40的偶数，这两个数分别是多少？</w:t>
      </w:r>
    </w:p>
    <w:p w:rsidR="00B7349C" w:rsidRDefault="00B7349C" w:rsidP="00C03D51">
      <w:pPr>
        <w:spacing w:line="360" w:lineRule="auto"/>
        <w:rPr>
          <w:rFonts w:asciiTheme="minorEastAsia" w:hAnsiTheme="minorEastAsia"/>
          <w:sz w:val="24"/>
        </w:rPr>
      </w:pPr>
    </w:p>
    <w:p w:rsidR="00B7349C" w:rsidRDefault="00B7349C" w:rsidP="00C03D51">
      <w:pPr>
        <w:spacing w:line="360" w:lineRule="auto"/>
        <w:rPr>
          <w:rFonts w:asciiTheme="minorEastAsia" w:hAnsiTheme="minorEastAsia"/>
          <w:sz w:val="24"/>
        </w:rPr>
      </w:pPr>
    </w:p>
    <w:p w:rsidR="00B7349C" w:rsidRDefault="00B7349C" w:rsidP="00664E8F">
      <w:pPr>
        <w:spacing w:line="360" w:lineRule="auto"/>
        <w:rPr>
          <w:rFonts w:asciiTheme="minorEastAsia" w:hAnsiTheme="minorEastAsia"/>
          <w:sz w:val="24"/>
        </w:rPr>
      </w:pPr>
    </w:p>
    <w:p w:rsidR="00BA1BDE" w:rsidRDefault="00BA1BDE" w:rsidP="00664E8F">
      <w:pPr>
        <w:spacing w:line="360" w:lineRule="auto"/>
        <w:rPr>
          <w:rFonts w:asciiTheme="minorEastAsia" w:hAnsiTheme="minorEastAsia"/>
          <w:sz w:val="24"/>
        </w:rPr>
      </w:pPr>
    </w:p>
    <w:p w:rsidR="00BA1BDE" w:rsidRDefault="00BA1BDE" w:rsidP="00664E8F">
      <w:pPr>
        <w:spacing w:line="360" w:lineRule="auto"/>
        <w:rPr>
          <w:rFonts w:asciiTheme="minorEastAsia" w:hAnsiTheme="minorEastAsia"/>
          <w:sz w:val="24"/>
        </w:rPr>
      </w:pPr>
    </w:p>
    <w:p w:rsidR="003A2A97" w:rsidRPr="00AC4C86" w:rsidRDefault="003A2A97" w:rsidP="00664E8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32081E" w:rsidRPr="0032081E">
        <w:rPr>
          <w:rFonts w:asciiTheme="minorEastAsia" w:hAnsiTheme="minorEastAsia" w:hint="eastAsia"/>
          <w:sz w:val="24"/>
        </w:rPr>
        <w:t>傍晚在灯亮时，淘气的</w:t>
      </w:r>
      <w:r w:rsidR="00B7349C">
        <w:rPr>
          <w:rFonts w:asciiTheme="minorEastAsia" w:hAnsiTheme="minorEastAsia" w:hint="eastAsia"/>
          <w:sz w:val="24"/>
        </w:rPr>
        <w:t>明明</w:t>
      </w:r>
      <w:r w:rsidR="0032081E" w:rsidRPr="0032081E">
        <w:rPr>
          <w:rFonts w:asciiTheme="minorEastAsia" w:hAnsiTheme="minorEastAsia" w:hint="eastAsia"/>
          <w:sz w:val="24"/>
        </w:rPr>
        <w:t>一连摁了11下开关，此时灯是亮还是没有亮呢？如果摁的是30下呢？说说你判断的依据。</w:t>
      </w:r>
    </w:p>
    <w:sectPr w:rsidR="003A2A97" w:rsidRPr="00AC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73" w:rsidRDefault="007C1173" w:rsidP="00E4502B">
      <w:r>
        <w:separator/>
      </w:r>
    </w:p>
  </w:endnote>
  <w:endnote w:type="continuationSeparator" w:id="0">
    <w:p w:rsidR="007C1173" w:rsidRDefault="007C1173" w:rsidP="00E4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73" w:rsidRDefault="007C1173" w:rsidP="00E4502B">
      <w:r>
        <w:separator/>
      </w:r>
    </w:p>
  </w:footnote>
  <w:footnote w:type="continuationSeparator" w:id="0">
    <w:p w:rsidR="007C1173" w:rsidRDefault="007C1173" w:rsidP="00E4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5B"/>
    <w:rsid w:val="00010F2B"/>
    <w:rsid w:val="00037CCC"/>
    <w:rsid w:val="000F294E"/>
    <w:rsid w:val="0012156F"/>
    <w:rsid w:val="00125787"/>
    <w:rsid w:val="001B6460"/>
    <w:rsid w:val="00222779"/>
    <w:rsid w:val="00222C4C"/>
    <w:rsid w:val="00230A46"/>
    <w:rsid w:val="002F4A20"/>
    <w:rsid w:val="003052BD"/>
    <w:rsid w:val="00314938"/>
    <w:rsid w:val="0032081E"/>
    <w:rsid w:val="003A2A97"/>
    <w:rsid w:val="003E3717"/>
    <w:rsid w:val="004441D1"/>
    <w:rsid w:val="00545FEE"/>
    <w:rsid w:val="005E2230"/>
    <w:rsid w:val="00664E8F"/>
    <w:rsid w:val="006C11E9"/>
    <w:rsid w:val="00717D76"/>
    <w:rsid w:val="00745211"/>
    <w:rsid w:val="007606E0"/>
    <w:rsid w:val="007760FB"/>
    <w:rsid w:val="007C1173"/>
    <w:rsid w:val="00842C3D"/>
    <w:rsid w:val="0086104C"/>
    <w:rsid w:val="00897A1D"/>
    <w:rsid w:val="00962567"/>
    <w:rsid w:val="00964C2A"/>
    <w:rsid w:val="00A2458A"/>
    <w:rsid w:val="00A85E46"/>
    <w:rsid w:val="00AC4C86"/>
    <w:rsid w:val="00B07F3E"/>
    <w:rsid w:val="00B234BB"/>
    <w:rsid w:val="00B441D0"/>
    <w:rsid w:val="00B7349C"/>
    <w:rsid w:val="00BA1BDE"/>
    <w:rsid w:val="00BC0017"/>
    <w:rsid w:val="00BF6FC9"/>
    <w:rsid w:val="00C03D51"/>
    <w:rsid w:val="00CA1D5B"/>
    <w:rsid w:val="00D42812"/>
    <w:rsid w:val="00DC212F"/>
    <w:rsid w:val="00E4502B"/>
    <w:rsid w:val="00F02B64"/>
    <w:rsid w:val="00F22D6C"/>
    <w:rsid w:val="00F53261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A87E0-CB9D-4B12-819C-692AFBE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0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0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C11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C1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41</cp:revision>
  <cp:lastPrinted>2020-08-04T06:48:00Z</cp:lastPrinted>
  <dcterms:created xsi:type="dcterms:W3CDTF">2020-07-29T01:48:00Z</dcterms:created>
  <dcterms:modified xsi:type="dcterms:W3CDTF">2021-02-04T09:41:00Z</dcterms:modified>
</cp:coreProperties>
</file>