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BD3690" w14:textId="78D44C79" w:rsidR="00097E70" w:rsidRDefault="00517515">
      <w:pPr>
        <w:spacing w:line="360" w:lineRule="auto"/>
        <w:jc w:val="center"/>
      </w:pPr>
      <w:r>
        <w:rPr>
          <w:rFonts w:asciiTheme="minorEastAsia" w:hAnsiTheme="minorEastAsia" w:hint="eastAsia"/>
          <w:b/>
          <w:sz w:val="28"/>
          <w:szCs w:val="28"/>
        </w:rPr>
        <w:t>《因数与倍数</w:t>
      </w:r>
      <w:r>
        <w:rPr>
          <w:rFonts w:asciiTheme="minorEastAsia" w:hAnsiTheme="minorEastAsia"/>
          <w:b/>
          <w:sz w:val="28"/>
          <w:szCs w:val="28"/>
        </w:rPr>
        <w:t>（</w:t>
      </w:r>
      <w:r w:rsidR="00F55129">
        <w:rPr>
          <w:rFonts w:asciiTheme="minorEastAsia" w:hAnsiTheme="minorEastAsia" w:hint="eastAsia"/>
          <w:b/>
          <w:sz w:val="28"/>
          <w:szCs w:val="28"/>
        </w:rPr>
        <w:t>八</w:t>
      </w:r>
      <w:r>
        <w:rPr>
          <w:rFonts w:asciiTheme="minorEastAsia" w:hAnsiTheme="minorEastAsia"/>
          <w:b/>
          <w:sz w:val="28"/>
          <w:szCs w:val="28"/>
        </w:rPr>
        <w:t>）</w:t>
      </w:r>
      <w:r>
        <w:rPr>
          <w:rFonts w:asciiTheme="minorEastAsia" w:hAnsiTheme="minorEastAsia" w:hint="eastAsia"/>
          <w:b/>
          <w:sz w:val="28"/>
          <w:szCs w:val="28"/>
        </w:rPr>
        <w:t>》学习指南</w:t>
      </w:r>
    </w:p>
    <w:p w14:paraId="0BE2D90E" w14:textId="77777777" w:rsidR="00097E70" w:rsidRDefault="00097E70">
      <w:pPr>
        <w:spacing w:line="360" w:lineRule="auto"/>
      </w:pPr>
    </w:p>
    <w:p w14:paraId="18AD9E0B" w14:textId="77777777" w:rsidR="00097E70" w:rsidRDefault="0051751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学习目标：</w:t>
      </w:r>
    </w:p>
    <w:p w14:paraId="5794C910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1.系统梳理本单元学习内容，在建构知识间联系的过程中，加深对概念的理解。</w:t>
      </w:r>
    </w:p>
    <w:p w14:paraId="01F24614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2.通过自主整理、合作分享，经历知识体系的建构过程，感悟知识整理的方法，激发学习兴趣。</w:t>
      </w:r>
    </w:p>
    <w:p w14:paraId="467729E2" w14:textId="258D8416" w:rsidR="00097E70" w:rsidRDefault="0051751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</w:rPr>
        <w:t>3.在系统梳理、归纳总结等活动中，获得积</w:t>
      </w:r>
      <w:r w:rsidRPr="007D3042">
        <w:rPr>
          <w:rFonts w:asciiTheme="minorEastAsia" w:hAnsiTheme="minorEastAsia" w:cstheme="minorEastAsia" w:hint="eastAsia"/>
          <w:sz w:val="24"/>
        </w:rPr>
        <w:t>极的情感</w:t>
      </w:r>
      <w:r>
        <w:rPr>
          <w:rFonts w:asciiTheme="minorEastAsia" w:hAnsiTheme="minorEastAsia" w:cstheme="minorEastAsia" w:hint="eastAsia"/>
          <w:sz w:val="24"/>
        </w:rPr>
        <w:t>体验，提高解决问题的能力。</w:t>
      </w:r>
    </w:p>
    <w:p w14:paraId="648E9AEB" w14:textId="77777777" w:rsidR="00097E70" w:rsidRDefault="00097E70">
      <w:pPr>
        <w:spacing w:line="360" w:lineRule="auto"/>
        <w:rPr>
          <w:rFonts w:asciiTheme="minorEastAsia" w:hAnsiTheme="minorEastAsia" w:cstheme="minorEastAsia"/>
          <w:b/>
          <w:color w:val="FF0000"/>
          <w:sz w:val="24"/>
          <w:szCs w:val="24"/>
        </w:rPr>
      </w:pPr>
    </w:p>
    <w:p w14:paraId="4DDA15B8" w14:textId="77777777" w:rsidR="00097E70" w:rsidRPr="007D3042" w:rsidRDefault="0051751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 w:rsidRPr="007D3042">
        <w:rPr>
          <w:rFonts w:asciiTheme="minorEastAsia" w:hAnsiTheme="minorEastAsia" w:cstheme="minorEastAsia" w:hint="eastAsia"/>
          <w:b/>
          <w:sz w:val="24"/>
          <w:szCs w:val="24"/>
        </w:rPr>
        <w:t>学习任务单：</w:t>
      </w:r>
    </w:p>
    <w:p w14:paraId="42800059" w14:textId="77777777" w:rsidR="00097E70" w:rsidRPr="007D3042" w:rsidRDefault="0051751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 w:rsidRPr="007D3042">
        <w:rPr>
          <w:rFonts w:asciiTheme="minorEastAsia" w:hAnsiTheme="minorEastAsia" w:cstheme="minorEastAsia" w:hint="eastAsia"/>
          <w:b/>
          <w:sz w:val="24"/>
          <w:szCs w:val="24"/>
        </w:rPr>
        <w:t>【课前准备】</w:t>
      </w:r>
    </w:p>
    <w:p w14:paraId="439A1B44" w14:textId="77777777" w:rsidR="00097E70" w:rsidRPr="007D3042" w:rsidRDefault="00517515">
      <w:pPr>
        <w:spacing w:line="360" w:lineRule="auto"/>
        <w:rPr>
          <w:rFonts w:asciiTheme="minorEastAsia" w:hAnsiTheme="minorEastAsia" w:cstheme="minorEastAsia"/>
          <w:sz w:val="24"/>
        </w:rPr>
      </w:pPr>
      <w:r w:rsidRPr="007D3042">
        <w:rPr>
          <w:rFonts w:asciiTheme="minorEastAsia" w:hAnsiTheme="minorEastAsia" w:cstheme="minorEastAsia" w:hint="eastAsia"/>
          <w:sz w:val="24"/>
        </w:rPr>
        <w:t>笔、《学习指南》</w:t>
      </w:r>
    </w:p>
    <w:p w14:paraId="0A14DDBE" w14:textId="77777777" w:rsidR="00097E70" w:rsidRPr="007D3042" w:rsidRDefault="0051751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 w:rsidRPr="007D3042">
        <w:rPr>
          <w:rFonts w:asciiTheme="minorEastAsia" w:hAnsiTheme="minorEastAsia" w:cstheme="minorEastAsia" w:hint="eastAsia"/>
          <w:b/>
          <w:sz w:val="24"/>
          <w:szCs w:val="24"/>
        </w:rPr>
        <w:t>【课上活动】</w:t>
      </w:r>
    </w:p>
    <w:p w14:paraId="5D8B73ED" w14:textId="77777777" w:rsidR="00097E70" w:rsidRDefault="0051751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</w:t>
      </w:r>
      <w:proofErr w:type="gramStart"/>
      <w:r>
        <w:rPr>
          <w:rFonts w:asciiTheme="minorEastAsia" w:hAnsiTheme="minorEastAsia" w:cstheme="minorEastAsia" w:hint="eastAsia"/>
          <w:sz w:val="24"/>
          <w:szCs w:val="24"/>
        </w:rPr>
        <w:t>一</w:t>
      </w:r>
      <w:proofErr w:type="gramEnd"/>
      <w:r>
        <w:rPr>
          <w:rFonts w:asciiTheme="minorEastAsia" w:hAnsiTheme="minorEastAsia" w:cstheme="minorEastAsia" w:hint="eastAsia"/>
          <w:sz w:val="24"/>
          <w:szCs w:val="24"/>
        </w:rPr>
        <w:t>：看到2、3和6，可以想到什么？</w:t>
      </w:r>
    </w:p>
    <w:p w14:paraId="49EB23E3" w14:textId="77777777" w:rsidR="00097E70" w:rsidRDefault="00097E7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5CCC9EAB" w14:textId="77777777" w:rsidR="00097E70" w:rsidRDefault="00097E7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30EFF2D8" w14:textId="77777777" w:rsidR="00097E70" w:rsidRDefault="0051751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活动二：请同学们用自己喜欢的方法对这单元的内容进行整理。</w:t>
      </w:r>
    </w:p>
    <w:p w14:paraId="00441174" w14:textId="77777777" w:rsidR="00097E70" w:rsidRDefault="00097E70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</w:p>
    <w:p w14:paraId="4E5E3F78" w14:textId="77777777" w:rsidR="00097E70" w:rsidRDefault="00097E70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</w:p>
    <w:p w14:paraId="10B5BE82" w14:textId="77777777" w:rsidR="00097E70" w:rsidRDefault="00097E7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75A2FE9" w14:textId="77777777" w:rsidR="00097E70" w:rsidRDefault="00097E7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49ECB757" w14:textId="77777777" w:rsidR="00097E70" w:rsidRDefault="00097E7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19425934" w14:textId="77777777" w:rsidR="00097E70" w:rsidRDefault="00097E7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164D624" w14:textId="77777777" w:rsidR="00097E70" w:rsidRDefault="00097E70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3477EA09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sz w:val="24"/>
          <w:szCs w:val="24"/>
        </w:rPr>
        <w:t>活动三</w:t>
      </w:r>
      <w:r>
        <w:rPr>
          <w:rFonts w:asciiTheme="minorEastAsia" w:hAnsiTheme="minorEastAsia" w:cstheme="minorEastAsia" w:hint="eastAsia"/>
          <w:sz w:val="24"/>
          <w:szCs w:val="24"/>
        </w:rPr>
        <w:t>：请你找一找，填一填。</w:t>
      </w:r>
    </w:p>
    <w:p w14:paraId="775A35A1" w14:textId="77777777" w:rsidR="00097E70" w:rsidRDefault="00517515">
      <w:pPr>
        <w:spacing w:line="360" w:lineRule="auto"/>
        <w:ind w:firstLineChars="400" w:firstLine="96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在1、2、15、17、28、35中：</w:t>
      </w:r>
    </w:p>
    <w:p w14:paraId="5AC863F0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 xml:space="preserve">      1.质数有（                      ）。</w:t>
      </w:r>
    </w:p>
    <w:p w14:paraId="54AED12B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 xml:space="preserve">      2.合数有（                      ）。</w:t>
      </w:r>
    </w:p>
    <w:p w14:paraId="519B3670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 xml:space="preserve">      3.奇数有（                      ）。</w:t>
      </w:r>
    </w:p>
    <w:p w14:paraId="4A843C08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 xml:space="preserve">      4.偶数有（                      ）。</w:t>
      </w:r>
    </w:p>
    <w:p w14:paraId="4DFFD479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lastRenderedPageBreak/>
        <w:t>活动四：加深理解，解决问题。</w:t>
      </w:r>
    </w:p>
    <w:p w14:paraId="6A87106E" w14:textId="77777777" w:rsidR="00097E70" w:rsidRDefault="00517515">
      <w:pPr>
        <w:spacing w:line="360" w:lineRule="auto"/>
        <w:ind w:firstLineChars="200" w:firstLine="48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1.将正确答案的字母填在括号里。</w:t>
      </w:r>
    </w:p>
    <w:p w14:paraId="5A8E2A12" w14:textId="77777777" w:rsidR="00097E70" w:rsidRDefault="00517515">
      <w:pPr>
        <w:spacing w:line="360" w:lineRule="auto"/>
        <w:ind w:firstLineChars="200" w:firstLine="48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（1）所有非0自然数按照因数的个数来分，可分成（   ）。</w:t>
      </w:r>
    </w:p>
    <w:p w14:paraId="23F9279A" w14:textId="2FB1D017" w:rsidR="00097E70" w:rsidRPr="007D3042" w:rsidRDefault="00517515" w:rsidP="007D3042">
      <w:pPr>
        <w:spacing w:line="360" w:lineRule="auto"/>
        <w:ind w:firstLineChars="500" w:firstLine="120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A.质数和合数</w:t>
      </w:r>
      <w:r w:rsidR="007D3042">
        <w:rPr>
          <w:rFonts w:asciiTheme="minorEastAsia" w:hAnsiTheme="minorEastAsia" w:cstheme="minorEastAsia" w:hint="eastAsia"/>
          <w:sz w:val="24"/>
          <w:szCs w:val="24"/>
        </w:rPr>
        <w:t xml:space="preserve">  </w:t>
      </w:r>
      <w:r>
        <w:rPr>
          <w:rFonts w:asciiTheme="minorEastAsia" w:hAnsiTheme="minorEastAsia" w:cstheme="minorEastAsia" w:hint="eastAsia"/>
          <w:sz w:val="24"/>
          <w:szCs w:val="24"/>
        </w:rPr>
        <w:t>B.奇数和偶数</w:t>
      </w:r>
      <w:r w:rsidR="007D3042">
        <w:rPr>
          <w:rFonts w:asciiTheme="minorEastAsia" w:hAnsiTheme="minorEastAsia" w:cstheme="minorEastAsia" w:hint="eastAsia"/>
          <w:sz w:val="24"/>
          <w:szCs w:val="24"/>
        </w:rPr>
        <w:t xml:space="preserve">  </w:t>
      </w:r>
      <w:r>
        <w:rPr>
          <w:rFonts w:asciiTheme="minorEastAsia" w:hAnsiTheme="minorEastAsia" w:cstheme="minorEastAsia" w:hint="eastAsia"/>
          <w:sz w:val="24"/>
          <w:szCs w:val="24"/>
        </w:rPr>
        <w:t>C.质数、合数和</w:t>
      </w:r>
      <w:r w:rsidR="007D3042">
        <w:rPr>
          <w:rFonts w:asciiTheme="minorEastAsia" w:hAnsiTheme="minorEastAsia" w:cstheme="minorEastAsia" w:hint="eastAsia"/>
          <w:sz w:val="24"/>
          <w:szCs w:val="24"/>
        </w:rPr>
        <w:t xml:space="preserve">1  </w:t>
      </w:r>
      <w:r w:rsidRPr="007D3042">
        <w:rPr>
          <w:rFonts w:asciiTheme="minorEastAsia" w:hAnsiTheme="minorEastAsia" w:cstheme="minorEastAsia" w:hint="eastAsia"/>
          <w:sz w:val="24"/>
          <w:szCs w:val="24"/>
        </w:rPr>
        <w:t>D.因数和倍数</w:t>
      </w:r>
    </w:p>
    <w:p w14:paraId="2870FC2A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 xml:space="preserve">    （2）</w:t>
      </w:r>
      <w:proofErr w:type="gramStart"/>
      <w:r>
        <w:rPr>
          <w:rFonts w:asciiTheme="minorEastAsia" w:hAnsiTheme="minorEastAsia" w:cstheme="minorEastAsia" w:hint="eastAsia"/>
          <w:sz w:val="24"/>
          <w:szCs w:val="24"/>
        </w:rPr>
        <w:t>一</w:t>
      </w:r>
      <w:proofErr w:type="gramEnd"/>
      <w:r>
        <w:rPr>
          <w:rFonts w:asciiTheme="minorEastAsia" w:hAnsiTheme="minorEastAsia" w:cstheme="minorEastAsia" w:hint="eastAsia"/>
          <w:sz w:val="24"/>
          <w:szCs w:val="24"/>
        </w:rPr>
        <w:t>个数的最大因数（   ）这个数的最小倍数。</w:t>
      </w:r>
    </w:p>
    <w:p w14:paraId="11869A19" w14:textId="3AFDC585" w:rsidR="00097E70" w:rsidRPr="007D3042" w:rsidRDefault="00517515">
      <w:pPr>
        <w:spacing w:line="360" w:lineRule="auto"/>
        <w:ind w:firstLineChars="500" w:firstLine="120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A．小于</w:t>
      </w:r>
      <w:r w:rsidR="007D3042">
        <w:rPr>
          <w:rFonts w:asciiTheme="minorEastAsia" w:hAnsiTheme="minorEastAsia" w:cstheme="minorEastAsia" w:hint="eastAsia"/>
          <w:sz w:val="24"/>
          <w:szCs w:val="24"/>
        </w:rPr>
        <w:t xml:space="preserve">     </w:t>
      </w:r>
      <w:r>
        <w:rPr>
          <w:rFonts w:asciiTheme="minorEastAsia" w:hAnsiTheme="minorEastAsia" w:cstheme="minorEastAsia" w:hint="eastAsia"/>
          <w:sz w:val="24"/>
          <w:szCs w:val="24"/>
        </w:rPr>
        <w:t>B.大于</w:t>
      </w:r>
      <w:r w:rsidR="007D3042">
        <w:rPr>
          <w:rFonts w:asciiTheme="minorEastAsia" w:hAnsiTheme="minorEastAsia" w:cstheme="minorEastAsia" w:hint="eastAsia"/>
          <w:sz w:val="24"/>
          <w:szCs w:val="24"/>
        </w:rPr>
        <w:t xml:space="preserve">     </w:t>
      </w:r>
      <w:r>
        <w:rPr>
          <w:rFonts w:asciiTheme="minorEastAsia" w:hAnsiTheme="minorEastAsia" w:cstheme="minorEastAsia" w:hint="eastAsia"/>
          <w:sz w:val="24"/>
          <w:szCs w:val="24"/>
        </w:rPr>
        <w:t>C.等于</w:t>
      </w:r>
      <w:r w:rsidR="007D3042">
        <w:rPr>
          <w:rFonts w:asciiTheme="minorEastAsia" w:hAnsiTheme="minorEastAsia" w:cstheme="minorEastAsia" w:hint="eastAsia"/>
          <w:sz w:val="24"/>
          <w:szCs w:val="24"/>
        </w:rPr>
        <w:t xml:space="preserve">    </w:t>
      </w:r>
      <w:r w:rsidR="007D3042" w:rsidRPr="007D3042"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 w:rsidRPr="007D3042">
        <w:rPr>
          <w:rFonts w:asciiTheme="minorEastAsia" w:hAnsiTheme="minorEastAsia" w:cstheme="minorEastAsia" w:hint="eastAsia"/>
          <w:sz w:val="24"/>
          <w:szCs w:val="24"/>
        </w:rPr>
        <w:t>D.无法判断</w:t>
      </w:r>
    </w:p>
    <w:p w14:paraId="73D26574" w14:textId="77777777" w:rsidR="00097E70" w:rsidRDefault="00517515">
      <w:pPr>
        <w:spacing w:line="360" w:lineRule="auto"/>
        <w:ind w:firstLineChars="200" w:firstLine="48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2.填空。</w:t>
      </w:r>
    </w:p>
    <w:p w14:paraId="698B1211" w14:textId="77777777" w:rsidR="00097E70" w:rsidRDefault="00517515">
      <w:pPr>
        <w:spacing w:line="360" w:lineRule="auto"/>
        <w:ind w:firstLineChars="200" w:firstLine="48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（1）10以内所有质数的和等于（   ）。</w:t>
      </w:r>
    </w:p>
    <w:p w14:paraId="17410AFE" w14:textId="77777777" w:rsidR="00097E70" w:rsidRDefault="00517515">
      <w:pPr>
        <w:spacing w:line="360" w:lineRule="auto"/>
        <w:ind w:firstLineChars="200" w:firstLine="480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（2）正方形边长是质数，它的面积一定是（   ）。（填写“质数”或“合数”）</w:t>
      </w:r>
    </w:p>
    <w:p w14:paraId="354F6C92" w14:textId="77777777" w:rsidR="00097E70" w:rsidRDefault="00097E70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</w:p>
    <w:p w14:paraId="4304DCA7" w14:textId="77777777" w:rsidR="00097E70" w:rsidRDefault="0051751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【课后小结】</w:t>
      </w:r>
    </w:p>
    <w:p w14:paraId="2C91D4AD" w14:textId="77777777" w:rsidR="00097E70" w:rsidRDefault="00517515">
      <w:pPr>
        <w:spacing w:line="360" w:lineRule="auto"/>
        <w:ind w:firstLineChars="200" w:firstLine="480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通过整理和复习，你们有什么收获？</w:t>
      </w:r>
    </w:p>
    <w:p w14:paraId="7198BACD" w14:textId="77777777" w:rsidR="00097E70" w:rsidRDefault="00097E70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</w:p>
    <w:p w14:paraId="0B432F08" w14:textId="77777777" w:rsidR="00097E70" w:rsidRDefault="00097E70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</w:p>
    <w:p w14:paraId="2B6FF064" w14:textId="77777777" w:rsidR="00097E70" w:rsidRDefault="0051751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【课后作业】</w:t>
      </w:r>
    </w:p>
    <w:p w14:paraId="006605CC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1.填空。</w:t>
      </w:r>
    </w:p>
    <w:p w14:paraId="64F911F0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（1）72的因数有（                                      ）。</w:t>
      </w:r>
    </w:p>
    <w:p w14:paraId="4232122F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（2）在1—100各数中，13的倍数有（                      ）。</w:t>
      </w:r>
    </w:p>
    <w:p w14:paraId="15F06FD1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（3）20以内所有的质数和是（    ）。</w:t>
      </w:r>
    </w:p>
    <w:p w14:paraId="43FE5721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（4）A和B都是质数，A×B=39，那么A和B分别是（    ）和（    ）。</w:t>
      </w:r>
    </w:p>
    <w:p w14:paraId="0F615B4B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（5）同时含有2、3、5</w:t>
      </w:r>
      <w:proofErr w:type="gramStart"/>
      <w:r>
        <w:rPr>
          <w:rFonts w:asciiTheme="minorEastAsia" w:hAnsiTheme="minorEastAsia" w:cstheme="minorEastAsia" w:hint="eastAsia"/>
          <w:sz w:val="24"/>
          <w:szCs w:val="24"/>
        </w:rPr>
        <w:t>三个</w:t>
      </w:r>
      <w:proofErr w:type="gramEnd"/>
      <w:r>
        <w:rPr>
          <w:rFonts w:asciiTheme="minorEastAsia" w:hAnsiTheme="minorEastAsia" w:cstheme="minorEastAsia" w:hint="eastAsia"/>
          <w:sz w:val="24"/>
          <w:szCs w:val="24"/>
        </w:rPr>
        <w:t>因数的最大两位数是（    ），最小三位数是（    ）。</w:t>
      </w:r>
    </w:p>
    <w:p w14:paraId="24F7F89B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2.选择正确答案的字母</w:t>
      </w:r>
      <w:bookmarkStart w:id="0" w:name="_GoBack"/>
      <w:bookmarkEnd w:id="0"/>
      <w:r>
        <w:rPr>
          <w:rFonts w:asciiTheme="minorEastAsia" w:hAnsiTheme="minorEastAsia" w:cstheme="minorEastAsia" w:hint="eastAsia"/>
          <w:sz w:val="24"/>
          <w:szCs w:val="24"/>
        </w:rPr>
        <w:t>填在括号里。</w:t>
      </w:r>
    </w:p>
    <w:p w14:paraId="58091A2A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（1）下面各组数，（    ）组的第二个数是第一个数的因数。</w:t>
      </w:r>
    </w:p>
    <w:p w14:paraId="703D9E83" w14:textId="77777777" w:rsidR="00097E70" w:rsidRPr="007D3042" w:rsidRDefault="00517515">
      <w:pPr>
        <w:spacing w:line="360" w:lineRule="auto"/>
        <w:ind w:firstLineChars="300" w:firstLine="72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 xml:space="preserve">A. 1.2和2.4      B. 24和6      C. 5和15     </w:t>
      </w:r>
      <w:r>
        <w:rPr>
          <w:rFonts w:asciiTheme="minorEastAsia" w:hAnsiTheme="minorEastAsia" w:cstheme="minorEastAsia" w:hint="eastAsia"/>
          <w:color w:val="FF0000"/>
          <w:sz w:val="24"/>
          <w:szCs w:val="24"/>
        </w:rPr>
        <w:t xml:space="preserve"> </w:t>
      </w:r>
      <w:r w:rsidRPr="007D3042">
        <w:rPr>
          <w:rFonts w:asciiTheme="minorEastAsia" w:hAnsiTheme="minorEastAsia" w:cstheme="minorEastAsia" w:hint="eastAsia"/>
          <w:sz w:val="24"/>
          <w:szCs w:val="24"/>
        </w:rPr>
        <w:t>D.3和7</w:t>
      </w:r>
    </w:p>
    <w:p w14:paraId="06F6FEF4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（2）几个质数相乘的</w:t>
      </w:r>
      <w:proofErr w:type="gramStart"/>
      <w:r>
        <w:rPr>
          <w:rFonts w:asciiTheme="minorEastAsia" w:hAnsiTheme="minorEastAsia" w:cstheme="minorEastAsia" w:hint="eastAsia"/>
          <w:sz w:val="24"/>
          <w:szCs w:val="24"/>
        </w:rPr>
        <w:t>积一定</w:t>
      </w:r>
      <w:proofErr w:type="gramEnd"/>
      <w:r>
        <w:rPr>
          <w:rFonts w:asciiTheme="minorEastAsia" w:hAnsiTheme="minorEastAsia" w:cstheme="minorEastAsia" w:hint="eastAsia"/>
          <w:sz w:val="24"/>
          <w:szCs w:val="24"/>
        </w:rPr>
        <w:t>是（    ）。</w:t>
      </w:r>
    </w:p>
    <w:p w14:paraId="4C9F97C1" w14:textId="0F242268" w:rsidR="00097E70" w:rsidRPr="007D3042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 xml:space="preserve">      A.质数            B.合数</w:t>
      </w:r>
      <w:r w:rsidR="00642AC3">
        <w:rPr>
          <w:rFonts w:asciiTheme="minorEastAsia" w:hAnsiTheme="minorEastAsia" w:cstheme="minorEastAsia" w:hint="eastAsia"/>
          <w:sz w:val="24"/>
          <w:szCs w:val="24"/>
        </w:rPr>
        <w:t xml:space="preserve">         </w:t>
      </w:r>
      <w:r>
        <w:rPr>
          <w:rFonts w:asciiTheme="minorEastAsia" w:hAnsiTheme="minorEastAsia" w:cstheme="minorEastAsia" w:hint="eastAsia"/>
          <w:sz w:val="24"/>
          <w:szCs w:val="24"/>
        </w:rPr>
        <w:t>C.偶数</w:t>
      </w:r>
      <w:r w:rsidR="00642AC3">
        <w:rPr>
          <w:rFonts w:asciiTheme="minorEastAsia" w:hAnsiTheme="minorEastAsia" w:cstheme="minorEastAsia" w:hint="eastAsia"/>
          <w:sz w:val="24"/>
          <w:szCs w:val="24"/>
        </w:rPr>
        <w:t xml:space="preserve">         </w:t>
      </w:r>
      <w:r w:rsidRPr="007D3042">
        <w:rPr>
          <w:rFonts w:asciiTheme="minorEastAsia" w:hAnsiTheme="minorEastAsia" w:cstheme="minorEastAsia" w:hint="eastAsia"/>
          <w:sz w:val="24"/>
          <w:szCs w:val="24"/>
        </w:rPr>
        <w:t xml:space="preserve">D.奇数  </w:t>
      </w:r>
    </w:p>
    <w:p w14:paraId="218D9B09" w14:textId="77777777" w:rsidR="00097E70" w:rsidRDefault="00517515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 xml:space="preserve">（3）小于100且是3的倍数的数中，最大的偶数是（    ）。 </w:t>
      </w:r>
    </w:p>
    <w:p w14:paraId="50816C87" w14:textId="76795140" w:rsidR="00097E70" w:rsidRPr="007D3042" w:rsidRDefault="00517515">
      <w:pPr>
        <w:spacing w:line="360" w:lineRule="auto"/>
        <w:ind w:firstLineChars="300" w:firstLine="720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A</w:t>
      </w:r>
      <w:r w:rsidR="00642AC3">
        <w:rPr>
          <w:rFonts w:asciiTheme="minorEastAsia" w:hAnsiTheme="minorEastAsia" w:cstheme="minorEastAsia" w:hint="eastAsia"/>
          <w:sz w:val="24"/>
          <w:szCs w:val="24"/>
        </w:rPr>
        <w:t>. 96             B. 98          C. 99          D.97</w:t>
      </w:r>
    </w:p>
    <w:p w14:paraId="102D6318" w14:textId="77777777" w:rsidR="00097E70" w:rsidRDefault="0051751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【参考答案】</w:t>
      </w:r>
    </w:p>
    <w:p w14:paraId="383F4059" w14:textId="77777777" w:rsidR="00097E70" w:rsidRDefault="00517515">
      <w:pPr>
        <w:pStyle w:val="aa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lastRenderedPageBreak/>
        <w:t>（1）1、2、3、4、6、8、9、12、18、24、36、72</w:t>
      </w:r>
    </w:p>
    <w:p w14:paraId="6D946BBF" w14:textId="77777777" w:rsidR="00097E70" w:rsidRDefault="00517515">
      <w:pPr>
        <w:spacing w:line="360" w:lineRule="auto"/>
        <w:ind w:left="36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（2）13、26、39、52、65、78、91</w:t>
      </w:r>
    </w:p>
    <w:p w14:paraId="71F68149" w14:textId="77777777" w:rsidR="00097E70" w:rsidRDefault="00517515">
      <w:pPr>
        <w:spacing w:line="360" w:lineRule="auto"/>
        <w:ind w:left="36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（3）77</w:t>
      </w:r>
    </w:p>
    <w:p w14:paraId="18CAB3F3" w14:textId="77777777" w:rsidR="00097E70" w:rsidRDefault="00517515">
      <w:pPr>
        <w:spacing w:line="360" w:lineRule="auto"/>
        <w:ind w:left="36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（4）3、13</w:t>
      </w:r>
    </w:p>
    <w:p w14:paraId="33663071" w14:textId="77777777" w:rsidR="00097E70" w:rsidRDefault="00517515">
      <w:pPr>
        <w:spacing w:line="360" w:lineRule="auto"/>
        <w:ind w:left="36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（5）90、120</w:t>
      </w:r>
    </w:p>
    <w:p w14:paraId="725D3D9C" w14:textId="77777777" w:rsidR="00097E70" w:rsidRDefault="00517515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2.（1）B    （2）B    （3）A    </w:t>
      </w:r>
    </w:p>
    <w:sectPr w:rsidR="00097E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BA08A9"/>
    <w:multiLevelType w:val="multilevel"/>
    <w:tmpl w:val="72BA08A9"/>
    <w:lvl w:ilvl="0">
      <w:start w:val="1"/>
      <w:numFmt w:val="decimal"/>
      <w:lvlText w:val="%1."/>
      <w:lvlJc w:val="left"/>
      <w:pPr>
        <w:ind w:left="360" w:hanging="360"/>
      </w:pPr>
      <w:rPr>
        <w:rFonts w:asciiTheme="minorEastAsia" w:hAnsiTheme="minorEastAsia" w:cstheme="minorEastAsia" w:hint="default"/>
        <w:sz w:val="24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E4B"/>
    <w:rsid w:val="00005622"/>
    <w:rsid w:val="00037CCC"/>
    <w:rsid w:val="000601E0"/>
    <w:rsid w:val="00097E70"/>
    <w:rsid w:val="000D64AE"/>
    <w:rsid w:val="000E5713"/>
    <w:rsid w:val="000F25EB"/>
    <w:rsid w:val="000F294E"/>
    <w:rsid w:val="00113D49"/>
    <w:rsid w:val="00116C4B"/>
    <w:rsid w:val="0012156F"/>
    <w:rsid w:val="00122EA3"/>
    <w:rsid w:val="00140E73"/>
    <w:rsid w:val="001D72D4"/>
    <w:rsid w:val="001E47D3"/>
    <w:rsid w:val="001F2A2B"/>
    <w:rsid w:val="002B0C4B"/>
    <w:rsid w:val="002C4754"/>
    <w:rsid w:val="002D6DEB"/>
    <w:rsid w:val="00346042"/>
    <w:rsid w:val="003A2607"/>
    <w:rsid w:val="003A6141"/>
    <w:rsid w:val="003D03D2"/>
    <w:rsid w:val="003D3A07"/>
    <w:rsid w:val="003E3717"/>
    <w:rsid w:val="003E4C0E"/>
    <w:rsid w:val="004057D5"/>
    <w:rsid w:val="004234F6"/>
    <w:rsid w:val="004333B0"/>
    <w:rsid w:val="004441D1"/>
    <w:rsid w:val="00451BEF"/>
    <w:rsid w:val="0045403D"/>
    <w:rsid w:val="004727A4"/>
    <w:rsid w:val="00517515"/>
    <w:rsid w:val="00557E6C"/>
    <w:rsid w:val="00572C97"/>
    <w:rsid w:val="005743E3"/>
    <w:rsid w:val="005804CB"/>
    <w:rsid w:val="00595CF6"/>
    <w:rsid w:val="005E2230"/>
    <w:rsid w:val="00642AC3"/>
    <w:rsid w:val="006B39F1"/>
    <w:rsid w:val="006C1608"/>
    <w:rsid w:val="006D0518"/>
    <w:rsid w:val="00711C4A"/>
    <w:rsid w:val="007606E0"/>
    <w:rsid w:val="007D2E4B"/>
    <w:rsid w:val="007D3042"/>
    <w:rsid w:val="00821C75"/>
    <w:rsid w:val="00831FD5"/>
    <w:rsid w:val="00834F19"/>
    <w:rsid w:val="0086776D"/>
    <w:rsid w:val="008C257C"/>
    <w:rsid w:val="009058AE"/>
    <w:rsid w:val="00912B4A"/>
    <w:rsid w:val="009607E6"/>
    <w:rsid w:val="00A01A10"/>
    <w:rsid w:val="00A2458A"/>
    <w:rsid w:val="00A400C0"/>
    <w:rsid w:val="00AC31E2"/>
    <w:rsid w:val="00AC6369"/>
    <w:rsid w:val="00B234D2"/>
    <w:rsid w:val="00B274C7"/>
    <w:rsid w:val="00B666C8"/>
    <w:rsid w:val="00BB73AA"/>
    <w:rsid w:val="00BC0017"/>
    <w:rsid w:val="00BD08D2"/>
    <w:rsid w:val="00BE3840"/>
    <w:rsid w:val="00BE5A97"/>
    <w:rsid w:val="00BF0ED8"/>
    <w:rsid w:val="00C3616B"/>
    <w:rsid w:val="00D25B57"/>
    <w:rsid w:val="00D42812"/>
    <w:rsid w:val="00DB3013"/>
    <w:rsid w:val="00E30459"/>
    <w:rsid w:val="00E3685D"/>
    <w:rsid w:val="00EC1274"/>
    <w:rsid w:val="00EC4615"/>
    <w:rsid w:val="00ED14E5"/>
    <w:rsid w:val="00F157EB"/>
    <w:rsid w:val="00F27F21"/>
    <w:rsid w:val="00F53261"/>
    <w:rsid w:val="00F55129"/>
    <w:rsid w:val="00FA30E6"/>
    <w:rsid w:val="00FE7B72"/>
    <w:rsid w:val="02123A88"/>
    <w:rsid w:val="1A475ACB"/>
    <w:rsid w:val="28081841"/>
    <w:rsid w:val="3F240664"/>
    <w:rsid w:val="66721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769B13"/>
  <w15:docId w15:val="{8EE6409C-3087-4C41-BAFF-CFED98015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paragraph" w:styleId="aa">
    <w:name w:val="List Paragraph"/>
    <w:basedOn w:val="a"/>
    <w:uiPriority w:val="34"/>
    <w:qFormat/>
    <w:pPr>
      <w:ind w:firstLineChars="200" w:firstLine="420"/>
    </w:p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F8D0FA2-978F-4863-8272-BC5ED9EE9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3</Pages>
  <Words>187</Words>
  <Characters>1072</Characters>
  <Application>Microsoft Office Word</Application>
  <DocSecurity>0</DocSecurity>
  <Lines>8</Lines>
  <Paragraphs>2</Paragraphs>
  <ScaleCrop>false</ScaleCrop>
  <Company>Home</Company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Administrator</cp:lastModifiedBy>
  <cp:revision>109</cp:revision>
  <cp:lastPrinted>2020-08-04T06:49:00Z</cp:lastPrinted>
  <dcterms:created xsi:type="dcterms:W3CDTF">2020-07-29T01:37:00Z</dcterms:created>
  <dcterms:modified xsi:type="dcterms:W3CDTF">2021-02-04T09:51:00Z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