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1E" w:rsidRDefault="00E26D1A" w:rsidP="003D292E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因数与倍数</w:t>
      </w:r>
      <w:r w:rsidR="004A2D26"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 w:rsidR="000179B5">
        <w:rPr>
          <w:rFonts w:asciiTheme="minorEastAsia" w:hAnsiTheme="minorEastAsia" w:cstheme="minorEastAsia" w:hint="eastAsia"/>
          <w:b/>
          <w:sz w:val="28"/>
          <w:szCs w:val="28"/>
        </w:rPr>
        <w:t>七</w:t>
      </w:r>
      <w:r w:rsidR="004A2D26">
        <w:rPr>
          <w:rFonts w:asciiTheme="minorEastAsia" w:hAnsiTheme="minorEastAsia" w:cs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</w:t>
      </w:r>
      <w:r w:rsidR="004A2D26">
        <w:rPr>
          <w:rFonts w:asciiTheme="minorEastAsia" w:hAnsiTheme="minorEastAsia" w:cstheme="minorEastAsia" w:hint="eastAsia"/>
          <w:b/>
          <w:bCs/>
          <w:sz w:val="28"/>
          <w:szCs w:val="28"/>
        </w:rPr>
        <w:t>学程拓展</w:t>
      </w:r>
    </w:p>
    <w:p w:rsidR="008E5DC9" w:rsidRPr="008E5DC9" w:rsidRDefault="008E5DC9" w:rsidP="003D292E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8E5DC9" w:rsidRPr="0067406D" w:rsidRDefault="008E5DC9" w:rsidP="003D292E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  <w:r w:rsidRPr="0067406D">
        <w:rPr>
          <w:rFonts w:asciiTheme="majorEastAsia" w:eastAsiaTheme="majorEastAsia" w:hAnsiTheme="majorEastAsia" w:hint="eastAsia"/>
          <w:color w:val="000000" w:themeColor="text1"/>
          <w:sz w:val="24"/>
        </w:rPr>
        <w:t>（1）光明小学五年级有4个班，要种83棵树，如果每班植树的数量为偶数，他们能完成分配任务吗？说说你的理由。</w:t>
      </w:r>
    </w:p>
    <w:p w:rsidR="008E5DC9" w:rsidRPr="0067406D" w:rsidRDefault="008E5DC9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C161E" w:rsidRPr="0067406D" w:rsidRDefault="003C161E" w:rsidP="003D292E">
      <w:pPr>
        <w:spacing w:line="360" w:lineRule="auto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:rsidR="00B50F5B" w:rsidRPr="0067406D" w:rsidRDefault="00B50F5B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bookmarkStart w:id="0" w:name="_GoBack"/>
      <w:bookmarkEnd w:id="0"/>
    </w:p>
    <w:p w:rsidR="00B50F5B" w:rsidRPr="0067406D" w:rsidRDefault="00B50F5B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50F5B" w:rsidRPr="0067406D" w:rsidRDefault="00B50F5B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D292E" w:rsidRPr="0067406D" w:rsidRDefault="003D292E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A7F6A" w:rsidRPr="0067406D" w:rsidRDefault="00BA7F6A" w:rsidP="00BA7F6A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  <w:r w:rsidRPr="0067406D">
        <w:rPr>
          <w:rFonts w:asciiTheme="majorEastAsia" w:eastAsiaTheme="majorEastAsia" w:hAnsiTheme="majorEastAsia" w:hint="eastAsia"/>
          <w:color w:val="000000" w:themeColor="text1"/>
          <w:sz w:val="24"/>
        </w:rPr>
        <w:t>（2）小明爸爸、妈妈今年的岁数和是奇数，几年之后小明爸爸、妈妈岁数的和是奇数还是偶数？</w:t>
      </w:r>
    </w:p>
    <w:p w:rsidR="00B50F5B" w:rsidRPr="0067406D" w:rsidRDefault="00B50F5B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A7F6A" w:rsidRPr="0067406D" w:rsidRDefault="00BA7F6A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A7F6A" w:rsidRPr="0067406D" w:rsidRDefault="00BA7F6A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A7F6A" w:rsidRPr="0067406D" w:rsidRDefault="00BA7F6A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A7F6A" w:rsidRPr="0067406D" w:rsidRDefault="00BA7F6A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A7F6A" w:rsidRPr="0067406D" w:rsidRDefault="00BA7F6A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A7F6A" w:rsidRPr="0067406D" w:rsidRDefault="00BA7F6A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8E5DC9" w:rsidRPr="0067406D" w:rsidRDefault="003D292E" w:rsidP="003D292E">
      <w:pPr>
        <w:spacing w:line="360" w:lineRule="auto"/>
        <w:rPr>
          <w:rFonts w:asciiTheme="majorEastAsia" w:eastAsiaTheme="majorEastAsia" w:hAnsiTheme="majorEastAsia" w:cs="宋体"/>
          <w:color w:val="000000" w:themeColor="text1"/>
          <w:sz w:val="24"/>
        </w:rPr>
      </w:pPr>
      <w:r w:rsidRPr="0067406D">
        <w:rPr>
          <w:rFonts w:asciiTheme="majorEastAsia" w:eastAsiaTheme="majorEastAsia" w:hAnsiTheme="majorEastAsia" w:cs="宋体" w:hint="eastAsia"/>
          <w:color w:val="000000" w:themeColor="text1"/>
          <w:sz w:val="24"/>
        </w:rPr>
        <w:t>（</w:t>
      </w:r>
      <w:r w:rsidR="00BA7F6A" w:rsidRPr="0067406D">
        <w:rPr>
          <w:rFonts w:asciiTheme="majorEastAsia" w:eastAsiaTheme="majorEastAsia" w:hAnsiTheme="majorEastAsia" w:cs="宋体" w:hint="eastAsia"/>
          <w:color w:val="000000" w:themeColor="text1"/>
          <w:sz w:val="24"/>
        </w:rPr>
        <w:t>3</w:t>
      </w:r>
      <w:r w:rsidRPr="0067406D">
        <w:rPr>
          <w:rFonts w:asciiTheme="majorEastAsia" w:eastAsiaTheme="majorEastAsia" w:hAnsiTheme="majorEastAsia" w:cs="宋体" w:hint="eastAsia"/>
          <w:color w:val="000000" w:themeColor="text1"/>
          <w:sz w:val="24"/>
        </w:rPr>
        <w:t>）1</w:t>
      </w:r>
      <w:r w:rsidRPr="0067406D">
        <w:rPr>
          <w:rFonts w:ascii="宋体" w:hAnsi="宋体" w:cs="宋体" w:hint="eastAsia"/>
          <w:color w:val="000000" w:themeColor="text1"/>
          <w:sz w:val="24"/>
        </w:rPr>
        <w:t>＋</w:t>
      </w:r>
      <w:r w:rsidRPr="0067406D">
        <w:rPr>
          <w:rFonts w:asciiTheme="majorEastAsia" w:eastAsiaTheme="majorEastAsia" w:hAnsiTheme="majorEastAsia" w:cs="宋体" w:hint="eastAsia"/>
          <w:color w:val="000000" w:themeColor="text1"/>
          <w:sz w:val="24"/>
        </w:rPr>
        <w:t>2</w:t>
      </w:r>
      <w:r w:rsidRPr="0067406D">
        <w:rPr>
          <w:rFonts w:ascii="宋体" w:hAnsi="宋体" w:cs="宋体" w:hint="eastAsia"/>
          <w:color w:val="000000" w:themeColor="text1"/>
          <w:sz w:val="24"/>
        </w:rPr>
        <w:t>＋</w:t>
      </w:r>
      <w:r w:rsidRPr="0067406D">
        <w:rPr>
          <w:rFonts w:asciiTheme="majorEastAsia" w:eastAsiaTheme="majorEastAsia" w:hAnsiTheme="majorEastAsia" w:cs="宋体" w:hint="eastAsia"/>
          <w:color w:val="000000" w:themeColor="text1"/>
          <w:sz w:val="24"/>
        </w:rPr>
        <w:t>3</w:t>
      </w:r>
      <w:r w:rsidRPr="0067406D">
        <w:rPr>
          <w:rFonts w:ascii="宋体" w:hAnsi="宋体" w:cs="宋体" w:hint="eastAsia"/>
          <w:color w:val="000000" w:themeColor="text1"/>
          <w:sz w:val="24"/>
        </w:rPr>
        <w:t>＋</w:t>
      </w:r>
      <w:r w:rsidRPr="0067406D">
        <w:rPr>
          <w:rFonts w:asciiTheme="majorEastAsia" w:eastAsiaTheme="majorEastAsia" w:hAnsiTheme="majorEastAsia" w:cs="宋体" w:hint="eastAsia"/>
          <w:color w:val="000000" w:themeColor="text1"/>
          <w:sz w:val="24"/>
        </w:rPr>
        <w:t>4</w:t>
      </w:r>
      <w:r w:rsidRPr="0067406D">
        <w:rPr>
          <w:rFonts w:ascii="宋体" w:hAnsi="宋体" w:cs="宋体" w:hint="eastAsia"/>
          <w:color w:val="000000" w:themeColor="text1"/>
          <w:sz w:val="24"/>
        </w:rPr>
        <w:t>＋</w:t>
      </w:r>
      <w:r w:rsidRPr="0067406D">
        <w:rPr>
          <w:rFonts w:asciiTheme="majorEastAsia" w:eastAsiaTheme="majorEastAsia" w:hAnsiTheme="majorEastAsia" w:cs="宋体" w:hint="eastAsia"/>
          <w:color w:val="000000" w:themeColor="text1"/>
          <w:sz w:val="24"/>
        </w:rPr>
        <w:t>5</w:t>
      </w:r>
      <w:r w:rsidRPr="0067406D">
        <w:rPr>
          <w:rFonts w:ascii="宋体" w:hAnsi="宋体" w:cs="宋体" w:hint="eastAsia"/>
          <w:color w:val="000000" w:themeColor="text1"/>
          <w:sz w:val="24"/>
        </w:rPr>
        <w:t>＋</w:t>
      </w:r>
      <w:r w:rsidRPr="0067406D">
        <w:rPr>
          <w:rFonts w:asciiTheme="majorEastAsia" w:eastAsiaTheme="majorEastAsia" w:hAnsiTheme="majorEastAsia" w:cs="宋体" w:hint="eastAsia"/>
          <w:color w:val="000000" w:themeColor="text1"/>
          <w:sz w:val="24"/>
        </w:rPr>
        <w:t>……</w:t>
      </w:r>
      <w:r w:rsidRPr="0067406D">
        <w:rPr>
          <w:rFonts w:ascii="宋体" w:hAnsi="宋体" w:cs="宋体" w:hint="eastAsia"/>
          <w:color w:val="000000" w:themeColor="text1"/>
          <w:sz w:val="24"/>
        </w:rPr>
        <w:t>＋</w:t>
      </w:r>
      <w:r w:rsidR="008E5DC9" w:rsidRPr="0067406D">
        <w:rPr>
          <w:rFonts w:asciiTheme="majorEastAsia" w:eastAsiaTheme="majorEastAsia" w:hAnsiTheme="majorEastAsia" w:cs="宋体" w:hint="eastAsia"/>
          <w:color w:val="000000" w:themeColor="text1"/>
          <w:sz w:val="24"/>
        </w:rPr>
        <w:t>2015的和是奇数还是偶数？为什么？</w:t>
      </w:r>
    </w:p>
    <w:p w:rsidR="00B50F5B" w:rsidRPr="0067406D" w:rsidRDefault="00B50F5B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D292E" w:rsidRDefault="003D292E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</w:rPr>
      </w:pPr>
    </w:p>
    <w:p w:rsidR="003D292E" w:rsidRDefault="003D292E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</w:rPr>
      </w:pPr>
    </w:p>
    <w:p w:rsidR="003D292E" w:rsidRDefault="003D292E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</w:rPr>
      </w:pPr>
    </w:p>
    <w:p w:rsidR="003D292E" w:rsidRDefault="003D292E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</w:rPr>
      </w:pPr>
    </w:p>
    <w:p w:rsidR="003D292E" w:rsidRDefault="003D292E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</w:rPr>
      </w:pPr>
    </w:p>
    <w:p w:rsidR="003D292E" w:rsidRDefault="003D292E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</w:rPr>
      </w:pPr>
    </w:p>
    <w:p w:rsidR="003D292E" w:rsidRPr="003D292E" w:rsidRDefault="003D292E" w:rsidP="003D292E">
      <w:pPr>
        <w:pStyle w:val="a8"/>
        <w:tabs>
          <w:tab w:val="left" w:pos="312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</w:rPr>
      </w:pPr>
    </w:p>
    <w:sectPr w:rsidR="003D292E" w:rsidRPr="003D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EF" w:rsidRDefault="005228EF" w:rsidP="00E26D1A">
      <w:r>
        <w:separator/>
      </w:r>
    </w:p>
  </w:endnote>
  <w:endnote w:type="continuationSeparator" w:id="0">
    <w:p w:rsidR="005228EF" w:rsidRDefault="005228EF" w:rsidP="00E2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EF" w:rsidRDefault="005228EF" w:rsidP="00E26D1A">
      <w:r>
        <w:separator/>
      </w:r>
    </w:p>
  </w:footnote>
  <w:footnote w:type="continuationSeparator" w:id="0">
    <w:p w:rsidR="005228EF" w:rsidRDefault="005228EF" w:rsidP="00E2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5D9C"/>
    <w:multiLevelType w:val="singleLevel"/>
    <w:tmpl w:val="5A475D9C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A48897B"/>
    <w:multiLevelType w:val="singleLevel"/>
    <w:tmpl w:val="5A48897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5A488AA1"/>
    <w:multiLevelType w:val="singleLevel"/>
    <w:tmpl w:val="5A488AA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179B5"/>
    <w:rsid w:val="0002353E"/>
    <w:rsid w:val="00065A20"/>
    <w:rsid w:val="003C161E"/>
    <w:rsid w:val="003D292E"/>
    <w:rsid w:val="004A2D26"/>
    <w:rsid w:val="005228EF"/>
    <w:rsid w:val="00532F35"/>
    <w:rsid w:val="00567D03"/>
    <w:rsid w:val="005722B1"/>
    <w:rsid w:val="0067406D"/>
    <w:rsid w:val="006A38C0"/>
    <w:rsid w:val="008E5DC9"/>
    <w:rsid w:val="00A07EC7"/>
    <w:rsid w:val="00A44F8B"/>
    <w:rsid w:val="00B50F5B"/>
    <w:rsid w:val="00BA7F6A"/>
    <w:rsid w:val="00C95B0E"/>
    <w:rsid w:val="00CA5D2C"/>
    <w:rsid w:val="00E26D1A"/>
    <w:rsid w:val="00E424B3"/>
    <w:rsid w:val="00E47BDB"/>
    <w:rsid w:val="00F21B92"/>
    <w:rsid w:val="02A34A7C"/>
    <w:rsid w:val="196F0DC6"/>
    <w:rsid w:val="290718D7"/>
    <w:rsid w:val="6BE83B24"/>
    <w:rsid w:val="72D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F917AB-3166-40B7-9D27-5482E7E4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AutoBVT</cp:lastModifiedBy>
  <cp:revision>14</cp:revision>
  <dcterms:created xsi:type="dcterms:W3CDTF">2020-06-24T06:22:00Z</dcterms:created>
  <dcterms:modified xsi:type="dcterms:W3CDTF">2021-01-19T08:02:00Z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