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黑体" w:asciiTheme="minorEastAsia" w:hAnsiTheme="minorEastAsia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制作一本自己的书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你一定已经掌握制作手工书的方法了。那么，我们在日常生活中看到的图书又是怎样制作出来的呢？除了作者要进行撰写之外，出版单位还会再次进文字加工、插图设计、版式设计、封面设计等等工作，才能交付印刷厂进行印刷、装订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如果你对图书的制作过程感兴趣，可以观看北京数字课堂的公开课《图画书的阅读与制作》。</w:t>
      </w:r>
      <w:r>
        <w:rPr>
          <w:rFonts w:hint="eastAsia" w:ascii="宋体" w:hAnsi="宋体" w:eastAsia="宋体" w:cs="宋体"/>
          <w:sz w:val="15"/>
          <w:szCs w:val="15"/>
          <w:lang w:eastAsia="zh-CN"/>
        </w:rPr>
        <w:fldChar w:fldCharType="begin"/>
      </w:r>
      <w:r>
        <w:rPr>
          <w:rFonts w:hint="eastAsia" w:ascii="宋体" w:hAnsi="宋体" w:eastAsia="宋体" w:cs="宋体"/>
          <w:sz w:val="15"/>
          <w:szCs w:val="15"/>
          <w:lang w:eastAsia="zh-CN"/>
        </w:rPr>
        <w:instrText xml:space="preserve"> HYPERLINK "https://www.bdschool.cn/index.php?app=weike&amp;mod=CloudSchool&amp;act=weikeStudy&amp;weike_id=50946" </w:instrText>
      </w:r>
      <w:r>
        <w:rPr>
          <w:rFonts w:hint="eastAsia" w:ascii="宋体" w:hAnsi="宋体" w:eastAsia="宋体" w:cs="宋体"/>
          <w:sz w:val="15"/>
          <w:szCs w:val="15"/>
          <w:lang w:eastAsia="zh-CN"/>
        </w:rPr>
        <w:fldChar w:fldCharType="separate"/>
      </w:r>
      <w:r>
        <w:rPr>
          <w:rStyle w:val="8"/>
          <w:rFonts w:hint="eastAsia" w:ascii="宋体" w:hAnsi="宋体" w:eastAsia="宋体" w:cs="宋体"/>
          <w:sz w:val="15"/>
          <w:szCs w:val="15"/>
          <w:lang w:eastAsia="zh-CN"/>
        </w:rPr>
        <w:t>https://www.bdschool.cn/index.php?app=weike&amp;mod=CloudSchool&amp;act=weikeStudy&amp;weike_id=50946</w:t>
      </w:r>
      <w:r>
        <w:rPr>
          <w:rFonts w:hint="eastAsia" w:ascii="宋体" w:hAnsi="宋体" w:eastAsia="宋体" w:cs="宋体"/>
          <w:sz w:val="15"/>
          <w:szCs w:val="15"/>
          <w:lang w:eastAsia="zh-CN"/>
        </w:rPr>
        <w:fldChar w:fldCharType="end"/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也可以尝试利用在信息课上学到的知识，使用你熟悉的方式，制作一本电子书。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6"/>
        <w:gridCol w:w="3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889885" cy="2013585"/>
                  <wp:effectExtent l="0" t="0" r="5715" b="5715"/>
                  <wp:docPr id="2" name="图片 2" descr="161251071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12510710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885" cy="201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1700530</wp:posOffset>
                  </wp:positionH>
                  <wp:positionV relativeFrom="paragraph">
                    <wp:posOffset>1216660</wp:posOffset>
                  </wp:positionV>
                  <wp:extent cx="494665" cy="901065"/>
                  <wp:effectExtent l="0" t="0" r="0" b="13335"/>
                  <wp:wrapThrough wrapText="bothSides">
                    <wp:wrapPolygon>
                      <wp:start x="7459" y="0"/>
                      <wp:lineTo x="1636" y="6850"/>
                      <wp:lineTo x="1636" y="8220"/>
                      <wp:lineTo x="7459" y="14613"/>
                      <wp:lineTo x="6627" y="21006"/>
                      <wp:lineTo x="18273" y="21006"/>
                      <wp:lineTo x="19104" y="21006"/>
                      <wp:lineTo x="20768" y="14613"/>
                      <wp:lineTo x="21600" y="457"/>
                      <wp:lineTo x="16609" y="0"/>
                      <wp:lineTo x="7459" y="0"/>
                    </wp:wrapPolygon>
                  </wp:wrapThrough>
                  <wp:docPr id="36" name="图片 3" descr="src=http---pic.51yuansu.com-pic3-cover-03-88-49-5c1ac27c1c4f9_610.jpg&amp;refer=http---pic.51yuan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" descr="src=http---pic.51yuansu.com-pic3-cover-03-88-49-5c1ac27c1c4f9_610.jpg&amp;refer=http---pic.51yuansu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6F6F6">
                                  <a:alpha val="100000"/>
                                </a:srgbClr>
                              </a:clrFrom>
                              <a:clrTo>
                                <a:srgbClr val="F6F6F6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4665" r="2043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4665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92075</wp:posOffset>
                      </wp:positionV>
                      <wp:extent cx="1599565" cy="1198880"/>
                      <wp:effectExtent l="6350" t="6350" r="13335" b="147320"/>
                      <wp:wrapNone/>
                      <wp:docPr id="37" name="圆角矩形标注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9565" cy="1198880"/>
                              </a:xfrm>
                              <a:prstGeom prst="wedgeRoundRectCallout">
                                <a:avLst>
                                  <a:gd name="adj1" fmla="val 47141"/>
                                  <a:gd name="adj2" fmla="val 6001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jc w:val="left"/>
                                    <w:rPr>
                                      <w:rFonts w:hint="default"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这是我利用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Word制作的电子书《北海公园的植物》。我主要运用了输入文字和插入图片这两种操作。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.7pt;margin-top:7.25pt;height:94.4pt;width:125.95pt;z-index:251663360;v-text-anchor:middle;mso-width-relative:page;mso-height-relative:page;" fillcolor="#DEEBF7 [660]" filled="t" stroked="t" coordsize="21600,21600" o:gfxdata="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AonvQO2QAAAAgBAAAPAAAAAAAA&#10;AAEAIAAAACIAAABkcnMvZG93bnJldi54bWxQSwECFAAUAAAACACHTuJA8h/VmfUCAAAGBgAADgAA&#10;AAAAAAABACAAAAAoAQAAZHJzL2Uyb0RvYy54bWxQSwUGAAAAAAYABgBZAQAAjwYAAAAA&#10;" adj="20982,23762,14400">
                      <v:fill on="t" focussize="0,0"/>
                      <v:stroke weight="1pt" color="#BDD7EE [13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default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这是我利用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Word制作的电子书《北海公园的植物》。我主要运用了输入文字和插入图片这两种操作。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71F26B0"/>
    <w:rsid w:val="0B9518DC"/>
    <w:rsid w:val="0BB74AF8"/>
    <w:rsid w:val="112D5219"/>
    <w:rsid w:val="11B3159E"/>
    <w:rsid w:val="1D17518D"/>
    <w:rsid w:val="1EB82BF7"/>
    <w:rsid w:val="240C05D5"/>
    <w:rsid w:val="25DF0D75"/>
    <w:rsid w:val="28333331"/>
    <w:rsid w:val="29B67412"/>
    <w:rsid w:val="35552EF7"/>
    <w:rsid w:val="373026F4"/>
    <w:rsid w:val="3AE75C95"/>
    <w:rsid w:val="3B970BBC"/>
    <w:rsid w:val="40F453C7"/>
    <w:rsid w:val="443935A4"/>
    <w:rsid w:val="45BE5A56"/>
    <w:rsid w:val="47510996"/>
    <w:rsid w:val="4845103A"/>
    <w:rsid w:val="4CAB0661"/>
    <w:rsid w:val="4D995F63"/>
    <w:rsid w:val="4EC90FC9"/>
    <w:rsid w:val="5A347F5B"/>
    <w:rsid w:val="5DF34765"/>
    <w:rsid w:val="621C6AFC"/>
    <w:rsid w:val="64274292"/>
    <w:rsid w:val="67465684"/>
    <w:rsid w:val="6E88044D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TotalTime>1</TotalTime>
  <ScaleCrop>false</ScaleCrop>
  <LinksUpToDate>false</LinksUpToDate>
  <CharactersWithSpaces>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阿琨</cp:lastModifiedBy>
  <cp:lastPrinted>2020-02-04T11:25:00Z</cp:lastPrinted>
  <dcterms:modified xsi:type="dcterms:W3CDTF">2021-02-21T09:10:02Z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