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05" w:rsidRDefault="003A00C4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《因数与倍数</w:t>
      </w:r>
      <w:r>
        <w:rPr>
          <w:rFonts w:asciiTheme="minorEastAsia" w:hAnsiTheme="minorEastAsia"/>
          <w:b/>
          <w:sz w:val="28"/>
          <w:szCs w:val="28"/>
        </w:rPr>
        <w:t>（</w:t>
      </w:r>
      <w:r w:rsidR="00F57B1A"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》学程拓展</w:t>
      </w:r>
    </w:p>
    <w:p w:rsidR="00B45C05" w:rsidRDefault="00B45C0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B45C05" w:rsidRDefault="003A00C4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选一选。（将正确答案的序号填写在括号里）</w:t>
      </w:r>
    </w:p>
    <w:p w:rsidR="00F57B1A" w:rsidRPr="00E35DD4" w:rsidRDefault="00E35DD4" w:rsidP="00E35DD4">
      <w:pPr>
        <w:adjustRightInd w:val="0"/>
        <w:snapToGrid w:val="0"/>
        <w:spacing w:line="440" w:lineRule="atLeas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</w:t>
      </w:r>
      <w:r w:rsidR="00F57B1A" w:rsidRPr="00E35DD4">
        <w:rPr>
          <w:rFonts w:ascii="宋体" w:hAnsi="宋体" w:hint="eastAsia"/>
          <w:color w:val="000000"/>
          <w:sz w:val="24"/>
        </w:rPr>
        <w:t>下面四个数中，（   ）既是2的倍数，也是5的倍数。</w:t>
      </w:r>
    </w:p>
    <w:p w:rsidR="00B45C05" w:rsidRPr="00F57B1A" w:rsidRDefault="00F57B1A" w:rsidP="00F57B1A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 w:rsidRPr="00F57B1A">
        <w:rPr>
          <w:rFonts w:ascii="宋体" w:hAnsi="宋体" w:hint="eastAsia"/>
          <w:color w:val="000000"/>
          <w:sz w:val="24"/>
        </w:rPr>
        <w:t xml:space="preserve"> A．48       B. </w:t>
      </w:r>
      <w:smartTag w:uri="urn:schemas-microsoft-com:office:smarttags" w:element="chmetcnv">
        <w:smartTagPr>
          <w:attr w:name="UnitName" w:val="C"/>
          <w:attr w:name="SourceValue" w:val="75"/>
          <w:attr w:name="HasSpace" w:val="True"/>
          <w:attr w:name="Negative" w:val="False"/>
          <w:attr w:name="NumberType" w:val="1"/>
          <w:attr w:name="TCSC" w:val="0"/>
        </w:smartTagPr>
        <w:r w:rsidRPr="00F57B1A">
          <w:rPr>
            <w:rFonts w:ascii="宋体" w:hAnsi="宋体" w:hint="eastAsia"/>
            <w:color w:val="000000"/>
            <w:sz w:val="24"/>
          </w:rPr>
          <w:t>75      C</w:t>
        </w:r>
      </w:smartTag>
      <w:r w:rsidRPr="00F57B1A">
        <w:rPr>
          <w:rFonts w:ascii="宋体" w:hAnsi="宋体" w:hint="eastAsia"/>
          <w:color w:val="000000"/>
          <w:sz w:val="24"/>
        </w:rPr>
        <w:t>．152      D．170</w:t>
      </w:r>
    </w:p>
    <w:p w:rsidR="00F57B1A" w:rsidRPr="00215533" w:rsidRDefault="00E35DD4" w:rsidP="00F57B1A">
      <w:pPr>
        <w:adjustRightInd w:val="0"/>
        <w:snapToGrid w:val="0"/>
        <w:spacing w:line="440" w:lineRule="atLeast"/>
        <w:ind w:leftChars="100" w:left="536" w:hangingChars="136" w:hanging="326"/>
        <w:rPr>
          <w:rFonts w:ascii="宋体" w:hAnsi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="00F57B1A" w:rsidRPr="00F57B1A">
        <w:rPr>
          <w:rFonts w:ascii="宋体" w:hAnsi="宋体" w:hint="eastAsia"/>
          <w:color w:val="000000"/>
          <w:sz w:val="24"/>
        </w:rPr>
        <w:t xml:space="preserve"> </w:t>
      </w:r>
      <w:r w:rsidR="00F57B1A" w:rsidRPr="00215533">
        <w:rPr>
          <w:rFonts w:ascii="宋体" w:hAnsi="宋体" w:hint="eastAsia"/>
          <w:color w:val="000000"/>
          <w:sz w:val="24"/>
        </w:rPr>
        <w:t>李老师在商店买了一些尺子和笔记本作为三好生的礼物，他给了售货员100元，售货员可能找他（   ）元。</w:t>
      </w:r>
    </w:p>
    <w:p w:rsidR="00F57B1A" w:rsidRPr="00215533" w:rsidRDefault="00F57B1A" w:rsidP="00F57B1A">
      <w:pPr>
        <w:adjustRightInd w:val="0"/>
        <w:snapToGrid w:val="0"/>
        <w:spacing w:line="440" w:lineRule="atLeast"/>
        <w:rPr>
          <w:rFonts w:ascii="宋体" w:hAnsi="宋体"/>
          <w:color w:val="000000"/>
          <w:sz w:val="24"/>
        </w:rPr>
      </w:pPr>
      <w:r w:rsidRPr="00215533"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17780</wp:posOffset>
                </wp:positionV>
                <wp:extent cx="3780155" cy="299085"/>
                <wp:effectExtent l="9525" t="8255" r="10795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1A" w:rsidRPr="00BB179C" w:rsidRDefault="00F57B1A" w:rsidP="00F57B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圆珠笔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BA0314">
                              <w:rPr>
                                <w:rFonts w:ascii="宋体" w:hAnsi="宋体" w:hint="eastAsia"/>
                                <w:sz w:val="24"/>
                              </w:rPr>
                              <w:t>2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枝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尺子：</w:t>
                            </w:r>
                            <w:r w:rsidRPr="00BA0314">
                              <w:rPr>
                                <w:rFonts w:ascii="宋体" w:hAnsi="宋体" w:hint="eastAsia"/>
                                <w:sz w:val="24"/>
                              </w:rPr>
                              <w:t>5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笔记本：</w:t>
                            </w:r>
                            <w:r w:rsidRPr="00BA0314">
                              <w:rPr>
                                <w:rFonts w:ascii="宋体" w:hAnsi="宋体" w:hint="eastAsia"/>
                                <w:sz w:val="24"/>
                              </w:rPr>
                              <w:t>10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元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Pr="00BB179C">
                              <w:rPr>
                                <w:rFonts w:hint="eastAsia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3.5pt;margin-top:1.4pt;width:297.6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afOQIAAFEEAAAOAAAAZHJzL2Uyb0RvYy54bWysVM2O0zAQviPxDpbvNGlp2DZqulq6FCEt&#10;P9LCAziOk1j4D9ttUh5geQNOXLjzXH0Oxk5bIuCEyMHyeMafv/lmJqvrXgq0Z9ZxrQo8naQYMUV1&#10;xVVT4A/vt08WGDlPVEWEVqzAB+bw9frxo1VncjbTrRYVswhAlMs7U+DWe5MniaMtk8RNtGEKnLW2&#10;kngwbZNUlnSALkUyS9NnSadtZaymzDk4vR2ceB3x65pR/7auHfNIFBi4+bjauJZhTdYrkjeWmJbT&#10;Ew3yDywk4QoevUDdEk/QzvI/oCSnVjtd+wnVMtF1zSmLOUA20/S3bO5bYljMBcRx5iKT+3+w9M3+&#10;nUW8gtphpIiEEh2/fjl++3H8/oCmQZ7OuByi7g3E+f657kNoSNWZO00/OqT0piWqYTfW6q5lpAJ6&#10;8WYyujrguABSdq91Be+QndcRqK+tDICgBgJ0KNPhUhrWe0Th8OnVIp1mGUYUfLPlMl1kgVxC8vNt&#10;Y51/ybREYVNgC6WP6GR/5/wQeg6J7LXg1ZYLEQ3blBth0Z5Am2zjd0J34zChUFfgZTbLBgHGPjeG&#10;SOP3NwjJPfS74LLAi0sQyYNsL1QVu9ETLoY9ZCcUJBl0DNINIvq+7E91KXV1AEWtHvoa5hA2rbaf&#10;MeqgpwvsPu2IZRiJVwqqspzO52EIojHPrmZg2LGnHHuIogBVYI/RsN34YXB2xvKmhZfOfXADldzy&#10;KHKgOrA68Ya+jWU6zVgYjLEdo379CdY/AQAA//8DAFBLAwQUAAYACAAAACEA5+FQ6d0AAAAIAQAA&#10;DwAAAGRycy9kb3ducmV2LnhtbEyPwU7DMBBE70j8g7VIXCpqk9KWhjgVVOqJU0O5u/GSRMTrYLtt&#10;+vcsp3IczWr2vWI9ul6cMMTOk4bHqQKBVHvbUaNh/7F9eAYRkyFrek+o4YIR1uXtTWFy68+0w1OV&#10;GsEjFHOjoU1pyKWMdYvOxKkfkLj78sGZxDE00gZz5nHXy0yphXSmI/7QmgE3Ldbf1dFpWPxUs8n7&#10;p53Q7rJ9C7Wb281+rvX93fj6AiLhmK7H8IfP6FAy08EfyUbRc1ZLdkkaMjbgfqmyGYiDhqfVCmRZ&#10;yP8C5S8AAAD//wMAUEsBAi0AFAAGAAgAAAAhALaDOJL+AAAA4QEAABMAAAAAAAAAAAAAAAAAAAAA&#10;AFtDb250ZW50X1R5cGVzXS54bWxQSwECLQAUAAYACAAAACEAOP0h/9YAAACUAQAACwAAAAAAAAAA&#10;AAAAAAAvAQAAX3JlbHMvLnJlbHNQSwECLQAUAAYACAAAACEAnq22nzkCAABRBAAADgAAAAAAAAAA&#10;AAAAAAAuAgAAZHJzL2Uyb0RvYy54bWxQSwECLQAUAAYACAAAACEA5+FQ6d0AAAAIAQAADwAAAAAA&#10;AAAAAAAAAACTBAAAZHJzL2Rvd25yZXYueG1sUEsFBgAAAAAEAAQA8wAAAJ0FAAAAAA==&#10;">
                <v:textbox style="mso-fit-shape-to-text:t">
                  <w:txbxContent>
                    <w:p w:rsidR="00F57B1A" w:rsidRPr="00BB179C" w:rsidRDefault="00F57B1A" w:rsidP="00F57B1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圆珠笔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：</w:t>
                      </w:r>
                      <w:r w:rsidRPr="00BA0314">
                        <w:rPr>
                          <w:rFonts w:ascii="宋体" w:hAnsi="宋体" w:hint="eastAsia"/>
                          <w:sz w:val="24"/>
                        </w:rPr>
                        <w:t>2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元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/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枝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尺子：</w:t>
                      </w:r>
                      <w:r w:rsidRPr="00BA0314">
                        <w:rPr>
                          <w:rFonts w:ascii="宋体" w:hAnsi="宋体" w:hint="eastAsia"/>
                          <w:sz w:val="24"/>
                        </w:rPr>
                        <w:t>5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元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/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笔记本：</w:t>
                      </w:r>
                      <w:r w:rsidRPr="00BA0314">
                        <w:rPr>
                          <w:rFonts w:ascii="宋体" w:hAnsi="宋体" w:hint="eastAsia"/>
                          <w:sz w:val="24"/>
                        </w:rPr>
                        <w:t>10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元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/</w:t>
                      </w:r>
                      <w:r w:rsidRPr="00BB179C">
                        <w:rPr>
                          <w:rFonts w:hint="eastAsia"/>
                          <w:sz w:val="24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</w:p>
    <w:p w:rsidR="00F57B1A" w:rsidRDefault="00F57B1A" w:rsidP="00F57B1A">
      <w:pPr>
        <w:adjustRightInd w:val="0"/>
        <w:snapToGrid w:val="0"/>
        <w:spacing w:line="440" w:lineRule="atLeast"/>
        <w:rPr>
          <w:rFonts w:ascii="宋体" w:hAnsi="宋体"/>
          <w:color w:val="000000"/>
          <w:sz w:val="24"/>
        </w:rPr>
      </w:pPr>
      <w:r w:rsidRPr="00215533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 </w:t>
      </w:r>
      <w:r w:rsidRPr="00215533">
        <w:rPr>
          <w:rFonts w:ascii="宋体" w:hAnsi="宋体" w:hint="eastAsia"/>
          <w:color w:val="000000"/>
          <w:sz w:val="24"/>
        </w:rPr>
        <w:t xml:space="preserve"> </w:t>
      </w:r>
      <w:r w:rsidR="00E35DD4">
        <w:rPr>
          <w:rFonts w:ascii="宋体" w:hAnsi="宋体"/>
          <w:color w:val="000000"/>
          <w:sz w:val="24"/>
        </w:rPr>
        <w:t xml:space="preserve"> </w:t>
      </w:r>
      <w:r w:rsidRPr="00215533">
        <w:rPr>
          <w:rFonts w:ascii="宋体" w:hAnsi="宋体" w:hint="eastAsia"/>
          <w:color w:val="000000"/>
          <w:sz w:val="24"/>
        </w:rPr>
        <w:t xml:space="preserve">A．8        B. </w:t>
      </w:r>
      <w:smartTag w:uri="urn:schemas-microsoft-com:office:smarttags" w:element="chmetcnv">
        <w:smartTagPr>
          <w:attr w:name="UnitName" w:val="C"/>
          <w:attr w:name="SourceValue" w:val="11"/>
          <w:attr w:name="HasSpace" w:val="True"/>
          <w:attr w:name="Negative" w:val="False"/>
          <w:attr w:name="NumberType" w:val="1"/>
          <w:attr w:name="TCSC" w:val="0"/>
        </w:smartTagPr>
        <w:r w:rsidRPr="00215533">
          <w:rPr>
            <w:rFonts w:ascii="宋体" w:hAnsi="宋体" w:hint="eastAsia"/>
            <w:color w:val="000000"/>
            <w:sz w:val="24"/>
          </w:rPr>
          <w:t>11       C</w:t>
        </w:r>
      </w:smartTag>
      <w:r w:rsidRPr="00215533">
        <w:rPr>
          <w:rFonts w:ascii="宋体" w:hAnsi="宋体" w:hint="eastAsia"/>
          <w:color w:val="000000"/>
          <w:sz w:val="24"/>
        </w:rPr>
        <w:t>．15      D．22</w:t>
      </w:r>
    </w:p>
    <w:p w:rsidR="00040809" w:rsidRPr="00215533" w:rsidRDefault="00040809" w:rsidP="00F57B1A">
      <w:pPr>
        <w:adjustRightInd w:val="0"/>
        <w:snapToGrid w:val="0"/>
        <w:spacing w:line="440" w:lineRule="atLeast"/>
        <w:rPr>
          <w:rFonts w:ascii="宋体" w:hAnsi="宋体"/>
          <w:color w:val="000000"/>
          <w:sz w:val="24"/>
        </w:rPr>
      </w:pPr>
    </w:p>
    <w:p w:rsidR="00B45C05" w:rsidRDefault="00F57B1A" w:rsidP="00F57B1A">
      <w:pPr>
        <w:spacing w:line="360" w:lineRule="auto"/>
        <w:ind w:left="240" w:hangingChars="100" w:hanging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3A00C4">
        <w:rPr>
          <w:rFonts w:ascii="宋体" w:eastAsia="宋体" w:hAnsi="宋体" w:cs="宋体" w:hint="eastAsia"/>
          <w:sz w:val="24"/>
          <w:szCs w:val="24"/>
        </w:rPr>
        <w:t>填一填。</w:t>
      </w:r>
    </w:p>
    <w:p w:rsidR="00834FAE" w:rsidRDefault="00F57B1A" w:rsidP="00F57B1A">
      <w:pPr>
        <w:spacing w:line="360" w:lineRule="auto"/>
        <w:ind w:leftChars="114" w:left="239" w:firstLineChars="200" w:firstLine="480"/>
        <w:rPr>
          <w:rFonts w:ascii="宋体" w:hAnsi="宋体"/>
          <w:color w:val="000000"/>
          <w:sz w:val="24"/>
        </w:rPr>
      </w:pPr>
      <w:r w:rsidRPr="00215533">
        <w:rPr>
          <w:rFonts w:ascii="宋体" w:hAnsi="宋体" w:hint="eastAsia"/>
          <w:color w:val="000000"/>
          <w:sz w:val="24"/>
        </w:rPr>
        <w:t>五位数4□79□</w:t>
      </w:r>
      <w:r>
        <w:rPr>
          <w:rFonts w:ascii="宋体" w:hAnsi="宋体" w:hint="eastAsia"/>
          <w:color w:val="000000"/>
          <w:sz w:val="24"/>
        </w:rPr>
        <w:t>既是</w:t>
      </w:r>
      <w:r w:rsidRPr="00215533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的倍数，又是</w:t>
      </w:r>
      <w:r w:rsidRPr="00215533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的倍数，也是</w:t>
      </w:r>
      <w:r w:rsidRPr="00215533"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的</w:t>
      </w:r>
      <w:r w:rsidRPr="00215533">
        <w:rPr>
          <w:rFonts w:ascii="宋体" w:hAnsi="宋体" w:hint="eastAsia"/>
          <w:color w:val="000000"/>
          <w:sz w:val="24"/>
        </w:rPr>
        <w:t>整除，这个五位数可能是</w:t>
      </w:r>
      <w:r>
        <w:rPr>
          <w:rFonts w:ascii="宋体" w:hAnsi="宋体" w:hint="eastAsia"/>
          <w:color w:val="000000"/>
          <w:sz w:val="24"/>
        </w:rPr>
        <w:t>（          ）。</w:t>
      </w:r>
    </w:p>
    <w:p w:rsidR="00B45C05" w:rsidRDefault="003A00C4" w:rsidP="00F57B1A">
      <w:pPr>
        <w:spacing w:line="360" w:lineRule="auto"/>
        <w:ind w:leftChars="114" w:left="239"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（</w:t>
      </w:r>
      <w:r w:rsidR="00F57B1A">
        <w:rPr>
          <w:rFonts w:ascii="宋体" w:eastAsia="宋体" w:hAnsi="宋体" w:cs="宋体" w:hint="eastAsia"/>
          <w:sz w:val="24"/>
          <w:szCs w:val="24"/>
        </w:rPr>
        <w:t>用你喜欢的方式说一说你是怎样想的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B45C05" w:rsidRDefault="00B45C05">
      <w:pPr>
        <w:rPr>
          <w:rFonts w:ascii="宋体" w:eastAsia="宋体" w:hAnsi="宋体" w:cs="宋体"/>
          <w:sz w:val="24"/>
          <w:szCs w:val="24"/>
        </w:rPr>
      </w:pPr>
    </w:p>
    <w:sectPr w:rsidR="00B4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A4" w:rsidRDefault="00F76DA4" w:rsidP="00F57B1A">
      <w:r>
        <w:separator/>
      </w:r>
    </w:p>
  </w:endnote>
  <w:endnote w:type="continuationSeparator" w:id="0">
    <w:p w:rsidR="00F76DA4" w:rsidRDefault="00F76DA4" w:rsidP="00F5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A4" w:rsidRDefault="00F76DA4" w:rsidP="00F57B1A">
      <w:r>
        <w:separator/>
      </w:r>
    </w:p>
  </w:footnote>
  <w:footnote w:type="continuationSeparator" w:id="0">
    <w:p w:rsidR="00F76DA4" w:rsidRDefault="00F76DA4" w:rsidP="00F5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A64F2C"/>
    <w:multiLevelType w:val="singleLevel"/>
    <w:tmpl w:val="E4A64F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4E72E8"/>
    <w:multiLevelType w:val="hybridMultilevel"/>
    <w:tmpl w:val="E62A7A8E"/>
    <w:lvl w:ilvl="0" w:tplc="7F6E418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293300EB"/>
    <w:multiLevelType w:val="singleLevel"/>
    <w:tmpl w:val="293300E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40809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40DF"/>
    <w:rsid w:val="00383B90"/>
    <w:rsid w:val="0039069A"/>
    <w:rsid w:val="003A00C4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34FAE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45C0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35DD4"/>
    <w:rsid w:val="00E54AD8"/>
    <w:rsid w:val="00F07DE4"/>
    <w:rsid w:val="00F46604"/>
    <w:rsid w:val="00F57B1A"/>
    <w:rsid w:val="00F64485"/>
    <w:rsid w:val="00F76DA4"/>
    <w:rsid w:val="00FC0121"/>
    <w:rsid w:val="00FD36C1"/>
    <w:rsid w:val="0316457D"/>
    <w:rsid w:val="05392EFF"/>
    <w:rsid w:val="088236E6"/>
    <w:rsid w:val="09B2446A"/>
    <w:rsid w:val="0C153261"/>
    <w:rsid w:val="0DDF245D"/>
    <w:rsid w:val="0F3D4CD1"/>
    <w:rsid w:val="10100672"/>
    <w:rsid w:val="125212F0"/>
    <w:rsid w:val="16A5482B"/>
    <w:rsid w:val="19C92618"/>
    <w:rsid w:val="1B39400A"/>
    <w:rsid w:val="1EE67057"/>
    <w:rsid w:val="2353287B"/>
    <w:rsid w:val="2877027E"/>
    <w:rsid w:val="340D5012"/>
    <w:rsid w:val="34AC4D43"/>
    <w:rsid w:val="3CBC1EBA"/>
    <w:rsid w:val="3E1D1529"/>
    <w:rsid w:val="40432966"/>
    <w:rsid w:val="42995FC9"/>
    <w:rsid w:val="482C7CAD"/>
    <w:rsid w:val="485B4164"/>
    <w:rsid w:val="4BF47684"/>
    <w:rsid w:val="50440994"/>
    <w:rsid w:val="52E1246A"/>
    <w:rsid w:val="547863F2"/>
    <w:rsid w:val="55CBA2EB"/>
    <w:rsid w:val="5D192F3D"/>
    <w:rsid w:val="66A9510E"/>
    <w:rsid w:val="684404E5"/>
    <w:rsid w:val="692F16B6"/>
    <w:rsid w:val="6B020653"/>
    <w:rsid w:val="6B911B7D"/>
    <w:rsid w:val="6BFC1276"/>
    <w:rsid w:val="714337DF"/>
    <w:rsid w:val="78DA1D85"/>
    <w:rsid w:val="794C6DE1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46A6F23"/>
  <w15:docId w15:val="{37DA2C02-5F05-4CC0-9B29-84B0D56B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rFonts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F57B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CYSY</cp:lastModifiedBy>
  <cp:revision>13</cp:revision>
  <cp:lastPrinted>2020-07-27T13:54:00Z</cp:lastPrinted>
  <dcterms:created xsi:type="dcterms:W3CDTF">2020-07-27T17:18:00Z</dcterms:created>
  <dcterms:modified xsi:type="dcterms:W3CDTF">2021-01-24T17:53:00Z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