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7264" w14:textId="53FCD333"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EB5644">
        <w:rPr>
          <w:rFonts w:asciiTheme="minorEastAsia" w:hAnsiTheme="minorEastAsia" w:hint="eastAsia"/>
          <w:b/>
          <w:sz w:val="28"/>
          <w:szCs w:val="28"/>
        </w:rPr>
        <w:t>解决问题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7D7434A0" w14:textId="77777777"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6E13D735" w14:textId="77777777"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555D7517" w14:textId="77777777" w:rsidR="00EB5644" w:rsidRDefault="00EB5644" w:rsidP="00EB5644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1.通过对“租船费用”问题的研究，掌握调整的基本方法，建立“租船”问题的模型。</w:t>
      </w:r>
    </w:p>
    <w:p w14:paraId="2CC7804D" w14:textId="79DF5EE9" w:rsidR="00EB5644" w:rsidRDefault="00EB5644" w:rsidP="00EB5644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2.在学生解决实际问题的过程中，培养学生的应用知识解决实际问题的能力。经历自主探究“租船费用”的过程，感受数据变化的规律性，渗透优化思想。</w:t>
      </w:r>
    </w:p>
    <w:p w14:paraId="782F4FD8" w14:textId="20CFA6B3" w:rsidR="00164219" w:rsidRDefault="00200426" w:rsidP="00EB5644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/>
          <w:sz w:val="24"/>
        </w:rPr>
        <w:t>3</w:t>
      </w:r>
      <w:r w:rsidR="00EB5644">
        <w:rPr>
          <w:rFonts w:asciiTheme="minorEastAsia" w:hAnsiTheme="minorEastAsia" w:hint="eastAsia"/>
          <w:sz w:val="24"/>
        </w:rPr>
        <w:t>.体会数学与生活的紧密联系，感受数学应用的灵活性、广泛性。</w:t>
      </w:r>
    </w:p>
    <w:p w14:paraId="4A171B1D" w14:textId="77777777" w:rsidR="00164219" w:rsidRPr="00954B33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7377F4EF" w14:textId="7F690557"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5BFC6703" w14:textId="77777777"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D08D765" w14:textId="5B481225"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060057">
        <w:rPr>
          <w:rFonts w:asciiTheme="minorEastAsia" w:hAnsiTheme="minorEastAsia" w:hint="eastAsia"/>
          <w:bCs/>
          <w:sz w:val="24"/>
          <w:szCs w:val="24"/>
        </w:rPr>
        <w:t>铅</w:t>
      </w:r>
      <w:r>
        <w:rPr>
          <w:rFonts w:asciiTheme="minorEastAsia" w:hAnsiTheme="minorEastAsia" w:hint="eastAsia"/>
          <w:bCs/>
          <w:sz w:val="24"/>
          <w:szCs w:val="24"/>
        </w:rPr>
        <w:t>笔、</w:t>
      </w:r>
      <w:r w:rsidR="00060057">
        <w:rPr>
          <w:rFonts w:asciiTheme="minorEastAsia" w:hAnsiTheme="minorEastAsia" w:hint="eastAsia"/>
          <w:bCs/>
          <w:sz w:val="24"/>
          <w:szCs w:val="24"/>
        </w:rPr>
        <w:t>尺子、橡皮、</w:t>
      </w:r>
      <w:r>
        <w:rPr>
          <w:rFonts w:asciiTheme="minorEastAsia" w:hAnsiTheme="minorEastAsia" w:hint="eastAsia"/>
          <w:bCs/>
          <w:sz w:val="24"/>
          <w:szCs w:val="24"/>
        </w:rPr>
        <w:t>学习指南</w:t>
      </w:r>
    </w:p>
    <w:p w14:paraId="573C40D1" w14:textId="17F6A3DE" w:rsidR="00164219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D8F66F8" w14:textId="31B1B43D" w:rsidR="00060057" w:rsidRDefault="00673B9D" w:rsidP="0006005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060057"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416E1827" w14:textId="082188BB" w:rsidR="00164219" w:rsidRDefault="00EB564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051E321E" wp14:editId="482DE84B">
            <wp:extent cx="2962275" cy="163916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21" cy="164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64C3" w14:textId="3669DF70" w:rsidR="00164219" w:rsidRDefault="0016421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0A408F6" w14:textId="77777777" w:rsidR="00060057" w:rsidRDefault="0006005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250AB5C" w14:textId="02B6E6DA" w:rsidR="00060057" w:rsidRDefault="0006005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87CE70B" w14:textId="2A1C4B8F" w:rsidR="00EB5644" w:rsidRPr="00EB5644" w:rsidRDefault="00174994" w:rsidP="00EB564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EB5644" w:rsidRPr="00EB5644">
        <w:rPr>
          <w:rFonts w:asciiTheme="minorEastAsia" w:hAnsiTheme="minorEastAsia" w:cstheme="minorEastAsia" w:hint="eastAsia"/>
          <w:sz w:val="24"/>
          <w:szCs w:val="24"/>
        </w:rPr>
        <w:t>天天小学共有20名教师和200名学生参加春游活动。下面的两种车型可以租用。</w:t>
      </w:r>
    </w:p>
    <w:p w14:paraId="3AB838B6" w14:textId="77777777" w:rsidR="00EB5644" w:rsidRPr="00EB5644" w:rsidRDefault="00EB5644" w:rsidP="00EB564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EB5644">
        <w:rPr>
          <w:rFonts w:asciiTheme="minorEastAsia" w:hAnsiTheme="minorEastAsia" w:cstheme="minorEastAsia" w:hint="eastAsia"/>
          <w:sz w:val="24"/>
          <w:szCs w:val="24"/>
        </w:rPr>
        <w:t>大客车：限乘40人，每辆车每天租金1200元。</w:t>
      </w:r>
    </w:p>
    <w:p w14:paraId="486472ED" w14:textId="77777777" w:rsidR="00EB5644" w:rsidRPr="00EB5644" w:rsidRDefault="00EB5644" w:rsidP="00EB564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EB5644">
        <w:rPr>
          <w:rFonts w:asciiTheme="minorEastAsia" w:hAnsiTheme="minorEastAsia" w:cstheme="minorEastAsia" w:hint="eastAsia"/>
          <w:sz w:val="24"/>
          <w:szCs w:val="24"/>
        </w:rPr>
        <w:t>小客车：限乘30人，每辆车每天租金960元。</w:t>
      </w:r>
    </w:p>
    <w:p w14:paraId="5099D054" w14:textId="77777777" w:rsidR="00EB5644" w:rsidRPr="00EB5644" w:rsidRDefault="00EB5644" w:rsidP="00EB564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EB5644">
        <w:rPr>
          <w:rFonts w:asciiTheme="minorEastAsia" w:hAnsiTheme="minorEastAsia" w:cstheme="minorEastAsia" w:hint="eastAsia"/>
          <w:sz w:val="24"/>
          <w:szCs w:val="24"/>
        </w:rPr>
        <w:t>怎样租车最省钱？计算出所花钱数。</w:t>
      </w:r>
    </w:p>
    <w:p w14:paraId="51E4C959" w14:textId="77777777" w:rsidR="005C7ECE" w:rsidRDefault="005C7EC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69B34F5" w14:textId="77777777"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0B4B49D6" w14:textId="5ED41D70" w:rsidR="00000BCE" w:rsidRDefault="00000BCE" w:rsidP="00000B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通过今天的学习，能回忆一下你是如何学习的吗？有</w:t>
      </w:r>
      <w:r w:rsidR="007E65C2">
        <w:rPr>
          <w:rFonts w:asciiTheme="minorEastAsia" w:hAnsiTheme="minorEastAsia" w:hint="eastAsia"/>
          <w:bCs/>
          <w:sz w:val="24"/>
          <w:szCs w:val="24"/>
        </w:rPr>
        <w:t>哪</w:t>
      </w:r>
      <w:r>
        <w:rPr>
          <w:rFonts w:asciiTheme="minorEastAsia" w:hAnsiTheme="minorEastAsia" w:hint="eastAsia"/>
          <w:bCs/>
          <w:sz w:val="24"/>
          <w:szCs w:val="24"/>
        </w:rPr>
        <w:t>些收获？</w:t>
      </w:r>
      <w:r w:rsidR="00EB5644">
        <w:rPr>
          <w:rFonts w:asciiTheme="minorEastAsia" w:hAnsiTheme="minorEastAsia" w:hint="eastAsia"/>
          <w:bCs/>
          <w:sz w:val="24"/>
          <w:szCs w:val="24"/>
        </w:rPr>
        <w:t>生活中还有哪些类似的问题？</w:t>
      </w:r>
    </w:p>
    <w:p w14:paraId="625C5E5F" w14:textId="72BCA701" w:rsidR="00D64042" w:rsidRDefault="00D640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C9D553B" w14:textId="63C8BEC0" w:rsidR="00292ED6" w:rsidRDefault="00292ED6" w:rsidP="00292ED6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 w:rsidRPr="006E468D">
        <w:rPr>
          <w:rFonts w:asciiTheme="minorEastAsia" w:hAnsiTheme="minorEastAsia" w:cstheme="minorEastAsia" w:hint="eastAsia"/>
          <w:b/>
          <w:sz w:val="24"/>
          <w:szCs w:val="24"/>
        </w:rPr>
        <w:t>【课后作业】</w:t>
      </w:r>
    </w:p>
    <w:p w14:paraId="274AB3D4" w14:textId="5E24C149" w:rsidR="007C36AD" w:rsidRPr="007C36AD" w:rsidRDefault="007C36AD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1.数学书P</w:t>
      </w:r>
      <w:r>
        <w:rPr>
          <w:rFonts w:asciiTheme="minorEastAsia" w:hAnsiTheme="minorEastAsia"/>
          <w:bCs/>
          <w:sz w:val="24"/>
          <w:szCs w:val="24"/>
        </w:rPr>
        <w:t>11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635E02D8" w14:textId="15DAC506" w:rsidR="006E468D" w:rsidRPr="00EB5644" w:rsidRDefault="00EB5644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EB5644"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48F10A66" wp14:editId="261F9B96">
            <wp:extent cx="3076575" cy="1375456"/>
            <wp:effectExtent l="0" t="0" r="0" b="0"/>
            <wp:docPr id="5" name="Picture 13" descr="C:\Users\ViVi\AppData\Local\Temp\SNAGHTML23f3d0.PNG">
              <a:extLst xmlns:a="http://schemas.openxmlformats.org/drawingml/2006/main">
                <a:ext uri="{FF2B5EF4-FFF2-40B4-BE49-F238E27FC236}">
                  <a16:creationId xmlns:a16="http://schemas.microsoft.com/office/drawing/2014/main" id="{C0ABD346-8212-4EBD-A6BD-2E317B69C4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 descr="C:\Users\ViVi\AppData\Local\Temp\SNAGHTML23f3d0.PNG">
                      <a:extLst>
                        <a:ext uri="{FF2B5EF4-FFF2-40B4-BE49-F238E27FC236}">
                          <a16:creationId xmlns:a16="http://schemas.microsoft.com/office/drawing/2014/main" id="{C0ABD346-8212-4EBD-A6BD-2E317B69C4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009" cy="138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644">
        <w:rPr>
          <w:rFonts w:asciiTheme="minorEastAsia" w:hAnsiTheme="minorEastAsia" w:hint="eastAsia"/>
          <w:bCs/>
          <w:sz w:val="24"/>
          <w:szCs w:val="24"/>
        </w:rPr>
        <w:t>怎样租车最省钱？</w:t>
      </w:r>
    </w:p>
    <w:p w14:paraId="0C0FCCAD" w14:textId="77777777" w:rsidR="007C36AD" w:rsidRDefault="007C36AD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B93BA6E" w14:textId="77777777" w:rsidR="007C36AD" w:rsidRDefault="007C36AD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3648BFA3" w14:textId="77777777" w:rsidR="007C36AD" w:rsidRDefault="007C36AD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ACCA468" w14:textId="77777777" w:rsidR="007C36AD" w:rsidRDefault="007C36AD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6A462A53" w14:textId="77777777" w:rsidR="007C36AD" w:rsidRDefault="007C36AD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4DCC21D5" w14:textId="77777777" w:rsidR="007C36AD" w:rsidRDefault="007C36AD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1F4EB53E" w14:textId="20D2B08F" w:rsidR="00292ED6" w:rsidRPr="006E468D" w:rsidRDefault="00292ED6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E468D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77FE98F1" w14:textId="0A87A33F" w:rsidR="008D51DA" w:rsidRDefault="00EB5644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326</w:t>
      </w:r>
      <w:r>
        <w:rPr>
          <w:rFonts w:asciiTheme="minorEastAsia" w:hAnsiTheme="minorEastAsia" w:hint="eastAsia"/>
          <w:bCs/>
          <w:sz w:val="24"/>
          <w:szCs w:val="24"/>
        </w:rPr>
        <w:t>＋1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340</w:t>
      </w:r>
      <w:r w:rsidR="006B7F60"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人</w:t>
      </w:r>
      <w:r w:rsidR="006B7F60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39D8BBDB" w14:textId="42F7135D" w:rsidR="00EB5644" w:rsidRDefault="00EB5644" w:rsidP="00EB564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500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1000</w:t>
      </w:r>
      <w:r>
        <w:rPr>
          <w:rFonts w:asciiTheme="minorEastAsia" w:hAnsiTheme="minorEastAsia" w:hint="eastAsia"/>
          <w:bCs/>
          <w:sz w:val="24"/>
          <w:szCs w:val="24"/>
        </w:rPr>
        <w:t xml:space="preserve">（元） </w:t>
      </w:r>
      <w:r>
        <w:rPr>
          <w:rFonts w:asciiTheme="minorEastAsia" w:hAnsiTheme="minorEastAsia"/>
          <w:bCs/>
          <w:sz w:val="24"/>
          <w:szCs w:val="24"/>
        </w:rPr>
        <w:t>1000</w:t>
      </w:r>
      <w:r>
        <w:rPr>
          <w:rFonts w:asciiTheme="minorEastAsia" w:hAnsiTheme="minorEastAsia" w:hint="eastAsia"/>
          <w:bCs/>
          <w:sz w:val="24"/>
          <w:szCs w:val="24"/>
        </w:rPr>
        <w:t>&gt;</w:t>
      </w:r>
      <w:r>
        <w:rPr>
          <w:rFonts w:asciiTheme="minorEastAsia" w:hAnsiTheme="minorEastAsia"/>
          <w:bCs/>
          <w:sz w:val="24"/>
          <w:szCs w:val="24"/>
        </w:rPr>
        <w:t>900</w:t>
      </w:r>
    </w:p>
    <w:p w14:paraId="1BAEAB02" w14:textId="6DF68678" w:rsidR="00EB5644" w:rsidRPr="00996F95" w:rsidRDefault="00EB5644" w:rsidP="00EB564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40</w:t>
      </w:r>
      <w:r>
        <w:rPr>
          <w:rFonts w:asciiTheme="minorEastAsia" w:hAnsiTheme="minorEastAsia" w:hint="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40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（辆）……2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（人）</w:t>
      </w:r>
    </w:p>
    <w:p w14:paraId="1D9564A6" w14:textId="4E7A9C62" w:rsidR="006B7F60" w:rsidRDefault="00EB5644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8大1小：</w:t>
      </w:r>
    </w:p>
    <w:p w14:paraId="50CE3B82" w14:textId="64B7D7EE" w:rsidR="00EB5644" w:rsidRDefault="00EB5644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/>
          <w:bCs/>
          <w:sz w:val="24"/>
          <w:szCs w:val="24"/>
        </w:rPr>
        <w:t>00</w:t>
      </w:r>
      <w:r>
        <w:rPr>
          <w:rFonts w:asciiTheme="minorEastAsia" w:hAnsiTheme="minorEastAsia" w:hint="eastAsia"/>
          <w:bCs/>
          <w:sz w:val="24"/>
          <w:szCs w:val="24"/>
        </w:rPr>
        <w:t>×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＋</w:t>
      </w:r>
      <w:r>
        <w:rPr>
          <w:rFonts w:asciiTheme="minorEastAsia" w:hAnsiTheme="minorEastAsia"/>
          <w:bCs/>
          <w:sz w:val="24"/>
          <w:szCs w:val="24"/>
        </w:rPr>
        <w:t>500</w:t>
      </w:r>
      <w:r w:rsidR="00B147C8">
        <w:rPr>
          <w:rFonts w:asciiTheme="minorEastAsia" w:hAnsiTheme="minorEastAsia" w:hint="eastAsia"/>
          <w:bCs/>
          <w:sz w:val="24"/>
          <w:szCs w:val="24"/>
        </w:rPr>
        <w:t>=</w:t>
      </w:r>
      <w:r w:rsidR="00B147C8">
        <w:rPr>
          <w:rFonts w:asciiTheme="minorEastAsia" w:hAnsiTheme="minorEastAsia"/>
          <w:bCs/>
          <w:sz w:val="24"/>
          <w:szCs w:val="24"/>
        </w:rPr>
        <w:t>7700</w:t>
      </w:r>
      <w:r w:rsidR="00B147C8">
        <w:rPr>
          <w:rFonts w:asciiTheme="minorEastAsia" w:hAnsiTheme="minorEastAsia" w:hint="eastAsia"/>
          <w:bCs/>
          <w:sz w:val="24"/>
          <w:szCs w:val="24"/>
        </w:rPr>
        <w:t>（元）</w:t>
      </w:r>
    </w:p>
    <w:p w14:paraId="7BE3AB6F" w14:textId="2A7DE69D" w:rsidR="00B147C8" w:rsidRPr="00EB5644" w:rsidRDefault="00B147C8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答：租8辆大车和1辆小车最省钱，一共花费7</w:t>
      </w:r>
      <w:r>
        <w:rPr>
          <w:rFonts w:asciiTheme="minorEastAsia" w:hAnsiTheme="minorEastAsia"/>
          <w:bCs/>
          <w:sz w:val="24"/>
          <w:szCs w:val="24"/>
        </w:rPr>
        <w:t>700</w:t>
      </w:r>
      <w:r>
        <w:rPr>
          <w:rFonts w:asciiTheme="minorEastAsia" w:hAnsiTheme="minorEastAsia" w:hint="eastAsia"/>
          <w:bCs/>
          <w:sz w:val="24"/>
          <w:szCs w:val="24"/>
        </w:rPr>
        <w:t>元。</w:t>
      </w:r>
    </w:p>
    <w:sectPr w:rsidR="00B147C8" w:rsidRPr="00EB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F1F1" w14:textId="77777777" w:rsidR="0046532C" w:rsidRDefault="0046532C" w:rsidP="00292ED6">
      <w:r>
        <w:separator/>
      </w:r>
    </w:p>
  </w:endnote>
  <w:endnote w:type="continuationSeparator" w:id="0">
    <w:p w14:paraId="7AE9700A" w14:textId="77777777" w:rsidR="0046532C" w:rsidRDefault="0046532C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1CEA8" w14:textId="77777777" w:rsidR="0046532C" w:rsidRDefault="0046532C" w:rsidP="00292ED6">
      <w:r>
        <w:separator/>
      </w:r>
    </w:p>
  </w:footnote>
  <w:footnote w:type="continuationSeparator" w:id="0">
    <w:p w14:paraId="14D2D1BE" w14:textId="77777777" w:rsidR="0046532C" w:rsidRDefault="0046532C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60057"/>
    <w:rsid w:val="000D036F"/>
    <w:rsid w:val="00164219"/>
    <w:rsid w:val="00174994"/>
    <w:rsid w:val="00200426"/>
    <w:rsid w:val="00206BC2"/>
    <w:rsid w:val="0023518D"/>
    <w:rsid w:val="00292ED6"/>
    <w:rsid w:val="002A05F1"/>
    <w:rsid w:val="002D665A"/>
    <w:rsid w:val="003115E0"/>
    <w:rsid w:val="003476A2"/>
    <w:rsid w:val="003818FA"/>
    <w:rsid w:val="0039069A"/>
    <w:rsid w:val="00413719"/>
    <w:rsid w:val="0044002B"/>
    <w:rsid w:val="00452228"/>
    <w:rsid w:val="0046532C"/>
    <w:rsid w:val="004B3041"/>
    <w:rsid w:val="004E494F"/>
    <w:rsid w:val="005434CF"/>
    <w:rsid w:val="005514DA"/>
    <w:rsid w:val="00584AB6"/>
    <w:rsid w:val="00593E01"/>
    <w:rsid w:val="005A21A5"/>
    <w:rsid w:val="005B3E6F"/>
    <w:rsid w:val="005B6641"/>
    <w:rsid w:val="005C7ECE"/>
    <w:rsid w:val="005F116B"/>
    <w:rsid w:val="005F56D5"/>
    <w:rsid w:val="00654143"/>
    <w:rsid w:val="00673B9D"/>
    <w:rsid w:val="006B7F60"/>
    <w:rsid w:val="006E468D"/>
    <w:rsid w:val="006F1C3E"/>
    <w:rsid w:val="00712DD6"/>
    <w:rsid w:val="007C36AD"/>
    <w:rsid w:val="007E65C2"/>
    <w:rsid w:val="007F1560"/>
    <w:rsid w:val="00820047"/>
    <w:rsid w:val="008326B0"/>
    <w:rsid w:val="00857ADA"/>
    <w:rsid w:val="008D51DA"/>
    <w:rsid w:val="008D6FA4"/>
    <w:rsid w:val="008F3A8F"/>
    <w:rsid w:val="009118B6"/>
    <w:rsid w:val="00940C3B"/>
    <w:rsid w:val="0094734C"/>
    <w:rsid w:val="00954B33"/>
    <w:rsid w:val="00973F37"/>
    <w:rsid w:val="009808C1"/>
    <w:rsid w:val="00996F95"/>
    <w:rsid w:val="009E1A3A"/>
    <w:rsid w:val="00A34C80"/>
    <w:rsid w:val="00A4474A"/>
    <w:rsid w:val="00A66158"/>
    <w:rsid w:val="00AA123C"/>
    <w:rsid w:val="00AF5465"/>
    <w:rsid w:val="00B147C8"/>
    <w:rsid w:val="00B33BA0"/>
    <w:rsid w:val="00B93EB2"/>
    <w:rsid w:val="00C6495D"/>
    <w:rsid w:val="00D64042"/>
    <w:rsid w:val="00E2740B"/>
    <w:rsid w:val="00E70002"/>
    <w:rsid w:val="00EB5644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5E29"/>
  <w15:docId w15:val="{C0C913D1-9846-4BD4-BE2B-48EDEBC3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邢 颖</cp:lastModifiedBy>
  <cp:revision>32</cp:revision>
  <dcterms:created xsi:type="dcterms:W3CDTF">2020-07-08T04:53:00Z</dcterms:created>
  <dcterms:modified xsi:type="dcterms:W3CDTF">2021-02-23T09:00:00Z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