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7F380" w14:textId="77777777" w:rsidR="008D7BA7" w:rsidRDefault="00055B65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《乘除法</w:t>
      </w:r>
      <w:r>
        <w:rPr>
          <w:rFonts w:asciiTheme="minorEastAsia" w:hAnsiTheme="minorEastAsia" w:hint="eastAsia"/>
          <w:b/>
          <w:sz w:val="28"/>
          <w:szCs w:val="28"/>
        </w:rPr>
        <w:t>的意义</w:t>
      </w:r>
      <w:r>
        <w:rPr>
          <w:rFonts w:asciiTheme="minorEastAsia" w:hAnsiTheme="minorEastAsia" w:hint="eastAsia"/>
          <w:b/>
          <w:sz w:val="28"/>
          <w:szCs w:val="28"/>
        </w:rPr>
        <w:t>和</w:t>
      </w:r>
      <w:r>
        <w:rPr>
          <w:rFonts w:asciiTheme="minorEastAsia" w:hAnsiTheme="minorEastAsia" w:hint="eastAsia"/>
          <w:b/>
          <w:sz w:val="28"/>
          <w:szCs w:val="28"/>
        </w:rPr>
        <w:t>各部分之间的关系</w:t>
      </w:r>
      <w:r>
        <w:rPr>
          <w:rFonts w:asciiTheme="minorEastAsia" w:hAnsiTheme="minorEastAsia" w:hint="eastAsia"/>
          <w:b/>
          <w:sz w:val="28"/>
          <w:szCs w:val="28"/>
        </w:rPr>
        <w:t>》学程拓展</w:t>
      </w:r>
    </w:p>
    <w:p w14:paraId="38CB68DD" w14:textId="77777777" w:rsidR="008D7BA7" w:rsidRDefault="00055B6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DC528FA" wp14:editId="1FC1E660">
                <wp:simplePos x="0" y="0"/>
                <wp:positionH relativeFrom="column">
                  <wp:posOffset>1993900</wp:posOffset>
                </wp:positionH>
                <wp:positionV relativeFrom="paragraph">
                  <wp:posOffset>41275</wp:posOffset>
                </wp:positionV>
                <wp:extent cx="1122680" cy="229870"/>
                <wp:effectExtent l="7620" t="7620" r="12700" b="10160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2680" cy="229870"/>
                          <a:chOff x="0" y="0"/>
                          <a:chExt cx="1768" cy="362"/>
                        </a:xfrm>
                      </wpg:grpSpPr>
                      <wps:wsp>
                        <wps:cNvPr id="1" name="椭圆 1"/>
                        <wps:cNvSpPr/>
                        <wps:spPr>
                          <a:xfrm>
                            <a:off x="0" y="0"/>
                            <a:ext cx="359" cy="344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BBD5F0"/>
                              </a:gs>
                              <a:gs pos="100000">
                                <a:srgbClr val="9CBEE0"/>
                              </a:gs>
                            </a:gsLst>
                            <a:lin ang="5400000"/>
                            <a:tileRect/>
                          </a:gradFill>
                          <a:ln w="15875" cap="flat" cmpd="sng">
                            <a:solidFill>
                              <a:srgbClr val="739CC3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" name="矩形 2"/>
                        <wps:cNvSpPr/>
                        <wps:spPr>
                          <a:xfrm>
                            <a:off x="464" y="14"/>
                            <a:ext cx="345" cy="33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BBD5F0"/>
                              </a:gs>
                              <a:gs pos="100000">
                                <a:srgbClr val="9CBEE0"/>
                              </a:gs>
                            </a:gsLst>
                            <a:lin ang="5400000"/>
                            <a:tileRect/>
                          </a:gradFill>
                          <a:ln w="15875" cap="flat" cmpd="sng">
                            <a:solidFill>
                              <a:srgbClr val="739CC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" name="椭圆 3"/>
                        <wps:cNvSpPr/>
                        <wps:spPr>
                          <a:xfrm>
                            <a:off x="945" y="18"/>
                            <a:ext cx="359" cy="344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BBD5F0"/>
                              </a:gs>
                              <a:gs pos="100000">
                                <a:srgbClr val="9CBEE0"/>
                              </a:gs>
                            </a:gsLst>
                            <a:lin ang="5400000"/>
                            <a:tileRect/>
                          </a:gradFill>
                          <a:ln w="15875" cap="flat" cmpd="sng">
                            <a:solidFill>
                              <a:srgbClr val="739CC3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" name="矩形 4"/>
                        <wps:cNvSpPr/>
                        <wps:spPr>
                          <a:xfrm>
                            <a:off x="1424" y="20"/>
                            <a:ext cx="345" cy="33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BBD5F0"/>
                              </a:gs>
                              <a:gs pos="100000">
                                <a:srgbClr val="9CBEE0"/>
                              </a:gs>
                            </a:gsLst>
                            <a:lin ang="5400000"/>
                            <a:tileRect/>
                          </a:gradFill>
                          <a:ln w="15875" cap="flat" cmpd="sng">
                            <a:solidFill>
                              <a:srgbClr val="739CC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1EF248" id="组合 5" o:spid="_x0000_s1026" style="position:absolute;left:0;text-align:left;margin-left:157pt;margin-top:3.25pt;width:88.4pt;height:18.1pt;z-index:251660288" coordsize="1768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YzlJgMAANENAAAOAAAAZHJzL2Uyb0RvYy54bWzsl81u1DAQx+9IvIOVO80m+x01W6m7214Q&#10;VBTE2U2cxJITW7a72b0jxJEHQEJCXDjwBIjHKX0Nxnay3W0PrFrxIbE9pI7tsWf+/s2sc3i0LBla&#10;EKkor2IvOOh4iFQJT2mVx96rlydPRh5SGlcpZrwisbciyjuaPH50WIuIhLzgLCUSwSKVimoRe4XW&#10;IvJ9lRSkxOqAC1LBYMZliTW8ytxPJa5h9ZL5Yacz8GsuUyF5QpSC3pkb9CZ2/SwjiX6eZYpoxGIP&#10;fNP2Ke3zwjz9ySGOcolFQZPGDXwPL0pMK9h0vdQMa4wuJb2zVEkTyRXP9EHCS59nGU2IjQGiCTq3&#10;ojmV/FLYWPKozsVaJpD2lk73XjZ5tjiTiKax1/dQhUs4outvb67ev0N9o00t8gimnEpxLs5k05G7&#10;NxPuMpOl+Q+BoKVVdbVWlSw1SqAzCMJwMALxExgLw/Fo2MieFHA2d8ySYt4aDgdAj7HqDkLjjd9u&#10;6Bu/1m7UAthRN/Koh8lzXmBBrOrKxN7IE7Ty/Pj89erDWxQ4eeyUtTYqUiDTrsJ0++MmvF5vKzwc&#10;Can0KeElMo3YI4xRoYxTOMKLp0o7MdpZphsYTk8oY0hy/ZrqwkZhzsIOKrBxDSQ46OO6lcwvpkyi&#10;BYbsOD6e9U/syYDMudqcHXTMn11py2Q8PZ7PN02sZbMVoxXCpgr0e84cfMaRpoy8gKx0AbROmxFW&#10;oRpg6Y+GQGKCoRZkDGtolgLoVFXu9ueM2jiNyZYzw+54Ou02OqrNaUamGVaFi9MOmWk4KghO51WK&#10;9EoA9xUUKM/4UJLUQ4xAPTMt5zambJeZIACrAFSDpEPBtC54ugKMLoWkeQHHadmxcwBbk2R/gN+w&#10;5ff645er75+QTSizMyD+a357g56HIBEDCyqO2tzu9sxhmQztthy0JaGFs0FYwqHv+Y22wHwovyXV&#10;RP53JHdbkptKbHN+Z5LHhlhD8shl9prkfTFufkH2xfi3XyagmDZ3LVeMbVXdGeGgF7pqHDYXqTXD&#10;+2psrkB/CeB/rhrbWzJ8N9iLc/ONYz5MNt/tXeXmS2zyEwAA//8DAFBLAwQUAAYACAAAACEAfvW7&#10;Z98AAAAIAQAADwAAAGRycy9kb3ducmV2LnhtbEyPTUvDQBCG74L/YRnBm92kX2rMppSinkrBVhBv&#10;02SahGZnQ3abpP/e8aS3Gd7hnedJV6NtVE+drx0biCcRKOLcFTWXBj4Pbw9PoHxALrBxTAau5GGV&#10;3d6kmBRu4A/q96FUUsI+QQNVCG2itc8rsugnriWW7OQ6i0HWrtRFh4OU20ZPo2ipLdYsHypsaVNR&#10;ft5frIH3AYf1LH7tt+fT5vp9WOy+tjEZc383rl9ABRrD3zH84gs6ZMJ0dBcuvGoMzOK5uAQDywUo&#10;yefPkagcZZg+gs5S/V8g+wEAAP//AwBQSwECLQAUAAYACAAAACEAtoM4kv4AAADhAQAAEwAAAAAA&#10;AAAAAAAAAAAAAAAAW0NvbnRlbnRfVHlwZXNdLnhtbFBLAQItABQABgAIAAAAIQA4/SH/1gAAAJQB&#10;AAALAAAAAAAAAAAAAAAAAC8BAABfcmVscy8ucmVsc1BLAQItABQABgAIAAAAIQCZHYzlJgMAANEN&#10;AAAOAAAAAAAAAAAAAAAAAC4CAABkcnMvZTJvRG9jLnhtbFBLAQItABQABgAIAAAAIQB+9btn3wAA&#10;AAgBAAAPAAAAAAAAAAAAAAAAAIAFAABkcnMvZG93bnJldi54bWxQSwUGAAAAAAQABADzAAAAjAYA&#10;AAAA&#10;">
                <v:oval id="椭圆 1" o:spid="_x0000_s1027" style="position:absolute;width:359;height: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I3bwQAAANoAAAAPAAAAZHJzL2Rvd25yZXYueG1sRE9La8JA&#10;EL4X/A/LCL2UulFQbOoqUigK9eLjkOOQnSbB7GzMTjX217uC4Gn4+J4zW3SuVmdqQ+XZwHCQgCLO&#10;va24MHDYf79PQQVBtlh7JgNXCrCY915mmFp/4S2dd1KoGMIhRQOlSJNqHfKSHIaBb4gj9+tbhxJh&#10;W2jb4iWGu1qPkmSiHVYcG0ps6Kuk/Lj7cwZOq3H28bOSkX3jUzYM/34jNjPmtd8tP0EJdfIUP9xr&#10;G+fD/ZX71fMbAAAA//8DAFBLAQItABQABgAIAAAAIQDb4fbL7gAAAIUBAAATAAAAAAAAAAAAAAAA&#10;AAAAAABbQ29udGVudF9UeXBlc10ueG1sUEsBAi0AFAAGAAgAAAAhAFr0LFu/AAAAFQEAAAsAAAAA&#10;AAAAAAAAAAAAHwEAAF9yZWxzLy5yZWxzUEsBAi0AFAAGAAgAAAAhABxMjdvBAAAA2gAAAA8AAAAA&#10;AAAAAAAAAAAABwIAAGRycy9kb3ducmV2LnhtbFBLBQYAAAAAAwADALcAAAD1AgAAAAA=&#10;" fillcolor="#bbd5f0" strokecolor="#739cc3" strokeweight="1.25pt">
                  <v:fill color2="#9cbee0" focus="100%" type="gradient">
                    <o:fill v:ext="view" type="gradientUnscaled"/>
                  </v:fill>
                </v:oval>
                <v:rect id="矩形 2" o:spid="_x0000_s1028" style="position:absolute;left:464;top:14;width:34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zfmxAAAANoAAAAPAAAAZHJzL2Rvd25yZXYueG1sRI/RasJA&#10;FETfBf9huUJfpG4MVCS6SmkRasGHaD7gNnvdhGbvptltEvv13ULBx2FmzjDb/Wgb0VPna8cKlosE&#10;BHHpdM1GQXE5PK5B+ICssXFMCm7kYb+bTraYaTdwTv05GBEh7DNUUIXQZlL6siKLfuFa4uhdXWcx&#10;RNkZqTscItw2Mk2SlbRYc1yosKWXisrP87dV8PVuTX7IqVkNy6f5z8fxhMXrSamH2fi8ARFoDPfw&#10;f/tNK0jh70q8AXL3CwAA//8DAFBLAQItABQABgAIAAAAIQDb4fbL7gAAAIUBAAATAAAAAAAAAAAA&#10;AAAAAAAAAABbQ29udGVudF9UeXBlc10ueG1sUEsBAi0AFAAGAAgAAAAhAFr0LFu/AAAAFQEAAAsA&#10;AAAAAAAAAAAAAAAAHwEAAF9yZWxzLy5yZWxzUEsBAi0AFAAGAAgAAAAhAA/7N+bEAAAA2gAAAA8A&#10;AAAAAAAAAAAAAAAABwIAAGRycy9kb3ducmV2LnhtbFBLBQYAAAAAAwADALcAAAD4AgAAAAA=&#10;" fillcolor="#bbd5f0" strokecolor="#739cc3" strokeweight="1.25pt">
                  <v:fill color2="#9cbee0" focus="100%" type="gradient">
                    <o:fill v:ext="view" type="gradientUnscaled"/>
                  </v:fill>
                </v:rect>
                <v:oval id="椭圆 3" o:spid="_x0000_s1029" style="position:absolute;left:945;top:18;width:359;height: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rY3xAAAANoAAAAPAAAAZHJzL2Rvd25yZXYueG1sRI9Pa8JA&#10;FMTvBb/D8oReim60KBpdRYRioV78c8jxkX0mwezbmH3VtJ++Wyj0OMzMb5jlunO1ulMbKs8GRsME&#10;FHHubcWFgfPpbTADFQTZYu2ZDHxRgPWq97TE1PoHH+h+lEJFCIcUDZQiTap1yEtyGIa+IY7exbcO&#10;Jcq20LbFR4S7Wo+TZKodVhwXSmxoW1J+PX46A7fdJJt/7GRsX/iWjcK334vNjHnud5sFKKFO/sN/&#10;7Xdr4BV+r8QboFc/AAAA//8DAFBLAQItABQABgAIAAAAIQDb4fbL7gAAAIUBAAATAAAAAAAAAAAA&#10;AAAAAAAAAABbQ29udGVudF9UeXBlc10ueG1sUEsBAi0AFAAGAAgAAAAhAFr0LFu/AAAAFQEAAAsA&#10;AAAAAAAAAAAAAAAAHwEAAF9yZWxzLy5yZWxzUEsBAi0AFAAGAAgAAAAhAIPStjfEAAAA2gAAAA8A&#10;AAAAAAAAAAAAAAAABwIAAGRycy9kb3ducmV2LnhtbFBLBQYAAAAAAwADALcAAAD4AgAAAAA=&#10;" fillcolor="#bbd5f0" strokecolor="#739cc3" strokeweight="1.25pt">
                  <v:fill color2="#9cbee0" focus="100%" type="gradient">
                    <o:fill v:ext="view" type="gradientUnscaled"/>
                  </v:fill>
                </v:oval>
                <v:rect id="矩形 4" o:spid="_x0000_s1030" style="position:absolute;left:1424;top:20;width:34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goJxQAAANoAAAAPAAAAZHJzL2Rvd25yZXYueG1sRI/RasJA&#10;FETfC/7DcoW+FLNR2iBpVpEWoRZ8iPoBt9nbJDR7N2bXJPbruwXBx2FmzjDZejSN6KlztWUF8ygG&#10;QVxYXXOp4HTczpYgnEfW2FgmBVdysF5NHjJMtR04p/7gSxEg7FJUUHnfplK6oiKDLrItcfC+bWfQ&#10;B9mVUnc4BLhp5CKOE2mw5rBQYUtvFRU/h4tRcP40Zb7NqUmG+cvT79duj6f3vVKP03HzCsLT6O/h&#10;W/tDK3iG/yvhBsjVHwAAAP//AwBQSwECLQAUAAYACAAAACEA2+H2y+4AAACFAQAAEwAAAAAAAAAA&#10;AAAAAAAAAAAAW0NvbnRlbnRfVHlwZXNdLnhtbFBLAQItABQABgAIAAAAIQBa9CxbvwAAABUBAAAL&#10;AAAAAAAAAAAAAAAAAB8BAABfcmVscy8ucmVsc1BLAQItABQABgAIAAAAIQDvXgoJxQAAANoAAAAP&#10;AAAAAAAAAAAAAAAAAAcCAABkcnMvZG93bnJldi54bWxQSwUGAAAAAAMAAwC3AAAA+QIAAAAA&#10;" fillcolor="#bbd5f0" strokecolor="#739cc3" strokeweight="1.25pt">
                  <v:fill color2="#9cbee0" focus="100%" type="gradient">
                    <o:fill v:ext="view" type="gradientUnscaled"/>
                  </v:fill>
                </v:rect>
              </v:group>
            </w:pict>
          </mc:Fallback>
        </mc:AlternateContent>
      </w:r>
      <w:r>
        <w:rPr>
          <w:rFonts w:ascii="宋体" w:eastAsia="宋体" w:hAnsi="宋体" w:hint="eastAsia"/>
          <w:sz w:val="24"/>
          <w:szCs w:val="24"/>
        </w:rPr>
        <w:t>1.</w:t>
      </w:r>
      <w:r>
        <w:rPr>
          <w:rFonts w:ascii="宋体" w:eastAsia="宋体" w:hAnsi="宋体" w:hint="eastAsia"/>
          <w:sz w:val="24"/>
          <w:szCs w:val="24"/>
        </w:rPr>
        <w:t>进入知识宫的密码是</w:t>
      </w:r>
      <w:r>
        <w:rPr>
          <w:rFonts w:ascii="宋体" w:eastAsia="宋体" w:hAnsi="宋体" w:hint="eastAsia"/>
          <w:sz w:val="24"/>
          <w:szCs w:val="24"/>
        </w:rPr>
        <w:t xml:space="preserve">                </w:t>
      </w:r>
      <w:r>
        <w:rPr>
          <w:rFonts w:ascii="宋体" w:eastAsia="宋体" w:hAnsi="宋体" w:hint="eastAsia"/>
          <w:sz w:val="24"/>
          <w:szCs w:val="24"/>
        </w:rPr>
        <w:t xml:space="preserve">   </w:t>
      </w:r>
      <w:r>
        <w:rPr>
          <w:rFonts w:ascii="宋体" w:eastAsia="宋体" w:hAnsi="宋体" w:hint="eastAsia"/>
          <w:sz w:val="24"/>
          <w:szCs w:val="24"/>
        </w:rPr>
        <w:t>请先破译密码。</w:t>
      </w:r>
    </w:p>
    <w:p w14:paraId="6E82B2B6" w14:textId="77777777" w:rsidR="008D7BA7" w:rsidRDefault="00055B65">
      <w:pPr>
        <w:spacing w:line="360" w:lineRule="auto"/>
        <w:rPr>
          <w:rFonts w:ascii="Arial" w:hAnsi="Arial" w:cs="Arial"/>
          <w:bCs/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CAFA566" wp14:editId="2969208F">
                <wp:simplePos x="0" y="0"/>
                <wp:positionH relativeFrom="column">
                  <wp:posOffset>774700</wp:posOffset>
                </wp:positionH>
                <wp:positionV relativeFrom="paragraph">
                  <wp:posOffset>29210</wp:posOffset>
                </wp:positionV>
                <wp:extent cx="1017905" cy="209550"/>
                <wp:effectExtent l="7620" t="7620" r="22225" b="11430"/>
                <wp:wrapNone/>
                <wp:docPr id="36" name="组合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7905" cy="209550"/>
                          <a:chOff x="0" y="0"/>
                          <a:chExt cx="1603" cy="330"/>
                        </a:xfrm>
                      </wpg:grpSpPr>
                      <wps:wsp>
                        <wps:cNvPr id="34" name="椭圆 34"/>
                        <wps:cNvSpPr/>
                        <wps:spPr>
                          <a:xfrm>
                            <a:off x="0" y="16"/>
                            <a:ext cx="375" cy="314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BBD5F0"/>
                              </a:gs>
                              <a:gs pos="100000">
                                <a:srgbClr val="9CBEE0"/>
                              </a:gs>
                            </a:gsLst>
                            <a:lin ang="5400000"/>
                            <a:tileRect/>
                          </a:gradFill>
                          <a:ln w="15875" cap="flat" cmpd="sng">
                            <a:solidFill>
                              <a:srgbClr val="739CC3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5" name="矩形 35"/>
                        <wps:cNvSpPr/>
                        <wps:spPr>
                          <a:xfrm>
                            <a:off x="1213" y="0"/>
                            <a:ext cx="390" cy="33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BBD5F0"/>
                              </a:gs>
                              <a:gs pos="100000">
                                <a:srgbClr val="9CBEE0"/>
                              </a:gs>
                            </a:gsLst>
                            <a:lin ang="5400000"/>
                            <a:tileRect/>
                          </a:gradFill>
                          <a:ln w="15875" cap="flat" cmpd="sng">
                            <a:solidFill>
                              <a:srgbClr val="739CC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4E61A9" id="组合 36" o:spid="_x0000_s1026" style="position:absolute;left:0;text-align:left;margin-left:61pt;margin-top:2.3pt;width:80.15pt;height:16.5pt;z-index:251661312" coordsize="1603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TTw4QIAAEoIAAAOAAAAZHJzL2Uyb0RvYy54bWzsVk1u1DAU3iNxB8t7mmTStJ2omUqdmXaD&#10;oKIg1m7iJJYc27LdycweIZYcoBISYsOCEyCOM3ANnp1kOm2FQK2EWNBF6tjv53vf+54zh0fLhqMF&#10;1YZJkeFoJ8SIilwWTFQZfvXy5MkBRsYSURAuBc3wihp8NHn86LBVKR3JWvKCagRBhElbleHaWpUG&#10;gclr2hCzIxUVcFhK3RALr7oKCk1aiN7wYBSGe0ErdaG0zKkxsDvrDvHExy9LmtvnZWmoRTzDgM36&#10;p/bPC/cMJockrTRRNct7GOQeKBrCBCTdhJoRS9ClZndCNSzX0sjS7uSyCWRZspz6GqCaKLxVzamW&#10;l8rXUqVtpTY0AbW3eLp32PzZ4kwjVmQ43sNIkAZ69OPrm/X7dwg2gJ1WVSkYnWp1rs50v1F1b67g&#10;Zakb9x9KQUvP62rDK11alMNmFEb74zDBKIezUThOkp74vIbu3HHL6/nguBfGnVcce5dgSBg4XBsY&#10;rQL1mGuCzMMIOq+Jop5342ofCNodCPr+6cv66i2KdzuCvNGGHZMaIOqX1ESeVZIO3MT7PS9x5MNt&#10;KiSp0saeUtkgt8gw5Zwp43CRlCyeGgvNAOvBym2DkIsTxjnS0r5mtvaFuHb4QwM+3QIpCRR120ZX&#10;F1Ou0YLAiBwfz5KTgenKbFtHofvzkW64jKfH8/m2C2CqhlScCUTcVZDsdu5+3izj9AWMZlfAANol&#10;4wK1oJfkwLNC4EIoObEggUaBRI2ouvySM1+nc7kBZj8eT6exawugMNtmjqYZMXVXpz9yZiStKSnm&#10;okB2pUD7Am4p7DA0tMCIU7jU3KqDTRj/E0tIzQUgcKrstOBWF7JYgZIulWZVDe2MPMpeuW7O/oaE&#10;QWv9jH/4vP72EcWJQ+Fyg85/L+FoFME83h3weAx3qxvu22N6Lc9exBra/l/BN6X5UAU3zFL9L2nZ&#10;X87wwfJT2H9c3Rdx+93Px/VPgMlPAAAA//8DAFBLAwQUAAYACAAAACEAeDrV6N8AAAAIAQAADwAA&#10;AGRycy9kb3ducmV2LnhtbEyPT0vDQBTE74LfYXmCN7v5o7HEbEop6qkItoJ4e82+JqHZ3ZDdJum3&#10;93myx2GGmd8Uq9l0YqTBt84qiBcRCLKV062tFXzt3x6WIHxAq7FzlhRcyMOqvL0pMNdusp807kIt&#10;uMT6HBU0IfS5lL5qyKBfuJ4se0c3GAwsh1rqAScuN51MoiiTBlvLCw32tGmoOu3ORsH7hNM6jV/H&#10;7em4ufzsnz6+tzEpdX83r19ABJrDfxj+8BkdSmY6uLPVXnSsk4S/BAWPGQj2k2WSgjgoSJ8zkGUh&#10;rw+UvwAAAP//AwBQSwECLQAUAAYACAAAACEAtoM4kv4AAADhAQAAEwAAAAAAAAAAAAAAAAAAAAAA&#10;W0NvbnRlbnRfVHlwZXNdLnhtbFBLAQItABQABgAIAAAAIQA4/SH/1gAAAJQBAAALAAAAAAAAAAAA&#10;AAAAAC8BAABfcmVscy8ucmVsc1BLAQItABQABgAIAAAAIQC22TTw4QIAAEoIAAAOAAAAAAAAAAAA&#10;AAAAAC4CAABkcnMvZTJvRG9jLnhtbFBLAQItABQABgAIAAAAIQB4OtXo3wAAAAgBAAAPAAAAAAAA&#10;AAAAAAAAADsFAABkcnMvZG93bnJldi54bWxQSwUGAAAAAAQABADzAAAARwYAAAAA&#10;">
                <v:oval id="椭圆 34" o:spid="_x0000_s1027" style="position:absolute;top:16;width:375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7v1xQAAANsAAAAPAAAAZHJzL2Rvd25yZXYueG1sRI9Ba8JA&#10;FITvhf6H5Qm9iG7UVjR1lVIoCvVS9ZDjI/uaBLNvY/ZVo7++WxB6HGbmG2ax6lytztSGyrOB0TAB&#10;RZx7W3Fh4LD/GMxABUG2WHsmA1cKsFo+Piwwtf7CX3TeSaEihEOKBkqRJtU65CU5DEPfEEfv27cO&#10;Jcq20LbFS4S7Wo+TZKodVhwXSmzovaT8uPtxBk7rl2z+uZax7fMpG4Wb34rNjHnqdW+voIQ6+Q/f&#10;2xtrYPIMf1/iD9DLXwAAAP//AwBQSwECLQAUAAYACAAAACEA2+H2y+4AAACFAQAAEwAAAAAAAAAA&#10;AAAAAAAAAAAAW0NvbnRlbnRfVHlwZXNdLnhtbFBLAQItABQABgAIAAAAIQBa9CxbvwAAABUBAAAL&#10;AAAAAAAAAAAAAAAAAB8BAABfcmVscy8ucmVsc1BLAQItABQABgAIAAAAIQCEx7v1xQAAANsAAAAP&#10;AAAAAAAAAAAAAAAAAAcCAABkcnMvZG93bnJldi54bWxQSwUGAAAAAAMAAwC3AAAA+QIAAAAA&#10;" fillcolor="#bbd5f0" strokecolor="#739cc3" strokeweight="1.25pt">
                  <v:fill color2="#9cbee0" focus="100%" type="gradient">
                    <o:fill v:ext="view" type="gradientUnscaled"/>
                  </v:fill>
                </v:oval>
                <v:rect id="矩形 35" o:spid="_x0000_s1028" style="position:absolute;left:1213;width:39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FdXxQAAANsAAAAPAAAAZHJzL2Rvd25yZXYueG1sRI/RasJA&#10;FETfBf9huQVfpG6iKCV1FbEEaiEPsX7AbfY2Cc3ejdltkvr1bqHQx2FmzjDb/Wga0VPnassK4kUE&#10;griwuuZSweU9fXwC4TyyxsYyKfghB/vddLLFRNuBc+rPvhQBwi5BBZX3bSKlKyoy6Ba2JQ7ep+0M&#10;+iC7UuoOhwA3jVxG0UYarDksVNjSsaLi6/xtFFzfTJmnOTWbIV7Pbx+nDC8vmVKzh/HwDMLT6P/D&#10;f+1XrWC1ht8v4QfI3R0AAP//AwBQSwECLQAUAAYACAAAACEA2+H2y+4AAACFAQAAEwAAAAAAAAAA&#10;AAAAAAAAAAAAW0NvbnRlbnRfVHlwZXNdLnhtbFBLAQItABQABgAIAAAAIQBa9CxbvwAAABUBAAAL&#10;AAAAAAAAAAAAAAAAAB8BAABfcmVscy8ucmVsc1BLAQItABQABgAIAAAAIQBMHFdXxQAAANsAAAAP&#10;AAAAAAAAAAAAAAAAAAcCAABkcnMvZG93bnJldi54bWxQSwUGAAAAAAMAAwC3AAAA+QIAAAAA&#10;" fillcolor="#bbd5f0" strokecolor="#739cc3" strokeweight="1.25pt">
                  <v:fill color2="#9cbee0" focus="100%" type="gradient">
                    <o:fill v:ext="view" type="gradientUnscaled"/>
                  </v:fill>
                </v:rect>
              </v:group>
            </w:pict>
          </mc:Fallback>
        </mc:AlternateContent>
      </w:r>
      <w:r>
        <w:rPr>
          <w:rFonts w:ascii="Arial" w:hAnsi="Arial" w:cs="Arial" w:hint="eastAsia"/>
          <w:bCs/>
          <w:sz w:val="24"/>
        </w:rPr>
        <w:t xml:space="preserve">   14+82</w:t>
      </w:r>
      <w:r>
        <w:rPr>
          <w:rFonts w:ascii="Arial" w:hAnsi="Arial" w:cs="Arial"/>
          <w:bCs/>
          <w:sz w:val="24"/>
        </w:rPr>
        <w:t>－</w:t>
      </w:r>
      <w:r>
        <w:rPr>
          <w:rFonts w:ascii="Arial" w:hAnsi="Arial" w:cs="Arial" w:hint="eastAsia"/>
          <w:bCs/>
          <w:sz w:val="24"/>
        </w:rPr>
        <w:t xml:space="preserve">    =87</w:t>
      </w:r>
      <w:r>
        <w:rPr>
          <w:rFonts w:ascii="Arial" w:hAnsi="Arial" w:cs="Arial" w:hint="eastAsia"/>
          <w:bCs/>
          <w:sz w:val="24"/>
        </w:rPr>
        <w:t>，</w:t>
      </w:r>
      <w:r>
        <w:rPr>
          <w:rFonts w:ascii="Arial" w:hAnsi="Arial" w:cs="Arial" w:hint="eastAsia"/>
          <w:bCs/>
          <w:sz w:val="24"/>
        </w:rPr>
        <w:t xml:space="preserve">    </w:t>
      </w:r>
      <w:r>
        <w:rPr>
          <w:rFonts w:ascii="Arial" w:hAnsi="Arial" w:cs="Arial"/>
          <w:bCs/>
          <w:sz w:val="24"/>
        </w:rPr>
        <w:t>×</w:t>
      </w:r>
      <w:r>
        <w:rPr>
          <w:rFonts w:ascii="Arial" w:hAnsi="Arial" w:cs="Arial" w:hint="eastAsia"/>
          <w:bCs/>
          <w:sz w:val="24"/>
        </w:rPr>
        <w:t>6</w:t>
      </w:r>
      <w:r>
        <w:rPr>
          <w:rFonts w:ascii="Arial" w:hAnsi="Arial" w:cs="Arial"/>
          <w:bCs/>
          <w:sz w:val="24"/>
        </w:rPr>
        <w:t>＋</w:t>
      </w:r>
      <w:r>
        <w:rPr>
          <w:rFonts w:ascii="Arial" w:hAnsi="Arial" w:cs="Arial" w:hint="eastAsia"/>
          <w:bCs/>
          <w:sz w:val="24"/>
        </w:rPr>
        <w:t>10=58</w:t>
      </w:r>
    </w:p>
    <w:p w14:paraId="270EDFE9" w14:textId="77777777" w:rsidR="008D7BA7" w:rsidRDefault="00055B6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Arial" w:hAnsi="Arial" w:cs="Arial" w:hint="eastAsia"/>
          <w:bCs/>
          <w:sz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密码是：（</w:t>
      </w:r>
      <w:r>
        <w:rPr>
          <w:rFonts w:ascii="宋体" w:eastAsia="宋体" w:hAnsi="宋体" w:hint="eastAsia"/>
          <w:sz w:val="24"/>
          <w:szCs w:val="24"/>
        </w:rPr>
        <w:t xml:space="preserve">             </w:t>
      </w:r>
      <w:r>
        <w:rPr>
          <w:rFonts w:ascii="宋体" w:eastAsia="宋体" w:hAnsi="宋体" w:hint="eastAsia"/>
          <w:sz w:val="24"/>
          <w:szCs w:val="24"/>
        </w:rPr>
        <w:t>）</w:t>
      </w:r>
    </w:p>
    <w:p w14:paraId="00B0C7CA" w14:textId="77777777" w:rsidR="008D7BA7" w:rsidRDefault="008D7BA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18ED3134" w14:textId="77777777" w:rsidR="008D7BA7" w:rsidRDefault="008D7BA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5E8560CC" w14:textId="77777777" w:rsidR="008D7BA7" w:rsidRDefault="008D7BA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3DDF4D56" w14:textId="77777777" w:rsidR="008D7BA7" w:rsidRDefault="008D7BA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3AA6A885" w14:textId="77777777" w:rsidR="008D7BA7" w:rsidRDefault="00055B6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</w:t>
      </w:r>
      <w:r>
        <w:rPr>
          <w:rFonts w:ascii="宋体" w:eastAsia="宋体" w:hAnsi="宋体" w:hint="eastAsia"/>
          <w:sz w:val="24"/>
          <w:szCs w:val="24"/>
        </w:rPr>
        <w:t>把下面每组用图形表示的算式改写成一个综合算式。</w:t>
      </w:r>
    </w:p>
    <w:p w14:paraId="269BCCB6" w14:textId="77777777" w:rsidR="008D7BA7" w:rsidRDefault="00055B65">
      <w:pPr>
        <w:spacing w:line="360" w:lineRule="auto"/>
        <w:rPr>
          <w:rFonts w:ascii="Arial" w:hAnsi="Arial" w:cs="Arial"/>
          <w:bCs/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112D402" wp14:editId="65785CB8">
                <wp:simplePos x="0" y="0"/>
                <wp:positionH relativeFrom="column">
                  <wp:posOffset>516255</wp:posOffset>
                </wp:positionH>
                <wp:positionV relativeFrom="paragraph">
                  <wp:posOffset>20320</wp:posOffset>
                </wp:positionV>
                <wp:extent cx="4610100" cy="894080"/>
                <wp:effectExtent l="19050" t="19050" r="19050" b="39370"/>
                <wp:wrapNone/>
                <wp:docPr id="24" name="组合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0100" cy="894080"/>
                          <a:chOff x="0" y="0"/>
                          <a:chExt cx="7260" cy="1408"/>
                        </a:xfrm>
                      </wpg:grpSpPr>
                      <wps:wsp>
                        <wps:cNvPr id="6" name="等腰三角形 6"/>
                        <wps:cNvSpPr/>
                        <wps:spPr>
                          <a:xfrm>
                            <a:off x="0" y="0"/>
                            <a:ext cx="390" cy="298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bg1"/>
                          </a:solidFill>
                          <a:ln w="15875" cap="flat" cmpd="sng">
                            <a:solidFill>
                              <a:srgbClr val="739CC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" name="等腰三角形 7"/>
                        <wps:cNvSpPr/>
                        <wps:spPr>
                          <a:xfrm>
                            <a:off x="5011" y="435"/>
                            <a:ext cx="405" cy="328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tx1"/>
                          </a:solidFill>
                          <a:ln w="15875" cap="flat" cmpd="sng">
                            <a:solidFill>
                              <a:srgbClr val="739CC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" name="等腰三角形 8"/>
                        <wps:cNvSpPr/>
                        <wps:spPr>
                          <a:xfrm>
                            <a:off x="16" y="420"/>
                            <a:ext cx="405" cy="328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00"/>
                          </a:solidFill>
                          <a:ln w="15875" cap="flat" cmpd="sng">
                            <a:solidFill>
                              <a:srgbClr val="739CC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" name="等腰三角形 9"/>
                        <wps:cNvSpPr/>
                        <wps:spPr>
                          <a:xfrm>
                            <a:off x="5041" y="0"/>
                            <a:ext cx="375" cy="298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92D050"/>
                          </a:solidFill>
                          <a:ln w="15875" cap="flat" cmpd="sng">
                            <a:solidFill>
                              <a:srgbClr val="739CC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" name="矩形 10"/>
                        <wps:cNvSpPr/>
                        <wps:spPr>
                          <a:xfrm>
                            <a:off x="5897" y="508"/>
                            <a:ext cx="359" cy="3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 w="15875" cap="flat" cmpd="sng">
                            <a:solidFill>
                              <a:srgbClr val="739CC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" name="矩形 11"/>
                        <wps:cNvSpPr/>
                        <wps:spPr>
                          <a:xfrm>
                            <a:off x="932" y="497"/>
                            <a:ext cx="329" cy="267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15875" cap="flat" cmpd="sng">
                            <a:solidFill>
                              <a:srgbClr val="739CC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" name="矩形 12"/>
                        <wps:cNvSpPr/>
                        <wps:spPr>
                          <a:xfrm>
                            <a:off x="5927" y="47"/>
                            <a:ext cx="329" cy="267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15875" cap="flat" cmpd="sng">
                            <a:solidFill>
                              <a:srgbClr val="739CC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" name="矩形 13"/>
                        <wps:cNvSpPr/>
                        <wps:spPr>
                          <a:xfrm>
                            <a:off x="962" y="31"/>
                            <a:ext cx="299" cy="28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5875" cap="flat" cmpd="sng">
                            <a:solidFill>
                              <a:srgbClr val="739CC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" name="菱形 14"/>
                        <wps:cNvSpPr/>
                        <wps:spPr>
                          <a:xfrm>
                            <a:off x="6810" y="972"/>
                            <a:ext cx="450" cy="436"/>
                          </a:xfrm>
                          <a:prstGeom prst="diamond">
                            <a:avLst/>
                          </a:prstGeom>
                          <a:solidFill>
                            <a:schemeClr val="bg1"/>
                          </a:solidFill>
                          <a:ln w="15875" cap="flat" cmpd="sng">
                            <a:solidFill>
                              <a:srgbClr val="739CC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" name="椭圆 15"/>
                        <wps:cNvSpPr/>
                        <wps:spPr>
                          <a:xfrm>
                            <a:off x="5012" y="989"/>
                            <a:ext cx="388" cy="34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5875" cap="flat" cmpd="sng">
                            <a:solidFill>
                              <a:srgbClr val="739CC3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" name="椭圆 16"/>
                        <wps:cNvSpPr/>
                        <wps:spPr>
                          <a:xfrm>
                            <a:off x="5866" y="987"/>
                            <a:ext cx="404" cy="346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 w="15875" cap="flat" cmpd="sng">
                            <a:solidFill>
                              <a:srgbClr val="739CC3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" name="椭圆 17"/>
                        <wps:cNvSpPr/>
                        <wps:spPr>
                          <a:xfrm>
                            <a:off x="902" y="958"/>
                            <a:ext cx="389" cy="361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BBD5F0"/>
                              </a:gs>
                              <a:gs pos="100000">
                                <a:srgbClr val="9CBEE0"/>
                              </a:gs>
                            </a:gsLst>
                            <a:lin ang="5400000"/>
                            <a:tileRect/>
                          </a:gradFill>
                          <a:ln w="15875" cap="flat" cmpd="sng">
                            <a:solidFill>
                              <a:srgbClr val="739CC3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8" name="椭圆 18"/>
                        <wps:cNvSpPr/>
                        <wps:spPr>
                          <a:xfrm>
                            <a:off x="2" y="972"/>
                            <a:ext cx="389" cy="346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5875" cap="flat" cmpd="sng">
                            <a:solidFill>
                              <a:srgbClr val="739CC3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9" name="椭圆 19"/>
                        <wps:cNvSpPr/>
                        <wps:spPr>
                          <a:xfrm>
                            <a:off x="6812" y="510"/>
                            <a:ext cx="389" cy="358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 w="15875" cap="flat" cmpd="sng">
                            <a:solidFill>
                              <a:srgbClr val="739CC3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0" name="椭圆 20"/>
                        <wps:cNvSpPr/>
                        <wps:spPr>
                          <a:xfrm>
                            <a:off x="1801" y="511"/>
                            <a:ext cx="404" cy="343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BBD5F0"/>
                              </a:gs>
                              <a:gs pos="100000">
                                <a:srgbClr val="9CBEE0"/>
                              </a:gs>
                            </a:gsLst>
                            <a:lin ang="5400000"/>
                            <a:tileRect/>
                          </a:gradFill>
                          <a:ln w="15875" cap="flat" cmpd="sng">
                            <a:solidFill>
                              <a:srgbClr val="739CC3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" name="椭圆 21"/>
                        <wps:cNvSpPr/>
                        <wps:spPr>
                          <a:xfrm>
                            <a:off x="6797" y="16"/>
                            <a:ext cx="389" cy="373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5875" cap="flat" cmpd="sng">
                            <a:solidFill>
                              <a:srgbClr val="739CC3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2" name="椭圆 22"/>
                        <wps:cNvSpPr/>
                        <wps:spPr>
                          <a:xfrm>
                            <a:off x="1832" y="0"/>
                            <a:ext cx="389" cy="358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5875" cap="flat" cmpd="sng">
                            <a:solidFill>
                              <a:srgbClr val="739CC3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3" name="菱形 23"/>
                        <wps:cNvSpPr/>
                        <wps:spPr>
                          <a:xfrm>
                            <a:off x="1785" y="958"/>
                            <a:ext cx="420" cy="421"/>
                          </a:xfrm>
                          <a:prstGeom prst="diamond">
                            <a:avLst/>
                          </a:prstGeom>
                          <a:solidFill>
                            <a:schemeClr val="tx2"/>
                          </a:solidFill>
                          <a:ln w="15875" cap="flat" cmpd="sng">
                            <a:solidFill>
                              <a:srgbClr val="739CC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ECEEAB" id="组合 24" o:spid="_x0000_s1026" style="position:absolute;left:0;text-align:left;margin-left:40.65pt;margin-top:1.6pt;width:363pt;height:70.4pt;z-index:251662336" coordsize="7260,1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n7flQUAAPYsAAAOAAAAZHJzL2Uyb0RvYy54bWzsWstu5EQU3SPxDyXvSfvZbVvpjJROOhsE&#10;IwbEuuI38ktVTrqzBzSzArFGQkJIiMVIsENC/A2BfAa3Hna3e6Y1djKKW4qz6NjlqnLVreNzb51b&#10;x8/WWYquA0KTIp8r2pGqoCD3Cj/Jo7nyxefLj2wF0QrnPk6LPJgrNwFVnp18+MHxqnQDvYiL1A8I&#10;gk5y6q7KuRJXVelOJtSLgwzTo6IMcngYFiTDFdySaOITvILes3Siq+p0siqIX5LCCyiF0jPxUDnh&#10;/Ydh4FWfhiENKpTOFRhbxX8J/71kv5OTY+xGBJdx4slh4HuMIsNJDi9tujrDFUZXJHmjqyzxSEGL&#10;sDryimxShGHiBXwOMBtN3ZnNBSmuSj6XyF1FZWMmMO2One7drffJ9XOCEn+u6KaCcpzBGv3319e3&#10;379EUADWWZWRC5UuSPmifE5kQSTu2ITXIcnYf5gKWnO73jR2DdYV8qDQnGowOTC/B89sx1RtaXgv&#10;htV5o5kXn8uGM30qW2nQiA1nUr9xwgbWjGNVAnzoxkL0YRZ6EeMy4IanbPLSQtPGQK9f3X3z+z9/&#10;vrr79Yfbv39GU2EoXrexEnUpGKyriQxHTlR32vPEbklodREUGWIXc6UiCc6jlA0Pu/j6Y1qxi8iX&#10;i4f9rxQUZimg+BqnyFLhTxpOVgYT1l2ylrRIE3+ZpCm/Yd9dsEgJgsZz5TLSZNtWrTRHK/jYLXtm&#10;wZpi+GzDFFdwmZUAJJpHfGytJpREl023M8NZLIy39cwGdoZpLF7Pe2DVsJslVUD4VRxg/zz3UXVT&#10;AlZzYBWFjSYLfAWlAZAQu+I1K5ykXWqCQdIcoMVAJNaMXV0W/g0s/FVJkigGuwtLSKCx7+IREDfb&#10;h7gZmyEbAqDz3YizVE1TEHx7pmEJ0zRfpspWEJ4Y+gHBrlqPsBsSduCzpSfYITqOkc6w04AwGeh0&#10;yfaHBrptSlrCX0OULeYaye6RyM7ZhzqnJ9mZgux2UGdwZwV4HNjDbqPO0c9Uq3bPI+qGcLEaxF2S&#10;7H76jQVzUNDLt9oOeGmAlSUCVOzWNGdYgGjuWxtiqYPlOv6SIR2BbcomnIO39wjRRl85bIjGIqs2&#10;fjiKOztJx9CFlwQY8ai1gY8u4aNP+ZNm57MJ3+8Fn23+Gb3e4CG+Bsvfxo/ej38cXfCPOQB+Rv81&#10;PH6MXfzwjXV3/pkK/jE4bW28l+7U9GNzQL4v+hkFBiYKseU5BIFBa0S/u+/+4NGPFP06KgtTm8VP&#10;EP04M46SDX5MiGt59GMaXB7bjx8/wVmR+/cNgEaNauAACBQk4cD+/eX17Y/fIo1rTJ0JCMQpwUCO&#10;zTd6GwgZNggRPIA2eZf7IRSkaVLSLUm0Xwx9OBB6SuImk4fawOmno1v2VAhMjr0T+pgq0JoAzju4&#10;pzdw2tHzYiOuD717f1LIaXTxmnI4ADpTjqNKxrG4oLnNOPWWfVor0Hu27B2AA1lFnldBpKi+TKqY&#10;J5VYbozna2iduKGoLCBdJYpbaZLT0zNrWatDERXNRG3IpjHo8ZTNNiSdxen5+XYT4MyoflWa5AhS&#10;RyBVmKI5329WSRp8BgKEoMx60KznAZTPJ4XiRmavUdxPXpcY3g28DHCjj0J+HIECNSP5QfL5kWRy&#10;DZa37Tb76eMQsgvkWELpfBv7CV58j/HWNkctl6PbHCSbDHm4NnJEYq6z29RsVWRWLBA9ue+otcqt&#10;gKtO649+8zGPRzwlv6k3irv0m1AAaOwM4+lMZmxgA9JC8cZzzh6O4pZL5MfZDvFYzZPCDbi9luPU&#10;+yntmi1TNTy+HsBtjgHXMG6zUdilRqr3U9i1mQ0SGdNId7eb7GSM0EgFhe0PuB6okVbrWsNv0dIA&#10;G7yDO8fHz5HC4VqedJcHgdnp3e17fjZwc1z55H8AAAD//wMAUEsDBBQABgAIAAAAIQCjO+sa3gAA&#10;AAgBAAAPAAAAZHJzL2Rvd25yZXYueG1sTI9BS8NAEIXvgv9hGcGb3U1TNaTZlFLUUxHaCtLbNpkm&#10;odnZkN0m6b93POnx8T7efJOtJtuKAXvfONIQzRQIpMKVDVUavg7vTwkIHwyVpnWEGm7oYZXf32Um&#10;Ld1IOxz2oRI8Qj41GuoQulRKX9RojZ+5Dom7s+utCRz7Spa9GXnctnKu1Iu0piG+UJsONzUWl/3V&#10;avgYzbiOo7dhezlvbsfD8+f3NkKtHx+m9RJEwCn8wfCrz+qQs9PJXan0otWQRDGTGuI5CK4T9cr5&#10;xNxioUDmmfz/QP4DAAD//wMAUEsBAi0AFAAGAAgAAAAhALaDOJL+AAAA4QEAABMAAAAAAAAAAAAA&#10;AAAAAAAAAFtDb250ZW50X1R5cGVzXS54bWxQSwECLQAUAAYACAAAACEAOP0h/9YAAACUAQAACwAA&#10;AAAAAAAAAAAAAAAvAQAAX3JlbHMvLnJlbHNQSwECLQAUAAYACAAAACEAJf5+35UFAAD2LAAADgAA&#10;AAAAAAAAAAAAAAAuAgAAZHJzL2Uyb0RvYy54bWxQSwECLQAUAAYACAAAACEAozvrGt4AAAAIAQAA&#10;DwAAAAAAAAAAAAAAAADvBwAAZHJzL2Rvd25yZXYueG1sUEsFBgAAAAAEAAQA8wAAAPoIAAAAAA=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等腰三角形 6" o:spid="_x0000_s1027" type="#_x0000_t5" style="position:absolute;width:390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RIzxAAAANoAAAAPAAAAZHJzL2Rvd25yZXYueG1sRI9Pa8JA&#10;FMTvQr/D8gredGP9Q0ldRYSKHoQaC+nxkX3Npmbfhuyq8du7BcHjMDO/YebLztbiQq2vHCsYDRMQ&#10;xIXTFZcKvo+fg3cQPiBrrB2Tght5WC5eenNMtbvygS5ZKEWEsE9RgQmhSaX0hSGLfuga4uj9utZi&#10;iLItpW7xGuG2lm9JMpMWK44LBhtaGypO2dkqaOp8dJuY/c7u1n8/m3w6/lqdcqX6r93qA0SgLjzD&#10;j/ZWK5jB/5V4A+TiDgAA//8DAFBLAQItABQABgAIAAAAIQDb4fbL7gAAAIUBAAATAAAAAAAAAAAA&#10;AAAAAAAAAABbQ29udGVudF9UeXBlc10ueG1sUEsBAi0AFAAGAAgAAAAhAFr0LFu/AAAAFQEAAAsA&#10;AAAAAAAAAAAAAAAAHwEAAF9yZWxzLy5yZWxzUEsBAi0AFAAGAAgAAAAhAC7pEjPEAAAA2gAAAA8A&#10;AAAAAAAAAAAAAAAABwIAAGRycy9kb3ducmV2LnhtbFBLBQYAAAAAAwADALcAAAD4AgAAAAA=&#10;" fillcolor="white [3212]" strokecolor="#739cc3" strokeweight="1.25pt"/>
                <v:shape id="等腰三角形 7" o:spid="_x0000_s1028" type="#_x0000_t5" style="position:absolute;left:5011;top:435;width:405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OxWwwAAANoAAAAPAAAAZHJzL2Rvd25yZXYueG1sRI9Pi8Iw&#10;FMTvgt8hPMGbpu7BXatRxFXoInvw38Hbs3m21ealNFHrt98sCB6HmfkNM5k1phR3ql1hWcGgH4Eg&#10;Tq0uOFOw3616XyCcR9ZYWiYFT3Iwm7ZbE4y1ffCG7lufiQBhF6OC3PsqltKlORl0fVsRB+9sa4M+&#10;yDqTusZHgJtSfkTRUBosOCzkWNEip/S6vRkFvz9+M0oO6+SE5WV4ZXf8Xs6PSnU7zXwMwlPj3+FX&#10;O9EKPuH/SrgBcvoHAAD//wMAUEsBAi0AFAAGAAgAAAAhANvh9svuAAAAhQEAABMAAAAAAAAAAAAA&#10;AAAAAAAAAFtDb250ZW50X1R5cGVzXS54bWxQSwECLQAUAAYACAAAACEAWvQsW78AAAAVAQAACwAA&#10;AAAAAAAAAAAAAAAfAQAAX3JlbHMvLnJlbHNQSwECLQAUAAYACAAAACEAVIjsVsMAAADaAAAADwAA&#10;AAAAAAAAAAAAAAAHAgAAZHJzL2Rvd25yZXYueG1sUEsFBgAAAAADAAMAtwAAAPcCAAAAAA==&#10;" fillcolor="black [3213]" strokecolor="#739cc3" strokeweight="1.25pt"/>
                <v:shape id="等腰三角形 8" o:spid="_x0000_s1029" type="#_x0000_t5" style="position:absolute;left:16;top:420;width:405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LJcvAAAANoAAAAPAAAAZHJzL2Rvd25yZXYueG1sRE/JCsIw&#10;EL0L/kMYwZumCm7VKCIIXjy44Hlspgs2k9LEWv16cxA8Pt6+2rSmFA3VrrCsYDSMQBAnVhecKbhe&#10;9oM5COeRNZaWScGbHGzW3c4KY21ffKLm7DMRQtjFqCD3voqldElOBt3QVsSBS21t0AdYZ1LX+Arh&#10;ppTjKJpKgwWHhhwr2uWUPM5Po+A4uaSnW1uNsyK5f66zRRN9MFWq32u3SxCeWv8X/9wHrSBsDVfC&#10;DZDrLwAAAP//AwBQSwECLQAUAAYACAAAACEA2+H2y+4AAACFAQAAEwAAAAAAAAAAAAAAAAAAAAAA&#10;W0NvbnRlbnRfVHlwZXNdLnhtbFBLAQItABQABgAIAAAAIQBa9CxbvwAAABUBAAALAAAAAAAAAAAA&#10;AAAAAB8BAABfcmVscy8ucmVsc1BLAQItABQABgAIAAAAIQCICLJcvAAAANoAAAAPAAAAAAAAAAAA&#10;AAAAAAcCAABkcnMvZG93bnJldi54bWxQSwUGAAAAAAMAAwC3AAAA8AIAAAAA&#10;" fillcolor="yellow" strokecolor="#739cc3" strokeweight="1.25pt"/>
                <v:shape id="等腰三角形 9" o:spid="_x0000_s1030" type="#_x0000_t5" style="position:absolute;left:5041;width:375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va9wwAAANoAAAAPAAAAZHJzL2Rvd25yZXYueG1sRI9Ba8JA&#10;FITvhf6H5RW81Y2C0qauEloF8WSTiNfX7Gs2NPs2ZFcT/71bKPQ4zMw3zGoz2lZcqfeNYwWzaQKC&#10;uHK64VpBWeyeX0D4gKyxdUwKbuRhs358WGGq3cCfdM1DLSKEfYoKTAhdKqWvDFn0U9cRR+/b9RZD&#10;lH0tdY9DhNtWzpNkKS02HBcMdvRuqPrJL1bBaVHm+48LZ4diVn5Jcx6KbXZUavI0Zm8gAo3hP/zX&#10;3msFr/B7Jd4Aub4DAAD//wMAUEsBAi0AFAAGAAgAAAAhANvh9svuAAAAhQEAABMAAAAAAAAAAAAA&#10;AAAAAAAAAFtDb250ZW50X1R5cGVzXS54bWxQSwECLQAUAAYACAAAACEAWvQsW78AAAAVAQAACwAA&#10;AAAAAAAAAAAAAAAfAQAAX3JlbHMvLnJlbHNQSwECLQAUAAYACAAAACEAHXb2vcMAAADaAAAADwAA&#10;AAAAAAAAAAAAAAAHAgAAZHJzL2Rvd25yZXYueG1sUEsFBgAAAAADAAMAtwAAAPcCAAAAAA==&#10;" fillcolor="#92d050" strokecolor="#739cc3" strokeweight="1.25pt"/>
                <v:rect id="矩形 10" o:spid="_x0000_s1031" style="position:absolute;left:5897;top:508;width:359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CfgxAAAANsAAAAPAAAAZHJzL2Rvd25yZXYueG1sRI9Pa8JA&#10;EMXvBb/DMkJvdaOUItFVRBRELNQ/4HXIjkk0Oxuza4zfvnMo9DbDe/Peb6bzzlWqpSaUng0MBwko&#10;4szbknMDp+P6YwwqRGSLlWcy8KIA81nvbYqp9U/eU3uIuZIQDikaKGKsU61DVpDDMPA1sWgX3ziM&#10;sja5tg0+JdxVepQkX9phydJQYE3LgrLb4eEM/Jy/R+19f12u7tt1HJ8+h7reVca897vFBFSkLv6b&#10;/643VvCFXn6RAfTsFwAA//8DAFBLAQItABQABgAIAAAAIQDb4fbL7gAAAIUBAAATAAAAAAAAAAAA&#10;AAAAAAAAAABbQ29udGVudF9UeXBlc10ueG1sUEsBAi0AFAAGAAgAAAAhAFr0LFu/AAAAFQEAAAsA&#10;AAAAAAAAAAAAAAAAHwEAAF9yZWxzLy5yZWxzUEsBAi0AFAAGAAgAAAAhAMtEJ+DEAAAA2wAAAA8A&#10;AAAAAAAAAAAAAAAABwIAAGRycy9kb3ducmV2LnhtbFBLBQYAAAAAAwADALcAAAD4AgAAAAA=&#10;" fillcolor="black [3213]" strokecolor="#739cc3" strokeweight="1.25pt"/>
                <v:rect id="矩形 11" o:spid="_x0000_s1032" style="position:absolute;left:932;top:497;width:329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Rz4wQAAANsAAAAPAAAAZHJzL2Rvd25yZXYueG1sRE9Li8Iw&#10;EL4v+B/CCN7W1BXKUo0igo+LC1u9eBuasak2k5Jktf57s7Cwt/n4njNf9rYVd/KhcaxgMs5AEFdO&#10;N1wrOB03758gQkTW2DomBU8KsFwM3uZYaPfgb7qXsRYphEOBCkyMXSFlqAxZDGPXESfu4rzFmKCv&#10;pfb4SOG2lR9ZlkuLDacGgx2tDVW38scq8Lvc1NfNujxes3x6/trG/DDVSo2G/WoGIlIf/8V/7r1O&#10;8yfw+0s6QC5eAAAA//8DAFBLAQItABQABgAIAAAAIQDb4fbL7gAAAIUBAAATAAAAAAAAAAAAAAAA&#10;AAAAAABbQ29udGVudF9UeXBlc10ueG1sUEsBAi0AFAAGAAgAAAAhAFr0LFu/AAAAFQEAAAsAAAAA&#10;AAAAAAAAAAAAHwEAAF9yZWxzLy5yZWxzUEsBAi0AFAAGAAgAAAAhAAsdHPjBAAAA2wAAAA8AAAAA&#10;AAAAAAAAAAAABwIAAGRycy9kb3ducmV2LnhtbFBLBQYAAAAAAwADALcAAAD1AgAAAAA=&#10;" fillcolor="yellow" strokecolor="#739cc3" strokeweight="1.25pt"/>
                <v:rect id="矩形 12" o:spid="_x0000_s1033" style="position:absolute;left:5927;top:47;width:329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wI0wgAAANsAAAAPAAAAZHJzL2Rvd25yZXYueG1sRE9Ni8Iw&#10;EL0v+B/CCF5EUz2IVqOIrux61BXU29CMbbGZdJtYq7/eCAt7m8f7nNmiMYWoqXK5ZQWDfgSCOLE6&#10;51TB4WfTG4NwHlljYZkUPMjBYt76mGGs7Z13VO99KkIIuxgVZN6XsZQuycig69uSOHAXWxn0AVap&#10;1BXeQ7gp5DCKRtJgzqEhw5JWGSXX/c0oOB+/6snGrC7RznUfp+f5uf38XSvVaTfLKQhPjf8X/7m/&#10;dZg/hPcv4QA5fwEAAP//AwBQSwECLQAUAAYACAAAACEA2+H2y+4AAACFAQAAEwAAAAAAAAAAAAAA&#10;AAAAAAAAW0NvbnRlbnRfVHlwZXNdLnhtbFBLAQItABQABgAIAAAAIQBa9CxbvwAAABUBAAALAAAA&#10;AAAAAAAAAAAAAB8BAABfcmVscy8ucmVsc1BLAQItABQABgAIAAAAIQCZEwI0wgAAANsAAAAPAAAA&#10;AAAAAAAAAAAAAAcCAABkcnMvZG93bnJldi54bWxQSwUGAAAAAAMAAwC3AAAA9gIAAAAA&#10;" fillcolor="#92d050" strokecolor="#739cc3" strokeweight="1.25pt"/>
                <v:rect id="矩形 13" o:spid="_x0000_s1034" style="position:absolute;left:962;top:31;width:299;height: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HF4wwAAANsAAAAPAAAAZHJzL2Rvd25yZXYueG1sRE9La8JA&#10;EL4X/A/LCL3VjS1ISd0EEcSSYvHVQ2/T7JiNZmdDdqvx33eFgrf5+J4zzXvbiDN1vnasYDxKQBCX&#10;TtdcKdjvFk+vIHxA1tg4JgVX8pBng4cpptpdeEPnbahEDGGfogITQptK6UtDFv3ItcSRO7jOYoiw&#10;q6Tu8BLDbSOfk2QiLdYcGwy2NDdUnra/VsF66T+/V0Xx1R5/zMd1dZzsTrpQ6nHYz95ABOrDXfzv&#10;ftdx/gvcfokHyOwPAAD//wMAUEsBAi0AFAAGAAgAAAAhANvh9svuAAAAhQEAABMAAAAAAAAAAAAA&#10;AAAAAAAAAFtDb250ZW50X1R5cGVzXS54bWxQSwECLQAUAAYACAAAACEAWvQsW78AAAAVAQAACwAA&#10;AAAAAAAAAAAAAAAfAQAAX3JlbHMvLnJlbHNQSwECLQAUAAYACAAAACEATShxeMMAAADbAAAADwAA&#10;AAAAAAAAAAAAAAAHAgAAZHJzL2Rvd25yZXYueG1sUEsFBgAAAAADAAMAtwAAAPcCAAAAAA==&#10;" fillcolor="white [3212]" strokecolor="#739cc3" strokeweight="1.25pt"/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菱形 14" o:spid="_x0000_s1035" type="#_x0000_t4" style="position:absolute;left:6810;top:972;width:450;height: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196vwAAANsAAAAPAAAAZHJzL2Rvd25yZXYueG1sRE9Ni8Iw&#10;EL0L+x/CLHizaWVRtxrFCgvr0ephj0MztsVmUpto67/fCIK3ebzPWW0G04g7da62rCCJYhDEhdU1&#10;lwpOx5/JAoTzyBoby6TgQQ4264/RClNtez7QPfelCCHsUlRQed+mUrqiIoMusi1x4M62M+gD7Eqp&#10;O+xDuGnkNI5n0mDNoaHClnYVFZf8ZhRwP6fDLv/Wf8YkWTbfX8+9nyk1/hy2SxCeBv8Wv9y/Osz/&#10;gucv4QC5/gcAAP//AwBQSwECLQAUAAYACAAAACEA2+H2y+4AAACFAQAAEwAAAAAAAAAAAAAAAAAA&#10;AAAAW0NvbnRlbnRfVHlwZXNdLnhtbFBLAQItABQABgAIAAAAIQBa9CxbvwAAABUBAAALAAAAAAAA&#10;AAAAAAAAAB8BAABfcmVscy8ucmVsc1BLAQItABQABgAIAAAAIQBE2196vwAAANsAAAAPAAAAAAAA&#10;AAAAAAAAAAcCAABkcnMvZG93bnJldi54bWxQSwUGAAAAAAMAAwC3AAAA8wIAAAAA&#10;" fillcolor="white [3212]" strokecolor="#739cc3" strokeweight="1.25pt"/>
                <v:oval id="椭圆 15" o:spid="_x0000_s1036" style="position:absolute;left:5012;top:989;width:388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KlJvwAAANsAAAAPAAAAZHJzL2Rvd25yZXYueG1sRE9Li8Iw&#10;EL4L/ocwgjdNt+CDrlGWBUXYky/2OjRjW0wm3STW7r/fLAje5uN7zmrTWyM68qFxrOBtmoEgLp1u&#10;uFJwPm0nSxAhIms0jknBLwXYrIeDFRbaPfhA3TFWIoVwKFBBHWNbSBnKmiyGqWuJE3d13mJM0FdS&#10;e3ykcGtknmVzabHh1FBjS581lbfj3Sq49PjjumxhjTeHr3ked+47z5Uaj/qPdxCR+vgSP917nebP&#10;4P+XdIBc/wEAAP//AwBQSwECLQAUAAYACAAAACEA2+H2y+4AAACFAQAAEwAAAAAAAAAAAAAAAAAA&#10;AAAAW0NvbnRlbnRfVHlwZXNdLnhtbFBLAQItABQABgAIAAAAIQBa9CxbvwAAABUBAAALAAAAAAAA&#10;AAAAAAAAAB8BAABfcmVscy8ucmVsc1BLAQItABQABgAIAAAAIQDBhKlJvwAAANsAAAAPAAAAAAAA&#10;AAAAAAAAAAcCAABkcnMvZG93bnJldi54bWxQSwUGAAAAAAMAAwC3AAAA8wIAAAAA&#10;" fillcolor="white [3212]" strokecolor="#739cc3" strokeweight="1.25pt"/>
                <v:oval id="椭圆 16" o:spid="_x0000_s1037" style="position:absolute;left:5866;top:987;width:404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8SCcwgAAANsAAAAPAAAAZHJzL2Rvd25yZXYueG1sRE9Na4NA&#10;EL0X+h+WKfTWrAkmKSYbMYWClxxqzKG3wZ2oiTsr7lbtv+8WCr3N433OPp1NJ0YaXGtZwXIRgSCu&#10;rG65VlCe319eQTiPrLGzTAq+yUF6eHzYY6LtxB80Fr4WIYRdggoa7/tESlc1ZNAtbE8cuKsdDPoA&#10;h1rqAacQbjq5iqKNNNhyaGiwp7eGqnvxZRSwnNbjnMe3S2aO235ZxtXnKVfq+WnOdiA8zf5f/OfO&#10;dZi/gd9fwgHy8AMAAP//AwBQSwECLQAUAAYACAAAACEA2+H2y+4AAACFAQAAEwAAAAAAAAAAAAAA&#10;AAAAAAAAW0NvbnRlbnRfVHlwZXNdLnhtbFBLAQItABQABgAIAAAAIQBa9CxbvwAAABUBAAALAAAA&#10;AAAAAAAAAAAAAB8BAABfcmVscy8ucmVsc1BLAQItABQABgAIAAAAIQB78SCcwgAAANsAAAAPAAAA&#10;AAAAAAAAAAAAAAcCAABkcnMvZG93bnJldi54bWxQSwUGAAAAAAMAAwC3AAAA9gIAAAAA&#10;" fillcolor="#ffc000" strokecolor="#739cc3" strokeweight="1.25pt"/>
                <v:oval id="椭圆 17" o:spid="_x0000_s1038" style="position:absolute;left:902;top:958;width:3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HniwgAAANsAAAAPAAAAZHJzL2Rvd25yZXYueG1sRE9Na8JA&#10;EL0X/A/LCL1I3SjY1tRVRCgK9lL1kOOQHZPQ7GzMTjX117uC0Ns83ufMFp2r1ZnaUHk2MBomoIhz&#10;bysuDBz2ny/voIIgW6w9k4E/CrCY955mmFp/4W8676RQMYRDigZKkSbVOuQlOQxD3xBH7uhbhxJh&#10;W2jb4iWGu1qPk+RVO6w4NpTY0Kqk/Gf36wyc1pNsul3L2A74lI3C1X+JzYx57nfLD1BCnfyLH+6N&#10;jfPf4P5LPEDPbwAAAP//AwBQSwECLQAUAAYACAAAACEA2+H2y+4AAACFAQAAEwAAAAAAAAAAAAAA&#10;AAAAAAAAW0NvbnRlbnRfVHlwZXNdLnhtbFBLAQItABQABgAIAAAAIQBa9CxbvwAAABUBAAALAAAA&#10;AAAAAAAAAAAAAB8BAABfcmVscy8ucmVsc1BLAQItABQABgAIAAAAIQA/oHniwgAAANsAAAAPAAAA&#10;AAAAAAAAAAAAAAcCAABkcnMvZG93bnJldi54bWxQSwUGAAAAAAMAAwC3AAAA9gIAAAAA&#10;" fillcolor="#bbd5f0" strokecolor="#739cc3" strokeweight="1.25pt">
                  <v:fill color2="#9cbee0" focus="100%" type="gradient">
                    <o:fill v:ext="view" type="gradientUnscaled"/>
                  </v:fill>
                </v:oval>
                <v:oval id="椭圆 18" o:spid="_x0000_s1039" style="position:absolute;left:2;top:972;width:389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IQNxQAAANsAAAAPAAAAZHJzL2Rvd25yZXYueG1sRI9BawIx&#10;EIXvhf6HMIVeSs1aqMjWKKUoCF6q9tDjdDPuLt1MliS60V/vHARvM7w3730zW2TXqROF2Ho2MB4V&#10;oIgrb1uuDfzsV69TUDEhW+w8k4EzRVjMHx9mWFo/8JZOu1QrCeFYooEmpb7UOlYNOYwj3xOLdvDB&#10;YZI11NoGHCTcdfqtKCbaYcvS0GBPXw1V/7ujM3D5DX95tRyW44vNh3c6v2y+p2TM81P+/ACVKKe7&#10;+Xa9toIvsPKLDKDnVwAAAP//AwBQSwECLQAUAAYACAAAACEA2+H2y+4AAACFAQAAEwAAAAAAAAAA&#10;AAAAAAAAAAAAW0NvbnRlbnRfVHlwZXNdLnhtbFBLAQItABQABgAIAAAAIQBa9CxbvwAAABUBAAAL&#10;AAAAAAAAAAAAAAAAAB8BAABfcmVscy8ucmVsc1BLAQItABQABgAIAAAAIQBrwIQNxQAAANsAAAAP&#10;AAAAAAAAAAAAAAAAAAcCAABkcnMvZG93bnJldi54bWxQSwUGAAAAAAMAAwC3AAAA+QIAAAAA&#10;" fillcolor="red" strokecolor="#739cc3" strokeweight="1.25pt"/>
                <v:oval id="椭圆 19" o:spid="_x0000_s1040" style="position:absolute;left:6812;top:510;width:389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rTuwQAAANsAAAAPAAAAZHJzL2Rvd25yZXYueG1sRE9Ni8Iw&#10;EL0v+B/CCN7WVNF1txpFBaEXD6vuYW9DM7bVZlKa2NZ/bwTB2zze5yxWnSlFQ7UrLCsYDSMQxKnV&#10;BWcKTsfd5zcI55E1lpZJwZ0crJa9jwXG2rb8S83BZyKEsItRQe59FUvp0pwMuqGtiAN3trVBH2Cd&#10;SV1jG8JNKcdR9CUNFhwacqxom1N6PdyMApbttOmSyeVvbTazanSapP/7RKlBv1vPQXjq/Fv8cic6&#10;zP+B5y/hALl8AAAA//8DAFBLAQItABQABgAIAAAAIQDb4fbL7gAAAIUBAAATAAAAAAAAAAAAAAAA&#10;AAAAAABbQ29udGVudF9UeXBlc10ueG1sUEsBAi0AFAAGAAgAAAAhAFr0LFu/AAAAFQEAAAsAAAAA&#10;AAAAAAAAAAAAHwEAAF9yZWxzLy5yZWxzUEsBAi0AFAAGAAgAAAAhAAputO7BAAAA2wAAAA8AAAAA&#10;AAAAAAAAAAAABwIAAGRycy9kb3ducmV2LnhtbFBLBQYAAAAAAwADALcAAAD1AgAAAAA=&#10;" fillcolor="#ffc000" strokecolor="#739cc3" strokeweight="1.25pt"/>
                <v:oval id="椭圆 20" o:spid="_x0000_s1041" style="position:absolute;left:1801;top:511;width:404;height: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SsrwgAAANsAAAAPAAAAZHJzL2Rvd25yZXYueG1sRE9Na8JA&#10;EL0X/A/LCF5K3RhoqWk2IkJRaC+1HnIcstMkNDsbs1ON/vruQfD4eN/5anSdOtEQWs8GFvMEFHHl&#10;bcu1gcP3+9MrqCDIFjvPZOBCAVbF5CHHzPozf9FpL7WKIRwyNNCI9JnWoWrIYZj7njhyP35wKBEO&#10;tbYDnmO463SaJC/aYcuxocGeNg1Vv/s/Z+C4fS6XH1tJ7SMfy0W4+k+xpTGz6bh+AyU0yl18c++s&#10;gTSuj1/iD9DFPwAAAP//AwBQSwECLQAUAAYACAAAACEA2+H2y+4AAACFAQAAEwAAAAAAAAAAAAAA&#10;AAAAAAAAW0NvbnRlbnRfVHlwZXNdLnhtbFBLAQItABQABgAIAAAAIQBa9CxbvwAAABUBAAALAAAA&#10;AAAAAAAAAAAAAB8BAABfcmVscy8ucmVsc1BLAQItABQABgAIAAAAIQB+JSsrwgAAANsAAAAPAAAA&#10;AAAAAAAAAAAAAAcCAABkcnMvZG93bnJldi54bWxQSwUGAAAAAAMAAwC3AAAA9gIAAAAA&#10;" fillcolor="#bbd5f0" strokecolor="#739cc3" strokeweight="1.25pt">
                  <v:fill color2="#9cbee0" focus="100%" type="gradient">
                    <o:fill v:ext="view" type="gradientUnscaled"/>
                  </v:fill>
                </v:oval>
                <v:oval id="椭圆 21" o:spid="_x0000_s1042" style="position:absolute;left:6797;top:16;width:389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2X3wQAAANsAAAAPAAAAZHJzL2Rvd25yZXYueG1sRI9BawIx&#10;FITvBf9DeIK3mjUHW1ajiGARPGkrXh+b5+5i8rIm6br++6ZQ6HGYmW+Y5XpwVvQUYutZw2xagCCu&#10;vGm51vD1uXt9BxETskHrmTQ8KcJ6NXpZYmn8g4/Un1ItMoRjiRqalLpSylg15DBOfUecvasPDlOW&#10;oZYm4CPDnZWqKObSYct5ocGOtg1Vt9O303Ae8O774s3ZYI+HuUof/qKU1pPxsFmASDSk//Bfe280&#10;qBn8fsk/QK5+AAAA//8DAFBLAQItABQABgAIAAAAIQDb4fbL7gAAAIUBAAATAAAAAAAAAAAAAAAA&#10;AAAAAABbQ29udGVudF9UeXBlc10ueG1sUEsBAi0AFAAGAAgAAAAhAFr0LFu/AAAAFQEAAAsAAAAA&#10;AAAAAAAAAAAAHwEAAF9yZWxzLy5yZWxzUEsBAi0AFAAGAAgAAAAhAHDTZffBAAAA2wAAAA8AAAAA&#10;AAAAAAAAAAAABwIAAGRycy9kb3ducmV2LnhtbFBLBQYAAAAAAwADALcAAAD1AgAAAAA=&#10;" fillcolor="white [3212]" strokecolor="#739cc3" strokeweight="1.25pt"/>
                <v:oval id="椭圆 22" o:spid="_x0000_s1043" style="position:absolute;left:1832;width:389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HlaxAAAANsAAAAPAAAAZHJzL2Rvd25yZXYueG1sRI9BawIx&#10;FITvBf9DeIKXUrMuWGRrFBEFwUurHjy+bp67SzcvSxLd6K9vhEKPw8x8w8yX0bTiRs43lhVMxhkI&#10;4tLqhisFp+P2bQbCB2SNrWVScCcPy8XgZY6Ftj1/0e0QKpEg7AtUUIfQFVL6siaDfmw74uRdrDMY&#10;knSV1A77BDetzLPsXRpsOC3U2NG6pvLncDUKHmf3HbebfjN56HiZ0v11/zkjpUbDuPoAESiG//Bf&#10;e6cV5Dk8v6QfIBe/AAAA//8DAFBLAQItABQABgAIAAAAIQDb4fbL7gAAAIUBAAATAAAAAAAAAAAA&#10;AAAAAAAAAABbQ29udGVudF9UeXBlc10ueG1sUEsBAi0AFAAGAAgAAAAhAFr0LFu/AAAAFQEAAAsA&#10;AAAAAAAAAAAAAAAAHwEAAF9yZWxzLy5yZWxzUEsBAi0AFAAGAAgAAAAhAMREeVrEAAAA2wAAAA8A&#10;AAAAAAAAAAAAAAAABwIAAGRycy9kb3ducmV2LnhtbFBLBQYAAAAAAwADALcAAAD4AgAAAAA=&#10;" fillcolor="red" strokecolor="#739cc3" strokeweight="1.25pt"/>
                <v:shape id="菱形 23" o:spid="_x0000_s1044" type="#_x0000_t4" style="position:absolute;left:1785;top:958;width:420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T/UxAAAANsAAAAPAAAAZHJzL2Rvd25yZXYueG1sRI9BawIx&#10;FITvgv8hPKEXqVktbnVrFCkU2oNCtwteH5vnZunmZUlSXf99Uyh4HGbmG2azG2wnLuRD61jBfJaB&#10;IK6dbrlRUH29Pa5AhIissXNMCm4UYLcdjzZYaHflT7qUsREJwqFABSbGvpAy1IYshpnriZN3dt5i&#10;TNI3Unu8Jrjt5CLLcmmx5bRgsKdXQ/V3+WMVDLKa5s+u6Y4fx6U+3PC0rgwr9TAZ9i8gIg3xHv5v&#10;v2sFiyf4+5J+gNz+AgAA//8DAFBLAQItABQABgAIAAAAIQDb4fbL7gAAAIUBAAATAAAAAAAAAAAA&#10;AAAAAAAAAABbQ29udGVudF9UeXBlc10ueG1sUEsBAi0AFAAGAAgAAAAhAFr0LFu/AAAAFQEAAAsA&#10;AAAAAAAAAAAAAAAAHwEAAF9yZWxzLy5yZWxzUEsBAi0AFAAGAAgAAAAhAPQ1P9TEAAAA2wAAAA8A&#10;AAAAAAAAAAAAAAAABwIAAGRycy9kb3ducmV2LnhtbFBLBQYAAAAAAwADALcAAAD4AgAAAAA=&#10;" fillcolor="#1f497d [3215]" strokecolor="#739cc3" strokeweight="1.25pt"/>
              </v:group>
            </w:pict>
          </mc:Fallback>
        </mc:AlternateContent>
      </w:r>
      <w:r>
        <w:rPr>
          <w:rFonts w:hint="eastAsia"/>
          <w:bCs/>
          <w:sz w:val="24"/>
        </w:rPr>
        <w:t xml:space="preserve">  </w:t>
      </w:r>
      <w:r>
        <w:rPr>
          <w:rFonts w:ascii="宋体" w:hAnsi="宋体" w:cs="宋体" w:hint="eastAsia"/>
          <w:bCs/>
          <w:sz w:val="24"/>
        </w:rPr>
        <w:t>①</w:t>
      </w:r>
      <w:r>
        <w:rPr>
          <w:rFonts w:ascii="宋体" w:hAnsi="宋体" w:cs="宋体" w:hint="eastAsia"/>
          <w:bCs/>
          <w:sz w:val="24"/>
        </w:rPr>
        <w:t xml:space="preserve">       </w:t>
      </w:r>
      <w:r>
        <w:rPr>
          <w:rFonts w:ascii="Arial" w:hAnsi="Arial" w:cs="Arial"/>
          <w:bCs/>
          <w:sz w:val="24"/>
        </w:rPr>
        <w:t>－</w:t>
      </w:r>
      <w:r>
        <w:rPr>
          <w:rFonts w:ascii="Arial" w:hAnsi="Arial" w:cs="Arial" w:hint="eastAsia"/>
          <w:bCs/>
          <w:sz w:val="24"/>
        </w:rPr>
        <w:t xml:space="preserve">      =                        </w:t>
      </w:r>
      <w:r>
        <w:rPr>
          <w:rFonts w:ascii="宋体" w:hAnsi="宋体" w:cs="宋体" w:hint="eastAsia"/>
          <w:bCs/>
          <w:sz w:val="24"/>
        </w:rPr>
        <w:t>②</w:t>
      </w:r>
      <w:r>
        <w:rPr>
          <w:rFonts w:ascii="宋体" w:hAnsi="宋体" w:cs="宋体" w:hint="eastAsia"/>
          <w:bCs/>
          <w:sz w:val="24"/>
        </w:rPr>
        <w:t xml:space="preserve">       </w:t>
      </w:r>
      <w:r>
        <w:rPr>
          <w:rFonts w:ascii="Arial" w:hAnsi="Arial" w:cs="Arial"/>
          <w:bCs/>
          <w:sz w:val="24"/>
        </w:rPr>
        <w:t>×</w:t>
      </w:r>
      <w:r>
        <w:rPr>
          <w:rFonts w:ascii="Arial" w:hAnsi="Arial" w:cs="Arial" w:hint="eastAsia"/>
          <w:bCs/>
          <w:sz w:val="24"/>
        </w:rPr>
        <w:t xml:space="preserve">      =</w:t>
      </w:r>
    </w:p>
    <w:p w14:paraId="42092627" w14:textId="77777777" w:rsidR="008D7BA7" w:rsidRDefault="00055B65">
      <w:pPr>
        <w:spacing w:line="360" w:lineRule="auto"/>
        <w:rPr>
          <w:rFonts w:ascii="Arial" w:hAnsi="Arial" w:cs="Arial"/>
          <w:bCs/>
          <w:sz w:val="24"/>
        </w:rPr>
      </w:pPr>
      <w:r>
        <w:rPr>
          <w:rFonts w:ascii="Arial" w:hAnsi="Arial" w:cs="Arial" w:hint="eastAsia"/>
          <w:bCs/>
          <w:sz w:val="24"/>
        </w:rPr>
        <w:t xml:space="preserve">           </w:t>
      </w:r>
      <w:r>
        <w:rPr>
          <w:rFonts w:ascii="Arial" w:hAnsi="Arial" w:cs="Arial"/>
          <w:bCs/>
          <w:sz w:val="24"/>
        </w:rPr>
        <w:t>＋</w:t>
      </w:r>
      <w:r>
        <w:rPr>
          <w:rFonts w:ascii="Arial" w:hAnsi="Arial" w:cs="Arial" w:hint="eastAsia"/>
          <w:bCs/>
          <w:sz w:val="24"/>
        </w:rPr>
        <w:t xml:space="preserve">      =                                 </w:t>
      </w:r>
      <w:r>
        <w:rPr>
          <w:rFonts w:ascii="Arial" w:hAnsi="Arial" w:cs="Arial"/>
          <w:bCs/>
          <w:sz w:val="24"/>
        </w:rPr>
        <w:t>÷</w:t>
      </w:r>
      <w:r>
        <w:rPr>
          <w:rFonts w:ascii="Arial" w:hAnsi="Arial" w:cs="Arial" w:hint="eastAsia"/>
          <w:bCs/>
          <w:sz w:val="24"/>
        </w:rPr>
        <w:t xml:space="preserve">      =</w:t>
      </w:r>
    </w:p>
    <w:p w14:paraId="74097D4F" w14:textId="77777777" w:rsidR="008D7BA7" w:rsidRDefault="00055B65">
      <w:pPr>
        <w:spacing w:line="360" w:lineRule="auto"/>
        <w:rPr>
          <w:rFonts w:ascii="Arial" w:hAnsi="Arial" w:cs="Arial"/>
          <w:bCs/>
          <w:sz w:val="24"/>
        </w:rPr>
      </w:pPr>
      <w:r>
        <w:rPr>
          <w:rFonts w:ascii="Arial" w:hAnsi="Arial" w:cs="Arial" w:hint="eastAsia"/>
          <w:bCs/>
          <w:sz w:val="24"/>
        </w:rPr>
        <w:t xml:space="preserve">           </w:t>
      </w:r>
      <w:r>
        <w:rPr>
          <w:rFonts w:ascii="Arial" w:hAnsi="Arial" w:cs="Arial"/>
          <w:bCs/>
          <w:sz w:val="24"/>
        </w:rPr>
        <w:t>×</w:t>
      </w:r>
      <w:r>
        <w:rPr>
          <w:rFonts w:ascii="Arial" w:hAnsi="Arial" w:cs="Arial" w:hint="eastAsia"/>
          <w:bCs/>
          <w:sz w:val="24"/>
        </w:rPr>
        <w:t xml:space="preserve">       =                                 </w:t>
      </w:r>
      <w:r>
        <w:rPr>
          <w:rFonts w:ascii="Arial" w:hAnsi="Arial" w:cs="Arial"/>
          <w:bCs/>
          <w:sz w:val="24"/>
        </w:rPr>
        <w:t>×</w:t>
      </w:r>
      <w:r>
        <w:rPr>
          <w:rFonts w:ascii="Arial" w:hAnsi="Arial" w:cs="Arial" w:hint="eastAsia"/>
          <w:bCs/>
          <w:sz w:val="24"/>
        </w:rPr>
        <w:t xml:space="preserve">      =</w:t>
      </w:r>
    </w:p>
    <w:p w14:paraId="2B19230E" w14:textId="77777777" w:rsidR="008D7BA7" w:rsidRDefault="008D7BA7">
      <w:pPr>
        <w:spacing w:line="360" w:lineRule="auto"/>
        <w:rPr>
          <w:rFonts w:ascii="Arial" w:hAnsi="Arial" w:cs="Arial"/>
          <w:bCs/>
          <w:sz w:val="24"/>
        </w:rPr>
      </w:pPr>
    </w:p>
    <w:p w14:paraId="7E62A487" w14:textId="77777777" w:rsidR="008D7BA7" w:rsidRDefault="008D7BA7">
      <w:pPr>
        <w:spacing w:line="360" w:lineRule="auto"/>
        <w:rPr>
          <w:rFonts w:ascii="Arial" w:hAnsi="Arial" w:cs="Arial"/>
          <w:bCs/>
          <w:sz w:val="24"/>
        </w:rPr>
      </w:pPr>
    </w:p>
    <w:p w14:paraId="294EC415" w14:textId="77777777" w:rsidR="008D7BA7" w:rsidRDefault="00055B65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="Arial" w:hAnsi="Arial" w:cs="Arial" w:hint="eastAsia"/>
          <w:bCs/>
          <w:sz w:val="24"/>
        </w:rPr>
        <w:t xml:space="preserve"> </w:t>
      </w:r>
    </w:p>
    <w:sectPr w:rsidR="008D7B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18D"/>
    <w:rsid w:val="00000BCE"/>
    <w:rsid w:val="00055B65"/>
    <w:rsid w:val="00060057"/>
    <w:rsid w:val="00095D7D"/>
    <w:rsid w:val="000A5DD9"/>
    <w:rsid w:val="000D036F"/>
    <w:rsid w:val="00164219"/>
    <w:rsid w:val="00174994"/>
    <w:rsid w:val="001C5F03"/>
    <w:rsid w:val="00206BC2"/>
    <w:rsid w:val="0023518D"/>
    <w:rsid w:val="00292ED6"/>
    <w:rsid w:val="002A05F1"/>
    <w:rsid w:val="002D665A"/>
    <w:rsid w:val="003115E0"/>
    <w:rsid w:val="003476A2"/>
    <w:rsid w:val="003818FA"/>
    <w:rsid w:val="0039069A"/>
    <w:rsid w:val="00413719"/>
    <w:rsid w:val="0044002B"/>
    <w:rsid w:val="00452228"/>
    <w:rsid w:val="004B3041"/>
    <w:rsid w:val="004E494F"/>
    <w:rsid w:val="004F4D4B"/>
    <w:rsid w:val="005514DA"/>
    <w:rsid w:val="00580AF7"/>
    <w:rsid w:val="00593E01"/>
    <w:rsid w:val="005B3E6F"/>
    <w:rsid w:val="005B6641"/>
    <w:rsid w:val="005C7ECE"/>
    <w:rsid w:val="00654143"/>
    <w:rsid w:val="00673B9D"/>
    <w:rsid w:val="006815B1"/>
    <w:rsid w:val="006B7F60"/>
    <w:rsid w:val="006C3BBC"/>
    <w:rsid w:val="007072CB"/>
    <w:rsid w:val="00723719"/>
    <w:rsid w:val="00727F6E"/>
    <w:rsid w:val="007F1560"/>
    <w:rsid w:val="00820047"/>
    <w:rsid w:val="008326B0"/>
    <w:rsid w:val="008C3BA0"/>
    <w:rsid w:val="008D51DA"/>
    <w:rsid w:val="008D6FA4"/>
    <w:rsid w:val="008D7BA7"/>
    <w:rsid w:val="008F3A8F"/>
    <w:rsid w:val="009118B6"/>
    <w:rsid w:val="00940C3B"/>
    <w:rsid w:val="00943281"/>
    <w:rsid w:val="0094734C"/>
    <w:rsid w:val="00973F37"/>
    <w:rsid w:val="00996F95"/>
    <w:rsid w:val="009E1A3A"/>
    <w:rsid w:val="00A4127B"/>
    <w:rsid w:val="00A66158"/>
    <w:rsid w:val="00AA123C"/>
    <w:rsid w:val="00AF5465"/>
    <w:rsid w:val="00B10DFE"/>
    <w:rsid w:val="00B93EB2"/>
    <w:rsid w:val="00C6495D"/>
    <w:rsid w:val="00D535DC"/>
    <w:rsid w:val="00D64042"/>
    <w:rsid w:val="00E70002"/>
    <w:rsid w:val="00E76D22"/>
    <w:rsid w:val="00EF20B0"/>
    <w:rsid w:val="00F07DE4"/>
    <w:rsid w:val="00F3022A"/>
    <w:rsid w:val="0316457D"/>
    <w:rsid w:val="088236E6"/>
    <w:rsid w:val="08850F28"/>
    <w:rsid w:val="09B2446A"/>
    <w:rsid w:val="0B3A2A00"/>
    <w:rsid w:val="0C153261"/>
    <w:rsid w:val="0D6E34C1"/>
    <w:rsid w:val="0DC84D9D"/>
    <w:rsid w:val="0EE06E4A"/>
    <w:rsid w:val="0F3D4CD1"/>
    <w:rsid w:val="10100672"/>
    <w:rsid w:val="125212F0"/>
    <w:rsid w:val="15791392"/>
    <w:rsid w:val="1B39400A"/>
    <w:rsid w:val="21D31112"/>
    <w:rsid w:val="2353287B"/>
    <w:rsid w:val="2877027E"/>
    <w:rsid w:val="289129FC"/>
    <w:rsid w:val="2B4E22A7"/>
    <w:rsid w:val="3273480C"/>
    <w:rsid w:val="34AC4D43"/>
    <w:rsid w:val="3C9447D4"/>
    <w:rsid w:val="3CBC1EBA"/>
    <w:rsid w:val="40432966"/>
    <w:rsid w:val="45D05E64"/>
    <w:rsid w:val="485B4164"/>
    <w:rsid w:val="4A1135F2"/>
    <w:rsid w:val="4E543A4D"/>
    <w:rsid w:val="50440994"/>
    <w:rsid w:val="50C54443"/>
    <w:rsid w:val="514B105A"/>
    <w:rsid w:val="52E1246A"/>
    <w:rsid w:val="531777D1"/>
    <w:rsid w:val="547863F2"/>
    <w:rsid w:val="54792AFE"/>
    <w:rsid w:val="5B077D46"/>
    <w:rsid w:val="5D8C5783"/>
    <w:rsid w:val="5FFC4B7A"/>
    <w:rsid w:val="64210F2C"/>
    <w:rsid w:val="676F4522"/>
    <w:rsid w:val="684404E5"/>
    <w:rsid w:val="6B020653"/>
    <w:rsid w:val="6B911B7D"/>
    <w:rsid w:val="6BE25D09"/>
    <w:rsid w:val="6BFC1276"/>
    <w:rsid w:val="70964463"/>
    <w:rsid w:val="714337DF"/>
    <w:rsid w:val="78DA1D85"/>
    <w:rsid w:val="7BE970CC"/>
    <w:rsid w:val="7EA013AC"/>
    <w:rsid w:val="7F03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D6CDD03"/>
  <w15:docId w15:val="{51C491DF-80CB-44D3-B524-858ADE80C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rFonts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cstheme="minorBidi"/>
      <w:kern w:val="2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paragraph" w:styleId="ac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283</Characters>
  <Application>Microsoft Office Word</Application>
  <DocSecurity>0</DocSecurity>
  <Lines>2</Lines>
  <Paragraphs>1</Paragraphs>
  <ScaleCrop>false</ScaleCrop>
  <Company>Microsoft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邢 颖</cp:lastModifiedBy>
  <cp:revision>27</cp:revision>
  <dcterms:created xsi:type="dcterms:W3CDTF">2020-07-08T04:53:00Z</dcterms:created>
  <dcterms:modified xsi:type="dcterms:W3CDTF">2021-01-23T10:19:00Z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