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18A2" w14:textId="77777777" w:rsidR="00A231B7" w:rsidRDefault="004139B3">
      <w:pPr>
        <w:spacing w:line="360" w:lineRule="auto"/>
        <w:jc w:val="center"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《乘除法的意义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和</w:t>
      </w: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各部分之间的关系》学习指南</w:t>
      </w:r>
    </w:p>
    <w:p w14:paraId="3AF0B9BF" w14:textId="77777777" w:rsidR="00A231B7" w:rsidRDefault="00A231B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012A562" w14:textId="77777777" w:rsidR="00A231B7" w:rsidRDefault="004139B3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65F8801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．在解决问题的过程中，理解乘、除法运算的意义，掌握乘、除法的各部分之间的关系，理解加、减、乘、除法之间的关系，对四则运算的知识进行较系统的概括和总结。</w:t>
      </w:r>
    </w:p>
    <w:p w14:paraId="39F15B51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．在解决问题的过程中，发展学生的观察、分析、归纳、概括能力。</w:t>
      </w:r>
    </w:p>
    <w:p w14:paraId="7B48FACE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．在解决问题的过程中，给学生思考的空间，引导学生自主探究，主动迁移，促进学生养成思维习惯和独立思考的学习习惯。</w:t>
      </w:r>
    </w:p>
    <w:p w14:paraId="39CA9C82" w14:textId="77777777" w:rsidR="00A231B7" w:rsidRDefault="00A231B7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2CE301D1" w14:textId="77777777" w:rsidR="00A231B7" w:rsidRDefault="004139B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1BC9798F" w14:textId="77777777" w:rsidR="00A231B7" w:rsidRDefault="004139B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B491321" w14:textId="77777777" w:rsidR="00A231B7" w:rsidRDefault="004139B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笔、尺子、橡皮、学习指南</w:t>
      </w:r>
    </w:p>
    <w:p w14:paraId="5D6FAAF5" w14:textId="77777777" w:rsidR="00A231B7" w:rsidRDefault="004139B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1FFE6E45" w14:textId="77777777" w:rsidR="00A231B7" w:rsidRDefault="004139B3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</w:rPr>
        <w:t>每个花瓶里插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枝花，</w:t>
      </w:r>
      <w:r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个花瓶一共插了多少枝花？</w:t>
      </w:r>
    </w:p>
    <w:p w14:paraId="7ED90ACE" w14:textId="77777777" w:rsidR="00A231B7" w:rsidRDefault="004139B3">
      <w:pPr>
        <w:widowControl/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178050" cy="744855"/>
            <wp:effectExtent l="0" t="0" r="12700" b="17145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7473" w14:textId="77777777" w:rsidR="00A231B7" w:rsidRDefault="00A231B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600441B" w14:textId="77777777" w:rsidR="00A231B7" w:rsidRDefault="00A231B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341A1F8" w14:textId="77777777" w:rsidR="00A231B7" w:rsidRDefault="004139B3">
      <w:pPr>
        <w:widowControl/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有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枝，每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枝插一瓶，可以插几瓶？</w:t>
      </w:r>
    </w:p>
    <w:p w14:paraId="57EF589F" w14:textId="77777777" w:rsidR="00A231B7" w:rsidRDefault="004139B3">
      <w:pPr>
        <w:widowControl/>
        <w:spacing w:line="360" w:lineRule="auto"/>
        <w:ind w:firstLineChars="200" w:firstLine="42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178050" cy="744855"/>
            <wp:effectExtent l="0" t="0" r="12700" b="17145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A814" w14:textId="77777777" w:rsidR="00A231B7" w:rsidRDefault="00A231B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067B259" w14:textId="77777777" w:rsidR="00A231B7" w:rsidRDefault="004139B3">
      <w:pPr>
        <w:widowControl/>
        <w:adjustRightInd w:val="0"/>
        <w:snapToGrid w:val="0"/>
        <w:spacing w:line="360" w:lineRule="auto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有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枝花，平均插到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个花瓶里，每个花瓶插几枝？</w:t>
      </w:r>
    </w:p>
    <w:p w14:paraId="3531EB2E" w14:textId="77777777" w:rsidR="00A231B7" w:rsidRDefault="00A231B7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57181E4C" w14:textId="77777777" w:rsidR="00A231B7" w:rsidRDefault="004139B3">
      <w:pPr>
        <w:widowControl/>
        <w:spacing w:line="360" w:lineRule="auto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114300" distR="114300">
            <wp:extent cx="2178050" cy="744855"/>
            <wp:effectExtent l="0" t="0" r="12700" b="17145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3A9A" w14:textId="77777777" w:rsidR="00A231B7" w:rsidRDefault="004139B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187FC7D" w14:textId="5E326306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</w:t>
      </w:r>
      <w:r>
        <w:rPr>
          <w:rFonts w:asciiTheme="minorEastAsia" w:hAnsiTheme="minorEastAsia" w:hint="eastAsia"/>
          <w:bCs/>
          <w:sz w:val="24"/>
          <w:szCs w:val="24"/>
        </w:rPr>
        <w:t>有哪些收获？还有什么想研究的问题？</w:t>
      </w:r>
    </w:p>
    <w:p w14:paraId="6B3779AD" w14:textId="77777777" w:rsidR="00A231B7" w:rsidRDefault="00A231B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A43DC6E" w14:textId="77777777" w:rsidR="00A231B7" w:rsidRDefault="004139B3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【课后作业】</w:t>
      </w:r>
    </w:p>
    <w:p w14:paraId="4C076D64" w14:textId="12D7AFB0" w:rsidR="004139B3" w:rsidRDefault="004139B3" w:rsidP="004139B3">
      <w:pPr>
        <w:tabs>
          <w:tab w:val="left" w:pos="312"/>
        </w:tabs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t xml:space="preserve">1.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数学书P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题。</w:t>
      </w:r>
    </w:p>
    <w:p w14:paraId="5D169C48" w14:textId="77777777" w:rsidR="00A231B7" w:rsidRDefault="004139B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114300" distR="114300">
            <wp:extent cx="4870450" cy="1476375"/>
            <wp:effectExtent l="0" t="0" r="6350" b="9525"/>
            <wp:docPr id="3" name="图片 3" descr="16113239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13239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0C86" w14:textId="35BA9507" w:rsidR="004139B3" w:rsidRDefault="004139B3" w:rsidP="004139B3">
      <w:pPr>
        <w:tabs>
          <w:tab w:val="left" w:pos="312"/>
        </w:tabs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 xml:space="preserve">.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数学书P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题。</w:t>
      </w:r>
    </w:p>
    <w:p w14:paraId="34162D0F" w14:textId="77777777" w:rsidR="00A231B7" w:rsidRDefault="004139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114300" distR="114300">
            <wp:extent cx="3848735" cy="1480185"/>
            <wp:effectExtent l="0" t="0" r="18415" b="5715"/>
            <wp:docPr id="5" name="图片 5" descr="16113239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132397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5FEE" w14:textId="77777777" w:rsidR="00A231B7" w:rsidRDefault="004139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【参考答案】</w:t>
      </w:r>
    </w:p>
    <w:p w14:paraId="1A560612" w14:textId="77777777" w:rsidR="004139B3" w:rsidRDefault="004139B3" w:rsidP="004139B3">
      <w:pPr>
        <w:tabs>
          <w:tab w:val="left" w:pos="312"/>
        </w:tabs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t xml:space="preserve">1.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数学书P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题。</w:t>
      </w:r>
    </w:p>
    <w:p w14:paraId="6FC493C3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13936</w:t>
      </w:r>
      <w:r>
        <w:rPr>
          <w:rFonts w:asciiTheme="minorEastAsia" w:hAnsiTheme="minorEastAsia" w:hint="eastAsia"/>
          <w:sz w:val="24"/>
        </w:rPr>
        <w:t>÷</w:t>
      </w:r>
      <w:r>
        <w:rPr>
          <w:rFonts w:asciiTheme="minorEastAsia" w:hAnsiTheme="minorEastAsia" w:hint="eastAsia"/>
          <w:sz w:val="24"/>
        </w:rPr>
        <w:t>208=67</w:t>
      </w:r>
    </w:p>
    <w:p w14:paraId="6365855E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13936</w:t>
      </w:r>
      <w:r>
        <w:rPr>
          <w:rFonts w:asciiTheme="minorEastAsia" w:hAnsiTheme="minorEastAsia" w:hint="eastAsia"/>
          <w:sz w:val="24"/>
        </w:rPr>
        <w:t>÷</w:t>
      </w:r>
      <w:r>
        <w:rPr>
          <w:rFonts w:asciiTheme="minorEastAsia" w:hAnsiTheme="minorEastAsia" w:hint="eastAsia"/>
          <w:sz w:val="24"/>
        </w:rPr>
        <w:t>67=208</w:t>
      </w:r>
    </w:p>
    <w:p w14:paraId="48BA5CB6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25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45=1125</w:t>
      </w:r>
    </w:p>
    <w:p w14:paraId="30838BBC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1125</w:t>
      </w:r>
      <w:r>
        <w:rPr>
          <w:rFonts w:asciiTheme="minorEastAsia" w:hAnsiTheme="minorEastAsia" w:hint="eastAsia"/>
          <w:sz w:val="24"/>
        </w:rPr>
        <w:t>÷</w:t>
      </w:r>
      <w:r>
        <w:rPr>
          <w:rFonts w:asciiTheme="minorEastAsia" w:hAnsiTheme="minorEastAsia" w:hint="eastAsia"/>
          <w:sz w:val="24"/>
        </w:rPr>
        <w:t>45=25</w:t>
      </w:r>
    </w:p>
    <w:p w14:paraId="41946810" w14:textId="77777777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1008</w:t>
      </w:r>
      <w:r>
        <w:rPr>
          <w:rFonts w:asciiTheme="minorEastAsia" w:hAnsiTheme="minorEastAsia" w:hint="eastAsia"/>
          <w:sz w:val="24"/>
        </w:rPr>
        <w:t>÷</w:t>
      </w:r>
      <w:r>
        <w:rPr>
          <w:rFonts w:asciiTheme="minorEastAsia" w:hAnsiTheme="minorEastAsia" w:hint="eastAsia"/>
          <w:sz w:val="24"/>
        </w:rPr>
        <w:t>21=48</w:t>
      </w:r>
    </w:p>
    <w:p w14:paraId="75691390" w14:textId="71338D91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48</w:t>
      </w:r>
      <w:r>
        <w:rPr>
          <w:rFonts w:asciiTheme="minorEastAsia" w:hAnsiTheme="minorEastAsia" w:hint="eastAsia"/>
          <w:sz w:val="24"/>
        </w:rPr>
        <w:t>×</w:t>
      </w:r>
      <w:r>
        <w:rPr>
          <w:rFonts w:asciiTheme="minorEastAsia" w:hAnsiTheme="minorEastAsia" w:hint="eastAsia"/>
          <w:sz w:val="24"/>
        </w:rPr>
        <w:t>21=1008</w:t>
      </w:r>
    </w:p>
    <w:p w14:paraId="6B7B4E3D" w14:textId="77777777" w:rsidR="004139B3" w:rsidRDefault="004139B3" w:rsidP="004139B3">
      <w:pPr>
        <w:tabs>
          <w:tab w:val="left" w:pos="312"/>
        </w:tabs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t xml:space="preserve">2. 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数学书P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页第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题。</w:t>
      </w:r>
    </w:p>
    <w:p w14:paraId="5B206EC7" w14:textId="7475683A" w:rsidR="00A231B7" w:rsidRDefault="004139B3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题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43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28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sz w:val="24"/>
          <w:szCs w:val="24"/>
        </w:rPr>
        <w:t>700</w:t>
      </w:r>
    </w:p>
    <w:p w14:paraId="06469EB0" w14:textId="77777777" w:rsidR="00A231B7" w:rsidRDefault="00A231B7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A2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5966B3"/>
    <w:multiLevelType w:val="singleLevel"/>
    <w:tmpl w:val="B75966B3"/>
    <w:lvl w:ilvl="0">
      <w:start w:val="1"/>
      <w:numFmt w:val="decimal"/>
      <w:lvlText w:val="%1."/>
      <w:lvlJc w:val="left"/>
      <w:pPr>
        <w:tabs>
          <w:tab w:val="left" w:pos="312"/>
        </w:tabs>
        <w:ind w:left="2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60057"/>
    <w:rsid w:val="000D036F"/>
    <w:rsid w:val="00164219"/>
    <w:rsid w:val="00174994"/>
    <w:rsid w:val="00190EE4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3E78F7"/>
    <w:rsid w:val="00413719"/>
    <w:rsid w:val="004139B3"/>
    <w:rsid w:val="0044002B"/>
    <w:rsid w:val="00452228"/>
    <w:rsid w:val="004B3041"/>
    <w:rsid w:val="004E494F"/>
    <w:rsid w:val="005514DA"/>
    <w:rsid w:val="00584AB6"/>
    <w:rsid w:val="00593E01"/>
    <w:rsid w:val="005A21A5"/>
    <w:rsid w:val="005B3E6F"/>
    <w:rsid w:val="005B6641"/>
    <w:rsid w:val="005C7ECE"/>
    <w:rsid w:val="005F116B"/>
    <w:rsid w:val="005F56D5"/>
    <w:rsid w:val="00654143"/>
    <w:rsid w:val="00673B9D"/>
    <w:rsid w:val="006B7F60"/>
    <w:rsid w:val="006E468D"/>
    <w:rsid w:val="006F1C3E"/>
    <w:rsid w:val="00712DD6"/>
    <w:rsid w:val="007E65C2"/>
    <w:rsid w:val="007F1560"/>
    <w:rsid w:val="00820047"/>
    <w:rsid w:val="008326B0"/>
    <w:rsid w:val="00857ADA"/>
    <w:rsid w:val="008D51DA"/>
    <w:rsid w:val="008D6FA4"/>
    <w:rsid w:val="008E2D58"/>
    <w:rsid w:val="008F3A8F"/>
    <w:rsid w:val="009118B6"/>
    <w:rsid w:val="00940C3B"/>
    <w:rsid w:val="0094734C"/>
    <w:rsid w:val="00973F37"/>
    <w:rsid w:val="009808C1"/>
    <w:rsid w:val="00996F95"/>
    <w:rsid w:val="009E1A3A"/>
    <w:rsid w:val="00A231B7"/>
    <w:rsid w:val="00A66158"/>
    <w:rsid w:val="00AA123C"/>
    <w:rsid w:val="00AF5465"/>
    <w:rsid w:val="00B93EB2"/>
    <w:rsid w:val="00C6495D"/>
    <w:rsid w:val="00D64042"/>
    <w:rsid w:val="00E2740B"/>
    <w:rsid w:val="00E70002"/>
    <w:rsid w:val="00F07DE4"/>
    <w:rsid w:val="0316457D"/>
    <w:rsid w:val="07453EFD"/>
    <w:rsid w:val="088236E6"/>
    <w:rsid w:val="09B2446A"/>
    <w:rsid w:val="0A306547"/>
    <w:rsid w:val="0C153261"/>
    <w:rsid w:val="0F3D4CD1"/>
    <w:rsid w:val="10100672"/>
    <w:rsid w:val="125212F0"/>
    <w:rsid w:val="1ABA2A66"/>
    <w:rsid w:val="1B39400A"/>
    <w:rsid w:val="2353287B"/>
    <w:rsid w:val="2877027E"/>
    <w:rsid w:val="31407690"/>
    <w:rsid w:val="324F0F3C"/>
    <w:rsid w:val="34AC4D43"/>
    <w:rsid w:val="3CBC1EBA"/>
    <w:rsid w:val="3FDE6298"/>
    <w:rsid w:val="40432966"/>
    <w:rsid w:val="435679D4"/>
    <w:rsid w:val="485B4164"/>
    <w:rsid w:val="4ED24D5E"/>
    <w:rsid w:val="50440994"/>
    <w:rsid w:val="512724BB"/>
    <w:rsid w:val="520E582F"/>
    <w:rsid w:val="52E1246A"/>
    <w:rsid w:val="547863F2"/>
    <w:rsid w:val="5D6B45E4"/>
    <w:rsid w:val="684404E5"/>
    <w:rsid w:val="6B020653"/>
    <w:rsid w:val="6B911B7D"/>
    <w:rsid w:val="6BFC1276"/>
    <w:rsid w:val="6C281535"/>
    <w:rsid w:val="6D420EA2"/>
    <w:rsid w:val="714337DF"/>
    <w:rsid w:val="727530E2"/>
    <w:rsid w:val="77C01A91"/>
    <w:rsid w:val="78DA1D85"/>
    <w:rsid w:val="7A7A31A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DBB97"/>
  <w15:docId w15:val="{1048936E-5BCA-4F27-9F60-C9DAC88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af0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28</cp:revision>
  <dcterms:created xsi:type="dcterms:W3CDTF">2020-07-08T04:53:00Z</dcterms:created>
  <dcterms:modified xsi:type="dcterms:W3CDTF">2021-01-23T10:27:00Z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