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DF562" w14:textId="77777777" w:rsidR="00847963" w:rsidRDefault="00AF4BC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《加减法的意义和各部分之间的关系》学习指南</w:t>
      </w:r>
    </w:p>
    <w:p w14:paraId="170B73AA" w14:textId="77777777" w:rsidR="00847963" w:rsidRDefault="00847963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2D610A0A" w14:textId="77777777" w:rsidR="00847963" w:rsidRDefault="00AF4BC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7ECAEDD5" w14:textId="77777777" w:rsidR="00847963" w:rsidRDefault="00AF4B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借助题组，在解决问题的过程中经历概括总结加、减法意义的过程，理解加、减法的意义。在观察、分析、比较、归纳、概括等活动中掌握加、减法各部分之间的关系。</w:t>
      </w:r>
    </w:p>
    <w:p w14:paraId="4A12FA2A" w14:textId="77777777" w:rsidR="00847963" w:rsidRDefault="00AF4B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在解决实际问题的过程中，发展学生的抽象、概括能力。</w:t>
      </w:r>
    </w:p>
    <w:p w14:paraId="55140BC7" w14:textId="77777777" w:rsidR="00847963" w:rsidRDefault="00AF4B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在解决实际问题的过程中，给学生自主思考、自主探究的时间和空间，促进学生数学思维的提升。</w:t>
      </w:r>
    </w:p>
    <w:p w14:paraId="7D14A80E" w14:textId="77777777" w:rsidR="00847963" w:rsidRDefault="0084796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1C802E54" w14:textId="77777777" w:rsidR="00847963" w:rsidRDefault="00AF4BC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7C7E0F20" w14:textId="77777777" w:rsidR="00847963" w:rsidRDefault="00AF4BC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0B172AD3" w14:textId="77777777" w:rsidR="00847963" w:rsidRDefault="00AF4BC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笔、尺子、橡皮、学习指南</w:t>
      </w:r>
    </w:p>
    <w:p w14:paraId="12D29F38" w14:textId="77777777" w:rsidR="00847963" w:rsidRDefault="00AF4BC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3532F485" w14:textId="14D87D9B" w:rsidR="00847963" w:rsidRDefault="00AF4BC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814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千米表示从西宁到格尔木的铁路长度，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1142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千米表示从格尔木到拉萨的铁路长度，问题求西宁到拉萨的铁路长多少千米。</w:t>
      </w:r>
    </w:p>
    <w:p w14:paraId="7EDB6F99" w14:textId="77777777" w:rsidR="00847963" w:rsidRDefault="00847963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43554641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9750740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9A401B5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3E26655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F7C7BBC" w14:textId="77777777" w:rsidR="00847963" w:rsidRDefault="00AF4BC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西宁到拉萨的铁路全长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1956km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，其中西宁到格尔木的铁路长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814km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。格尔木到拉萨的铁路长多少千米？</w:t>
      </w:r>
    </w:p>
    <w:p w14:paraId="05A39F43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1217726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BE4D448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4B0A228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7497D66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95C739E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ACC4BC3" w14:textId="77777777" w:rsidR="00847963" w:rsidRDefault="00AF4BC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西宁到拉萨的铁路全长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1956km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，其中格尔木到拉萨长的铁路长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1142km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。西宁到格尔木的铁路长多少千米？</w:t>
      </w:r>
    </w:p>
    <w:p w14:paraId="6A837019" w14:textId="77777777" w:rsidR="00847963" w:rsidRDefault="00AF4BC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4F705D60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4BB141A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7FEF653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B3C8F90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D5C771A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F5220F3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CC6D188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26144A4" w14:textId="77777777" w:rsidR="00847963" w:rsidRDefault="00AF4BC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7893398A" w14:textId="77777777" w:rsidR="00847963" w:rsidRDefault="00AF4BC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</w:rPr>
        <w:t>你有什么收获呢？</w:t>
      </w:r>
      <w:r>
        <w:rPr>
          <w:rFonts w:asciiTheme="minorEastAsia" w:hAnsiTheme="minorEastAsia" w:hint="eastAsia"/>
          <w:bCs/>
          <w:sz w:val="24"/>
          <w:szCs w:val="24"/>
        </w:rPr>
        <w:t>还有什么想研究的问题？</w:t>
      </w:r>
    </w:p>
    <w:p w14:paraId="43136DE6" w14:textId="77777777" w:rsidR="00847963" w:rsidRDefault="0084796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B6BF9AD" w14:textId="77777777" w:rsidR="00847963" w:rsidRDefault="00AF4BC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【课后作业】</w:t>
      </w:r>
    </w:p>
    <w:p w14:paraId="58565BFB" w14:textId="77777777" w:rsidR="00847963" w:rsidRDefault="00AF4BC0">
      <w:pPr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P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页第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题。</w:t>
      </w:r>
    </w:p>
    <w:p w14:paraId="041388E0" w14:textId="77777777" w:rsidR="00847963" w:rsidRDefault="00AF4BC0">
      <w:pPr>
        <w:spacing w:line="360" w:lineRule="auto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noProof/>
          <w:color w:val="FF0000"/>
          <w:sz w:val="24"/>
          <w:szCs w:val="24"/>
        </w:rPr>
        <w:drawing>
          <wp:inline distT="0" distB="0" distL="114300" distR="114300">
            <wp:extent cx="4524375" cy="1153795"/>
            <wp:effectExtent l="0" t="0" r="9525" b="8255"/>
            <wp:docPr id="1" name="图片 1" descr="16113213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132138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6A0EF" w14:textId="77777777" w:rsidR="00847963" w:rsidRDefault="00847963">
      <w:pPr>
        <w:spacing w:line="360" w:lineRule="auto"/>
        <w:rPr>
          <w:rFonts w:asciiTheme="minorEastAsia" w:hAnsiTheme="minorEastAsia"/>
          <w:bCs/>
          <w:color w:val="FF0000"/>
          <w:sz w:val="24"/>
          <w:szCs w:val="24"/>
        </w:rPr>
      </w:pPr>
    </w:p>
    <w:p w14:paraId="6E08ED6D" w14:textId="77777777" w:rsidR="00847963" w:rsidRDefault="00847963">
      <w:pPr>
        <w:spacing w:line="360" w:lineRule="auto"/>
        <w:rPr>
          <w:rFonts w:asciiTheme="minorEastAsia" w:hAnsiTheme="minorEastAsia"/>
          <w:bCs/>
          <w:color w:val="FF0000"/>
          <w:sz w:val="24"/>
          <w:szCs w:val="24"/>
        </w:rPr>
      </w:pPr>
    </w:p>
    <w:p w14:paraId="6789717F" w14:textId="77777777" w:rsidR="00847963" w:rsidRPr="00AF4BC0" w:rsidRDefault="00AF4BC0">
      <w:pPr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AF4BC0">
        <w:rPr>
          <w:rFonts w:asciiTheme="minorEastAsia" w:hAnsiTheme="minorEastAsia" w:hint="eastAsia"/>
          <w:bCs/>
          <w:sz w:val="24"/>
          <w:szCs w:val="24"/>
        </w:rPr>
        <w:t>数学书</w:t>
      </w:r>
      <w:r w:rsidRPr="00AF4BC0">
        <w:rPr>
          <w:rFonts w:asciiTheme="minorEastAsia" w:hAnsiTheme="minorEastAsia" w:hint="eastAsia"/>
          <w:bCs/>
          <w:sz w:val="24"/>
          <w:szCs w:val="24"/>
        </w:rPr>
        <w:t>P</w:t>
      </w:r>
      <w:r w:rsidRPr="00AF4BC0">
        <w:rPr>
          <w:rFonts w:asciiTheme="minorEastAsia" w:hAnsiTheme="minorEastAsia"/>
          <w:bCs/>
          <w:sz w:val="24"/>
          <w:szCs w:val="24"/>
        </w:rPr>
        <w:t>4</w:t>
      </w:r>
      <w:r w:rsidRPr="00AF4BC0">
        <w:rPr>
          <w:rFonts w:asciiTheme="minorEastAsia" w:hAnsiTheme="minorEastAsia" w:hint="eastAsia"/>
          <w:bCs/>
          <w:sz w:val="24"/>
          <w:szCs w:val="24"/>
        </w:rPr>
        <w:t>页第</w:t>
      </w:r>
      <w:r w:rsidRPr="00AF4BC0">
        <w:rPr>
          <w:rFonts w:asciiTheme="minorEastAsia" w:hAnsiTheme="minorEastAsia" w:hint="eastAsia"/>
          <w:bCs/>
          <w:sz w:val="24"/>
          <w:szCs w:val="24"/>
        </w:rPr>
        <w:t>5</w:t>
      </w:r>
      <w:r w:rsidRPr="00AF4BC0"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1ED3FB91" w14:textId="77777777" w:rsidR="00847963" w:rsidRDefault="00AF4BC0">
      <w:pPr>
        <w:spacing w:line="360" w:lineRule="auto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noProof/>
          <w:color w:val="FF0000"/>
          <w:sz w:val="24"/>
          <w:szCs w:val="24"/>
        </w:rPr>
        <w:drawing>
          <wp:inline distT="0" distB="0" distL="114300" distR="114300">
            <wp:extent cx="5238750" cy="838200"/>
            <wp:effectExtent l="0" t="0" r="0" b="0"/>
            <wp:docPr id="2" name="图片 2" descr="16113214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132143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6A8C4" w14:textId="77777777" w:rsidR="00847963" w:rsidRDefault="00AF4BC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四年级数学下册教材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页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题、第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364E54CB" w14:textId="77777777" w:rsidR="00847963" w:rsidRDefault="00AF4BC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78647943" w14:textId="77777777" w:rsidR="00847963" w:rsidRDefault="00AF4BC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题：</w:t>
      </w:r>
      <w:r>
        <w:rPr>
          <w:rFonts w:asciiTheme="minorEastAsia" w:hAnsiTheme="minorEastAsia" w:hint="eastAsia"/>
          <w:bCs/>
          <w:sz w:val="24"/>
          <w:szCs w:val="24"/>
        </w:rPr>
        <w:t>500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200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328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651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154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357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511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273</w:t>
      </w:r>
    </w:p>
    <w:p w14:paraId="418D02C4" w14:textId="77777777" w:rsidR="00847963" w:rsidRDefault="00AF4BC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题：</w:t>
      </w:r>
      <w:r>
        <w:rPr>
          <w:rFonts w:asciiTheme="minorEastAsia" w:hAnsiTheme="minorEastAsia" w:hint="eastAsia"/>
          <w:bCs/>
          <w:sz w:val="24"/>
          <w:szCs w:val="24"/>
        </w:rPr>
        <w:t>530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551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488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257</w:t>
      </w:r>
    </w:p>
    <w:sectPr w:rsidR="0084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75966B3"/>
    <w:multiLevelType w:val="singleLevel"/>
    <w:tmpl w:val="B75966B3"/>
    <w:lvl w:ilvl="0">
      <w:start w:val="1"/>
      <w:numFmt w:val="decimal"/>
      <w:lvlText w:val="%1."/>
      <w:lvlJc w:val="left"/>
      <w:pPr>
        <w:tabs>
          <w:tab w:val="left" w:pos="312"/>
        </w:tabs>
        <w:ind w:left="28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60057"/>
    <w:rsid w:val="000D036F"/>
    <w:rsid w:val="001225ED"/>
    <w:rsid w:val="00164219"/>
    <w:rsid w:val="00174994"/>
    <w:rsid w:val="00206BC2"/>
    <w:rsid w:val="0023518D"/>
    <w:rsid w:val="00270994"/>
    <w:rsid w:val="00292ED6"/>
    <w:rsid w:val="002A05F1"/>
    <w:rsid w:val="002D665A"/>
    <w:rsid w:val="003115E0"/>
    <w:rsid w:val="003476A2"/>
    <w:rsid w:val="003818FA"/>
    <w:rsid w:val="0039069A"/>
    <w:rsid w:val="00413719"/>
    <w:rsid w:val="0044002B"/>
    <w:rsid w:val="00452228"/>
    <w:rsid w:val="004B3041"/>
    <w:rsid w:val="004E494F"/>
    <w:rsid w:val="005514DA"/>
    <w:rsid w:val="00584AB6"/>
    <w:rsid w:val="00593E01"/>
    <w:rsid w:val="005A21A5"/>
    <w:rsid w:val="005B3E6F"/>
    <w:rsid w:val="005B6641"/>
    <w:rsid w:val="005C7ECE"/>
    <w:rsid w:val="005F116B"/>
    <w:rsid w:val="005F56D5"/>
    <w:rsid w:val="00654143"/>
    <w:rsid w:val="00673B9D"/>
    <w:rsid w:val="006B7F60"/>
    <w:rsid w:val="006E468D"/>
    <w:rsid w:val="006F1C3E"/>
    <w:rsid w:val="00712DD6"/>
    <w:rsid w:val="007E65C2"/>
    <w:rsid w:val="007F1560"/>
    <w:rsid w:val="00820047"/>
    <w:rsid w:val="008326B0"/>
    <w:rsid w:val="00847963"/>
    <w:rsid w:val="00857ADA"/>
    <w:rsid w:val="008D51DA"/>
    <w:rsid w:val="008D6FA4"/>
    <w:rsid w:val="008F3A8F"/>
    <w:rsid w:val="009118B6"/>
    <w:rsid w:val="00940C3B"/>
    <w:rsid w:val="0094734C"/>
    <w:rsid w:val="00973F37"/>
    <w:rsid w:val="009808C1"/>
    <w:rsid w:val="00996F95"/>
    <w:rsid w:val="009E1A3A"/>
    <w:rsid w:val="00A66158"/>
    <w:rsid w:val="00AA123C"/>
    <w:rsid w:val="00AF4BC0"/>
    <w:rsid w:val="00AF5465"/>
    <w:rsid w:val="00B93EB2"/>
    <w:rsid w:val="00C6495D"/>
    <w:rsid w:val="00D5795D"/>
    <w:rsid w:val="00D64042"/>
    <w:rsid w:val="00E2740B"/>
    <w:rsid w:val="00E70002"/>
    <w:rsid w:val="00F07DE4"/>
    <w:rsid w:val="02913E2C"/>
    <w:rsid w:val="0316457D"/>
    <w:rsid w:val="088236E6"/>
    <w:rsid w:val="09B2446A"/>
    <w:rsid w:val="0C153261"/>
    <w:rsid w:val="0F3D4CD1"/>
    <w:rsid w:val="10100672"/>
    <w:rsid w:val="125212F0"/>
    <w:rsid w:val="17E03740"/>
    <w:rsid w:val="1B39400A"/>
    <w:rsid w:val="21C35982"/>
    <w:rsid w:val="2353287B"/>
    <w:rsid w:val="2877027E"/>
    <w:rsid w:val="324F0F3C"/>
    <w:rsid w:val="34AC4D43"/>
    <w:rsid w:val="3CBC1EBA"/>
    <w:rsid w:val="3DB269B4"/>
    <w:rsid w:val="40432966"/>
    <w:rsid w:val="46485770"/>
    <w:rsid w:val="485B4164"/>
    <w:rsid w:val="4ED24D5E"/>
    <w:rsid w:val="50440994"/>
    <w:rsid w:val="52E1246A"/>
    <w:rsid w:val="547863F2"/>
    <w:rsid w:val="5AB10802"/>
    <w:rsid w:val="684404E5"/>
    <w:rsid w:val="6B020653"/>
    <w:rsid w:val="6B911B7D"/>
    <w:rsid w:val="6BFC1276"/>
    <w:rsid w:val="70090AEB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633E2"/>
  <w15:docId w15:val="{015C9B66-3270-412B-BF08-D318A410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styleId="af0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28</cp:revision>
  <dcterms:created xsi:type="dcterms:W3CDTF">2020-07-08T04:53:00Z</dcterms:created>
  <dcterms:modified xsi:type="dcterms:W3CDTF">2021-01-23T10:10:00Z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