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FF" w:rsidRPr="009877FF" w:rsidRDefault="00EF18FF" w:rsidP="00EF18FF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阿凡提的</w:t>
      </w:r>
      <w:r w:rsidRPr="009877FF">
        <w:rPr>
          <w:rFonts w:asciiTheme="minorEastAsia" w:hAnsiTheme="minorEastAsia" w:hint="eastAsia"/>
          <w:b/>
          <w:sz w:val="32"/>
          <w:szCs w:val="32"/>
        </w:rPr>
        <w:t>歌</w:t>
      </w:r>
    </w:p>
    <w:p w:rsidR="00EF18FF" w:rsidRPr="008F3BD3" w:rsidRDefault="00EF18FF" w:rsidP="00EF18FF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F18FF" w:rsidRPr="001138EB" w:rsidRDefault="00EF18FF" w:rsidP="00EF18FF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1138EB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EF18FF" w:rsidRPr="001138EB" w:rsidRDefault="00EF18FF" w:rsidP="00EF18FF">
      <w:pPr>
        <w:pStyle w:val="a3"/>
        <w:ind w:leftChars="200" w:left="420" w:firstLineChars="196" w:firstLine="549"/>
        <w:rPr>
          <w:rFonts w:asciiTheme="minorEastAsia" w:hAnsiTheme="minorEastAsia"/>
          <w:sz w:val="28"/>
          <w:szCs w:val="28"/>
        </w:rPr>
      </w:pPr>
      <w:r w:rsidRPr="001138EB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唱起少年的歌》，这节课我们将在学习歌曲《我是少年阿凡提》的过程中，知道这是一首具有浓郁新疆民歌风格的歌曲；唱准带有升记号的音符、唱好歌曲中的下滑音，完整演唱歌曲，表现歌曲幽默、诙谐的情绪特点。</w:t>
      </w:r>
    </w:p>
    <w:p w:rsidR="00EF18FF" w:rsidRPr="00E26C29" w:rsidRDefault="00EF18FF" w:rsidP="00EF18FF">
      <w:pPr>
        <w:rPr>
          <w:rFonts w:asciiTheme="minorEastAsia" w:hAnsiTheme="minorEastAsia"/>
          <w:b/>
          <w:sz w:val="28"/>
          <w:szCs w:val="28"/>
        </w:rPr>
      </w:pPr>
    </w:p>
    <w:p w:rsidR="00EF18FF" w:rsidRPr="00B3093A" w:rsidRDefault="00EF18FF" w:rsidP="00EF18FF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EF18FF" w:rsidRPr="008F3BD3" w:rsidRDefault="00EF18FF" w:rsidP="00EF18FF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活动1：</w:t>
      </w:r>
      <w:r>
        <w:rPr>
          <w:rFonts w:asciiTheme="minorEastAsia" w:hAnsiTheme="minorEastAsia" w:hint="eastAsia"/>
          <w:sz w:val="28"/>
          <w:szCs w:val="28"/>
        </w:rPr>
        <w:t>聆听两首歌曲，进行分辨：哪一首歌曲具有浓郁的新疆民歌风格的特点。</w:t>
      </w:r>
    </w:p>
    <w:p w:rsidR="00EF18FF" w:rsidRDefault="00EF18FF" w:rsidP="00EF18FF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>
        <w:rPr>
          <w:rFonts w:asciiTheme="minorEastAsia" w:hAnsiTheme="minorEastAsia" w:hint="eastAsia"/>
          <w:sz w:val="28"/>
          <w:szCs w:val="28"/>
        </w:rPr>
        <w:t>聆听歌曲《我是少年阿凡提》的音响，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为歌曲划分乐段。</w:t>
      </w:r>
    </w:p>
    <w:p w:rsidR="00EF18FF" w:rsidRDefault="00EF18FF" w:rsidP="00EF18FF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3：演唱歌曲第一乐句旋律，认识升记号（</w:t>
      </w:r>
      <w:r>
        <w:rPr>
          <w:noProof/>
        </w:rPr>
        <w:drawing>
          <wp:inline distT="0" distB="0" distL="0" distR="0" wp14:anchorId="63576004" wp14:editId="2A0B559E">
            <wp:extent cx="234411" cy="1447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7" cy="144950"/>
                    </a:xfrm>
                    <a:prstGeom prst="rect">
                      <a:avLst/>
                    </a:prstGeom>
                    <a:solidFill>
                      <a:schemeClr val="tx2">
                        <a:lumMod val="75000"/>
                      </a:schemeClr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>），唱准带有升记号的音符。</w:t>
      </w:r>
    </w:p>
    <w:p w:rsidR="00EF18FF" w:rsidRDefault="00EF18FF" w:rsidP="00EF18FF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活动4：找出歌曲中的下滑音记号（</w:t>
      </w: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FE051E9" wp14:editId="2BB3245F">
            <wp:extent cx="190517" cy="1676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01010101204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7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>），学习下滑音的演唱方法。</w:t>
      </w:r>
    </w:p>
    <w:p w:rsidR="00EF18FF" w:rsidRPr="004104A0" w:rsidRDefault="00EF18FF" w:rsidP="00EF18FF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活动5：随歌曲的音响，用自然的声音演唱歌曲，表现歌曲幽默、诙谐的情绪特点。</w:t>
      </w:r>
    </w:p>
    <w:p w:rsidR="00EF18FF" w:rsidRPr="008E1470" w:rsidRDefault="00EF18FF" w:rsidP="00EF18FF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</w:p>
    <w:p w:rsidR="00EF18FF" w:rsidRPr="00300FC5" w:rsidRDefault="00EF18FF" w:rsidP="00EF18FF">
      <w:pPr>
        <w:pStyle w:val="a3"/>
        <w:ind w:firstLineChars="146" w:firstLine="4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EF18FF" w:rsidRPr="00662A31" w:rsidRDefault="00EF18FF" w:rsidP="00EF18FF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歌曲《我是少年阿凡提》歌片</w:t>
      </w:r>
    </w:p>
    <w:p w:rsidR="00EF18FF" w:rsidRPr="00545489" w:rsidRDefault="00EF18FF" w:rsidP="00EF18FF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lastRenderedPageBreak/>
        <w:drawing>
          <wp:inline distT="0" distB="0" distL="0" distR="0" wp14:anchorId="12872A5B" wp14:editId="6670905D">
            <wp:extent cx="5273040" cy="62026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0C" w:rsidRDefault="0022570C" w:rsidP="00B3093A">
      <w:r>
        <w:separator/>
      </w:r>
    </w:p>
  </w:endnote>
  <w:endnote w:type="continuationSeparator" w:id="0">
    <w:p w:rsidR="0022570C" w:rsidRDefault="0022570C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0C" w:rsidRDefault="0022570C" w:rsidP="00B3093A">
      <w:r>
        <w:separator/>
      </w:r>
    </w:p>
  </w:footnote>
  <w:footnote w:type="continuationSeparator" w:id="0">
    <w:p w:rsidR="0022570C" w:rsidRDefault="0022570C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5214B"/>
    <w:rsid w:val="00193CFB"/>
    <w:rsid w:val="001C1D48"/>
    <w:rsid w:val="001C6AE2"/>
    <w:rsid w:val="0022570C"/>
    <w:rsid w:val="00287391"/>
    <w:rsid w:val="002957BE"/>
    <w:rsid w:val="002B0585"/>
    <w:rsid w:val="002B6B6A"/>
    <w:rsid w:val="002F155F"/>
    <w:rsid w:val="00371868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01E1"/>
    <w:rsid w:val="0069111E"/>
    <w:rsid w:val="0069418A"/>
    <w:rsid w:val="0070613D"/>
    <w:rsid w:val="00753B1B"/>
    <w:rsid w:val="00755FAE"/>
    <w:rsid w:val="00756BB1"/>
    <w:rsid w:val="007725B9"/>
    <w:rsid w:val="00783066"/>
    <w:rsid w:val="007C61A4"/>
    <w:rsid w:val="007E0AB7"/>
    <w:rsid w:val="00803F16"/>
    <w:rsid w:val="008551A5"/>
    <w:rsid w:val="0086219C"/>
    <w:rsid w:val="008E21A9"/>
    <w:rsid w:val="008E2950"/>
    <w:rsid w:val="008F3BD3"/>
    <w:rsid w:val="00903FA6"/>
    <w:rsid w:val="0091407B"/>
    <w:rsid w:val="009211B4"/>
    <w:rsid w:val="00930F09"/>
    <w:rsid w:val="00943DA0"/>
    <w:rsid w:val="009958F0"/>
    <w:rsid w:val="0099674F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CC2CEF"/>
    <w:rsid w:val="00CF33A4"/>
    <w:rsid w:val="00D146AA"/>
    <w:rsid w:val="00D25830"/>
    <w:rsid w:val="00DA275A"/>
    <w:rsid w:val="00DC074A"/>
    <w:rsid w:val="00DF1CE8"/>
    <w:rsid w:val="00E00EC4"/>
    <w:rsid w:val="00E23546"/>
    <w:rsid w:val="00E61F7E"/>
    <w:rsid w:val="00E70C0F"/>
    <w:rsid w:val="00ED5B29"/>
    <w:rsid w:val="00EF14EA"/>
    <w:rsid w:val="00EF18FF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EA5F-84CD-4DB7-8C7E-84ACC5D9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51</cp:revision>
  <dcterms:created xsi:type="dcterms:W3CDTF">2020-04-04T11:59:00Z</dcterms:created>
  <dcterms:modified xsi:type="dcterms:W3CDTF">2021-01-12T08:18:00Z</dcterms:modified>
</cp:coreProperties>
</file>