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学习主题：悲伤的旋律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ascii="MV Boli" w:hAnsi="MV Boli" w:cs="MV Boli"/>
          <w:sz w:val="28"/>
          <w:szCs w:val="28"/>
        </w:rPr>
        <w:t xml:space="preserve"> </w:t>
      </w:r>
      <w:r>
        <w:rPr>
          <w:rFonts w:hint="eastAsia" w:ascii="MV Boli" w:hAnsi="MV Boli" w:cs="MV Boli"/>
          <w:b/>
          <w:sz w:val="28"/>
          <w:szCs w:val="28"/>
        </w:rPr>
        <w:t>请你边划拍边把《牧羊姑娘》的主题唱给你的家人听一听。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inline distT="0" distB="0" distL="0" distR="0">
            <wp:extent cx="5274310" cy="2538730"/>
            <wp:effectExtent l="0" t="0" r="0" b="0"/>
            <wp:docPr id="1" name="图片 1" descr="C:\Users\147LY\Desktop\四年级音乐第一个《走近乐队中的抒情女高音》\微信截图_20200401145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47LY\Desktop\四年级音乐第一个《走近乐队中的抒情女高音》\微信截图_202004011458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 你还知道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哪些</w:t>
      </w:r>
      <w:r>
        <w:rPr>
          <w:rFonts w:hint="eastAsia" w:asciiTheme="minorEastAsia" w:hAnsiTheme="minorEastAsia"/>
          <w:b/>
          <w:sz w:val="28"/>
          <w:szCs w:val="28"/>
        </w:rPr>
        <w:t>悲伤情绪的歌曲，选择一首最熟悉的唱给你的小伙伴听</w:t>
      </w:r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718EC"/>
    <w:rsid w:val="00676DB5"/>
    <w:rsid w:val="006A27DA"/>
    <w:rsid w:val="00712346"/>
    <w:rsid w:val="00783369"/>
    <w:rsid w:val="0079395C"/>
    <w:rsid w:val="007A5105"/>
    <w:rsid w:val="00802B58"/>
    <w:rsid w:val="00806914"/>
    <w:rsid w:val="00822621"/>
    <w:rsid w:val="00827B19"/>
    <w:rsid w:val="00857186"/>
    <w:rsid w:val="00870C6E"/>
    <w:rsid w:val="0089764E"/>
    <w:rsid w:val="008D0EF1"/>
    <w:rsid w:val="00904FA3"/>
    <w:rsid w:val="00957373"/>
    <w:rsid w:val="00964048"/>
    <w:rsid w:val="00964651"/>
    <w:rsid w:val="009D4074"/>
    <w:rsid w:val="00A05C2B"/>
    <w:rsid w:val="00A6513A"/>
    <w:rsid w:val="00A81B73"/>
    <w:rsid w:val="00A83539"/>
    <w:rsid w:val="00B97BC5"/>
    <w:rsid w:val="00BE6EDD"/>
    <w:rsid w:val="00C00F61"/>
    <w:rsid w:val="00C625F2"/>
    <w:rsid w:val="00CC60AB"/>
    <w:rsid w:val="00D4289D"/>
    <w:rsid w:val="00D4507D"/>
    <w:rsid w:val="00DB51B7"/>
    <w:rsid w:val="00E42BF8"/>
    <w:rsid w:val="00E5356A"/>
    <w:rsid w:val="00E56C22"/>
    <w:rsid w:val="00E96C7F"/>
    <w:rsid w:val="00EC4244"/>
    <w:rsid w:val="00EC6CF2"/>
    <w:rsid w:val="00ED23AF"/>
    <w:rsid w:val="00F27ABF"/>
    <w:rsid w:val="5C161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</Words>
  <Characters>73</Characters>
  <Lines>1</Lines>
  <Paragraphs>1</Paragraphs>
  <TotalTime>24</TotalTime>
  <ScaleCrop>false</ScaleCrop>
  <LinksUpToDate>false</LinksUpToDate>
  <CharactersWithSpaces>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2021-01-17T08:00:44Z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