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学习主题：牧童短笛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钢琴属于西洋乐器还是民族乐器？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请你</w:t>
      </w:r>
      <w:r>
        <w:rPr>
          <w:rFonts w:hint="eastAsia" w:asciiTheme="minorEastAsia" w:hAnsiTheme="minorEastAsia"/>
          <w:b/>
          <w:sz w:val="28"/>
          <w:szCs w:val="28"/>
        </w:rPr>
        <w:t>通过网络搜索更多钢琴演奏的乐曲听一听，更加深入的了解这件乐器吧。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第1题正确答案：西洋乐器。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第2题正确答案：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2116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A2DF1"/>
    <w:rsid w:val="004E24D7"/>
    <w:rsid w:val="005367C8"/>
    <w:rsid w:val="005C0D27"/>
    <w:rsid w:val="005F6667"/>
    <w:rsid w:val="006012DE"/>
    <w:rsid w:val="006367C3"/>
    <w:rsid w:val="0066203C"/>
    <w:rsid w:val="006A27DA"/>
    <w:rsid w:val="006A79E1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55C17"/>
    <w:rsid w:val="00A6513A"/>
    <w:rsid w:val="00A83527"/>
    <w:rsid w:val="00A83539"/>
    <w:rsid w:val="00B97BC5"/>
    <w:rsid w:val="00BE6EDD"/>
    <w:rsid w:val="00C55303"/>
    <w:rsid w:val="00C625F2"/>
    <w:rsid w:val="00C96D87"/>
    <w:rsid w:val="00CB18E6"/>
    <w:rsid w:val="00CC60AB"/>
    <w:rsid w:val="00D4289D"/>
    <w:rsid w:val="00D60B64"/>
    <w:rsid w:val="00DB51B7"/>
    <w:rsid w:val="00E17112"/>
    <w:rsid w:val="00E42BF8"/>
    <w:rsid w:val="00E5356A"/>
    <w:rsid w:val="00E56C22"/>
    <w:rsid w:val="00E96C7F"/>
    <w:rsid w:val="00EC6CF2"/>
    <w:rsid w:val="00F27ABF"/>
    <w:rsid w:val="00FB72DD"/>
    <w:rsid w:val="00FE6821"/>
    <w:rsid w:val="194D4306"/>
    <w:rsid w:val="3DC320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</Words>
  <Characters>86</Characters>
  <Lines>1</Lines>
  <Paragraphs>1</Paragraphs>
  <TotalTime>42</TotalTime>
  <ScaleCrop>false</ScaleCrop>
  <LinksUpToDate>false</LinksUpToDate>
  <CharactersWithSpaces>99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2021-01-20T12:22:21Z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