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花丛中的小蜜蜂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花丛中的小蜜蜂</w:t>
      </w:r>
      <w:r>
        <w:rPr>
          <w:rFonts w:hint="eastAsia" w:asciiTheme="minorEastAsia" w:hAnsiTheme="minorEastAsia"/>
          <w:color w:val="auto"/>
          <w:sz w:val="28"/>
          <w:szCs w:val="28"/>
        </w:rPr>
        <w:t>》，这节课我们将学习</w:t>
      </w:r>
      <w:r>
        <w:rPr>
          <w:rFonts w:hint="eastAsia"/>
          <w:color w:val="auto"/>
          <w:sz w:val="28"/>
          <w:szCs w:val="28"/>
        </w:rPr>
        <w:t>演唱歌曲《小蜜蜂》，感受小蜜蜂采蜜时愉快的心情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能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用欢快的情绪有表情地演唱歌曲，</w:t>
      </w:r>
      <w:r>
        <w:rPr>
          <w:rFonts w:hint="eastAsia" w:ascii="Calibri" w:hAnsi="Calibri"/>
          <w:color w:val="auto"/>
          <w:sz w:val="28"/>
          <w:szCs w:val="28"/>
          <w:lang w:val="en-US" w:eastAsia="zh-CN"/>
        </w:rPr>
        <w:t>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尝试</w:t>
      </w:r>
      <w:r>
        <w:rPr>
          <w:rFonts w:hint="eastAsia" w:ascii="宋体" w:hAnsi="宋体" w:cs="宋体"/>
          <w:color w:val="auto"/>
          <w:sz w:val="28"/>
          <w:szCs w:val="28"/>
        </w:rPr>
        <w:t>准确演唱曲谱。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left="1679" w:leftChars="266" w:hanging="1120" w:hangingChars="4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聆听歌曲，感受歌曲情绪，了解歌词内容。</w:t>
      </w:r>
    </w:p>
    <w:p>
      <w:pPr>
        <w:bidi w:val="0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学习歌曲旋律</w:t>
      </w:r>
      <w:r>
        <w:rPr>
          <w:rFonts w:hint="eastAsia"/>
          <w:sz w:val="28"/>
          <w:szCs w:val="28"/>
        </w:rPr>
        <w:t>。</w:t>
      </w:r>
    </w:p>
    <w:p>
      <w:pPr>
        <w:ind w:left="1679" w:leftChars="266" w:hanging="1120" w:hanging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学唱歌词，准确表现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小蜜蜂采蜜时繁忙的身影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用欢快的情绪有表情地演唱歌曲。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边唱边表演《小蜜蜂》。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小蜜蜂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drawing>
          <wp:inline distT="0" distB="0" distL="114300" distR="114300">
            <wp:extent cx="4879975" cy="2647950"/>
            <wp:effectExtent l="0" t="0" r="6350" b="0"/>
            <wp:docPr id="6" name="内容占位符 5" descr="微信图片_2020040215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 descr="微信图片_2020040215305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小蜜蜂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曲谱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4792345" cy="2778760"/>
            <wp:effectExtent l="0" t="0" r="8255" b="2540"/>
            <wp:docPr id="2" name="图片 2" descr="1610330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330846(1)"/>
                    <pic:cNvPicPr>
                      <a:picLocks noChangeAspect="1"/>
                    </pic:cNvPicPr>
                  </pic:nvPicPr>
                  <pic:blipFill>
                    <a:blip r:embed="rId5"/>
                    <a:srcRect l="1092" r="12549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271770" cy="3112770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6415827"/>
    <w:rsid w:val="2EB31720"/>
    <w:rsid w:val="3C3F4AA1"/>
    <w:rsid w:val="3C467094"/>
    <w:rsid w:val="3EC27812"/>
    <w:rsid w:val="4B0A7914"/>
    <w:rsid w:val="72B43418"/>
    <w:rsid w:val="79720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毛莹</dc:creator>
  <cp:lastModifiedBy>苗铀琳</cp:lastModifiedBy>
  <dcterms:modified xsi:type="dcterms:W3CDTF">2021-01-19T10:39:31Z</dcterms:modified>
  <dc:title>花丛中的小蜜蜂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