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7BB17691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排序算法（</w:t>
            </w:r>
            <w:r w:rsidR="00B35C50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501D56">
        <w:trPr>
          <w:trHeight w:val="2262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1F065820" w14:textId="4A1E0A05" w:rsidR="00357C45" w:rsidRDefault="00501D56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认识冒泡排序算法</w:t>
            </w:r>
            <w:r w:rsidR="008677A9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14:paraId="69F5E72D" w14:textId="4A42BC81" w:rsidR="00501D56" w:rsidRPr="00501D56" w:rsidRDefault="008677A9" w:rsidP="00501D56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能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够描述</w:t>
            </w:r>
            <w:r w:rsidR="00B35C50">
              <w:rPr>
                <w:rFonts w:ascii="楷体" w:eastAsia="楷体" w:hAnsi="楷体" w:cs="Times New Roman" w:hint="eastAsia"/>
                <w:sz w:val="24"/>
                <w:szCs w:val="24"/>
              </w:rPr>
              <w:t>冒泡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排序算法的基本思路；</w:t>
            </w:r>
          </w:p>
          <w:p w14:paraId="0E409847" w14:textId="513EE8F8" w:rsidR="00501D56" w:rsidRPr="001E5BBD" w:rsidRDefault="00501D56" w:rsidP="001E5BBD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能够将冒泡排序</w:t>
            </w:r>
            <w:r w:rsidR="00B35C50">
              <w:rPr>
                <w:rFonts w:ascii="楷体" w:eastAsia="楷体" w:hAnsi="楷体" w:cs="Times New Roman" w:hint="eastAsia"/>
                <w:sz w:val="24"/>
                <w:szCs w:val="24"/>
              </w:rPr>
              <w:t>算法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在 Scratch 中编程实现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916F97">
        <w:trPr>
          <w:trHeight w:val="2619"/>
        </w:trPr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70AB2EB5" w14:textId="0A2205FC" w:rsidR="00916F97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仔细观看教师利用</w:t>
            </w:r>
            <w:r w:rsidR="00501D56">
              <w:rPr>
                <w:rFonts w:ascii="楷体" w:eastAsia="楷体" w:hAnsi="楷体" w:cs="Times New Roman" w:hint="eastAsia"/>
                <w:sz w:val="24"/>
                <w:szCs w:val="24"/>
              </w:rPr>
              <w:t>数字卡片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对冒泡排序算法基本思路的演示；</w:t>
            </w:r>
          </w:p>
          <w:p w14:paraId="6E41906D" w14:textId="5D3577EA" w:rsidR="003A003F" w:rsidRPr="00B7438A" w:rsidRDefault="003A003F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跟随教师的指引，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尝试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将</w:t>
            </w:r>
            <w:r w:rsidR="00501D56">
              <w:rPr>
                <w:rFonts w:ascii="楷体" w:eastAsia="楷体" w:hAnsi="楷体" w:cs="Times New Roman" w:hint="eastAsia"/>
                <w:sz w:val="24"/>
                <w:szCs w:val="24"/>
              </w:rPr>
              <w:t>冒泡排序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算法在Scratch中编程实现。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82B4" w14:textId="77777777" w:rsidR="003D7B1B" w:rsidRDefault="003D7B1B" w:rsidP="00A563AE">
      <w:r>
        <w:separator/>
      </w:r>
    </w:p>
  </w:endnote>
  <w:endnote w:type="continuationSeparator" w:id="0">
    <w:p w14:paraId="3C34324A" w14:textId="77777777" w:rsidR="003D7B1B" w:rsidRDefault="003D7B1B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F3B7" w14:textId="77777777" w:rsidR="003D7B1B" w:rsidRDefault="003D7B1B" w:rsidP="00A563AE">
      <w:r>
        <w:separator/>
      </w:r>
    </w:p>
  </w:footnote>
  <w:footnote w:type="continuationSeparator" w:id="0">
    <w:p w14:paraId="5615AD70" w14:textId="77777777" w:rsidR="003D7B1B" w:rsidRDefault="003D7B1B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41339"/>
    <w:rsid w:val="000B2230"/>
    <w:rsid w:val="000C6A5A"/>
    <w:rsid w:val="0010722D"/>
    <w:rsid w:val="00113A2A"/>
    <w:rsid w:val="00123357"/>
    <w:rsid w:val="00172A27"/>
    <w:rsid w:val="001808E3"/>
    <w:rsid w:val="00190127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D7B1B"/>
    <w:rsid w:val="003F3CBD"/>
    <w:rsid w:val="004030A6"/>
    <w:rsid w:val="004B7CF8"/>
    <w:rsid w:val="004D098D"/>
    <w:rsid w:val="00501D56"/>
    <w:rsid w:val="006272EE"/>
    <w:rsid w:val="006631E5"/>
    <w:rsid w:val="00671B6C"/>
    <w:rsid w:val="00684572"/>
    <w:rsid w:val="006F073A"/>
    <w:rsid w:val="00700AAB"/>
    <w:rsid w:val="00762BBE"/>
    <w:rsid w:val="007D6C22"/>
    <w:rsid w:val="008677A9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35C50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尚 凯</cp:lastModifiedBy>
  <cp:revision>23</cp:revision>
  <dcterms:created xsi:type="dcterms:W3CDTF">2020-08-07T15:05:00Z</dcterms:created>
  <dcterms:modified xsi:type="dcterms:W3CDTF">2021-01-19T08:51:00Z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