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CAEE" w14:textId="733DC862" w:rsidR="00A05F6B" w:rsidRPr="00211A65" w:rsidRDefault="004D5661" w:rsidP="00BB58E0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11A65">
        <w:rPr>
          <w:rFonts w:ascii="宋体" w:eastAsia="宋体" w:hAnsi="宋体" w:hint="eastAsia"/>
          <w:b/>
          <w:bCs/>
          <w:sz w:val="36"/>
          <w:szCs w:val="36"/>
        </w:rPr>
        <w:t>《</w:t>
      </w:r>
      <w:r w:rsidR="00010E36">
        <w:rPr>
          <w:rFonts w:ascii="宋体" w:eastAsia="宋体" w:hAnsi="宋体" w:hint="eastAsia"/>
          <w:b/>
          <w:bCs/>
          <w:sz w:val="36"/>
          <w:szCs w:val="36"/>
        </w:rPr>
        <w:t>排序算法（</w:t>
      </w:r>
      <w:r w:rsidR="00A41382">
        <w:rPr>
          <w:rFonts w:ascii="宋体" w:eastAsia="宋体" w:hAnsi="宋体" w:hint="eastAsia"/>
          <w:b/>
          <w:bCs/>
          <w:sz w:val="36"/>
          <w:szCs w:val="36"/>
        </w:rPr>
        <w:t>三</w:t>
      </w:r>
      <w:r w:rsidR="00010E36">
        <w:rPr>
          <w:rFonts w:ascii="宋体" w:eastAsia="宋体" w:hAnsi="宋体" w:hint="eastAsia"/>
          <w:b/>
          <w:bCs/>
          <w:sz w:val="36"/>
          <w:szCs w:val="36"/>
        </w:rPr>
        <w:t>）</w:t>
      </w:r>
      <w:r w:rsidRPr="00211A65">
        <w:rPr>
          <w:rFonts w:ascii="宋体" w:eastAsia="宋体" w:hAnsi="宋体" w:hint="eastAsia"/>
          <w:b/>
          <w:bCs/>
          <w:sz w:val="36"/>
          <w:szCs w:val="36"/>
        </w:rPr>
        <w:t>》</w:t>
      </w:r>
      <w:r w:rsidR="00011B0B" w:rsidRPr="00211A65">
        <w:rPr>
          <w:rFonts w:ascii="宋体" w:eastAsia="宋体" w:hAnsi="宋体" w:hint="eastAsia"/>
          <w:b/>
          <w:bCs/>
          <w:sz w:val="36"/>
          <w:szCs w:val="36"/>
        </w:rPr>
        <w:t>拓展资源</w:t>
      </w:r>
    </w:p>
    <w:p w14:paraId="7B6272F5" w14:textId="78F70A07" w:rsidR="00AB2470" w:rsidRDefault="00A41382" w:rsidP="00BB58E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二分插入排序</w:t>
      </w:r>
    </w:p>
    <w:p w14:paraId="4E7B53A7" w14:textId="0EFE3C7F" w:rsidR="00CB326C" w:rsidRPr="003C7FCA" w:rsidRDefault="00CB326C" w:rsidP="00CB326C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“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二分插入排序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”</w:t>
      </w:r>
      <w:r w:rsidR="00A41382" w:rsidRPr="003C7FCA">
        <w:rPr>
          <w:rFonts w:ascii="宋体" w:eastAsia="宋体" w:hAnsi="宋体" w:cs="宋体" w:hint="eastAsia"/>
          <w:kern w:val="36"/>
          <w:sz w:val="28"/>
          <w:szCs w:val="28"/>
        </w:rPr>
        <w:t>的基本思想和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“直接</w:t>
      </w:r>
      <w:r w:rsidR="00A41382" w:rsidRPr="003C7FCA">
        <w:rPr>
          <w:rFonts w:ascii="宋体" w:eastAsia="宋体" w:hAnsi="宋体" w:cs="宋体" w:hint="eastAsia"/>
          <w:kern w:val="36"/>
          <w:sz w:val="28"/>
          <w:szCs w:val="28"/>
        </w:rPr>
        <w:t>插入排序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”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（本节课所讲的插入排序）</w:t>
      </w:r>
      <w:r w:rsidR="00A41382" w:rsidRPr="003C7FCA">
        <w:rPr>
          <w:rFonts w:ascii="宋体" w:eastAsia="宋体" w:hAnsi="宋体" w:cs="宋体" w:hint="eastAsia"/>
          <w:kern w:val="36"/>
          <w:sz w:val="28"/>
          <w:szCs w:val="28"/>
        </w:rPr>
        <w:t>一致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，</w:t>
      </w:r>
      <w:r w:rsidR="00A41382" w:rsidRPr="003C7FCA">
        <w:rPr>
          <w:rFonts w:ascii="宋体" w:eastAsia="宋体" w:hAnsi="宋体" w:cs="宋体" w:hint="eastAsia"/>
          <w:kern w:val="36"/>
          <w:sz w:val="28"/>
          <w:szCs w:val="28"/>
        </w:rPr>
        <w:t>都是将某个元素插入到已经有序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数组中合适</w:t>
      </w:r>
      <w:r w:rsidR="00A41382" w:rsidRPr="003C7FCA">
        <w:rPr>
          <w:rFonts w:ascii="宋体" w:eastAsia="宋体" w:hAnsi="宋体" w:cs="宋体" w:hint="eastAsia"/>
          <w:kern w:val="36"/>
          <w:sz w:val="28"/>
          <w:szCs w:val="28"/>
        </w:rPr>
        <w:t>的位置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。</w:t>
      </w:r>
    </w:p>
    <w:p w14:paraId="25026023" w14:textId="3E391B85" w:rsidR="009D64CD" w:rsidRPr="003C7FCA" w:rsidRDefault="00CB326C" w:rsidP="00CB326C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/>
          <w:kern w:val="36"/>
          <w:sz w:val="28"/>
          <w:szCs w:val="28"/>
        </w:rPr>
      </w:pP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二者的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最大区别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在于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，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查找元素合适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位置的方法不一样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。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直接插入排序是从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当前元素向左逐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个比较，从而找到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合适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的位置；而二分插入排序，</w:t>
      </w:r>
      <w:r w:rsidR="00A41382" w:rsidRPr="003C7FCA">
        <w:rPr>
          <w:rFonts w:ascii="宋体" w:eastAsia="宋体" w:hAnsi="宋体" w:cs="宋体"/>
          <w:color w:val="FF0000"/>
          <w:kern w:val="36"/>
          <w:sz w:val="28"/>
          <w:szCs w:val="28"/>
        </w:rPr>
        <w:t>利用前i-1个元素已经有序的特点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结合二分查找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的思想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，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更快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找到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合适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位置，从而将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当前元素</w:t>
      </w:r>
      <w:r w:rsidR="00A41382" w:rsidRPr="003C7FCA">
        <w:rPr>
          <w:rFonts w:ascii="宋体" w:eastAsia="宋体" w:hAnsi="宋体" w:cs="宋体"/>
          <w:kern w:val="36"/>
          <w:sz w:val="28"/>
          <w:szCs w:val="28"/>
        </w:rPr>
        <w:t>插入，并保持新的序列依旧有序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。</w:t>
      </w:r>
    </w:p>
    <w:p w14:paraId="79AE99AA" w14:textId="4C7F8025" w:rsidR="00CB326C" w:rsidRPr="003C7FCA" w:rsidRDefault="00CB326C" w:rsidP="00E70C17">
      <w:pPr>
        <w:widowControl/>
        <w:spacing w:before="100" w:beforeAutospacing="1" w:after="100" w:afterAutospacing="1" w:line="360" w:lineRule="auto"/>
        <w:ind w:firstLineChars="200" w:firstLine="560"/>
        <w:rPr>
          <w:rFonts w:ascii="宋体" w:eastAsia="宋体" w:hAnsi="宋体" w:cs="宋体" w:hint="eastAsia"/>
          <w:kern w:val="36"/>
          <w:sz w:val="28"/>
          <w:szCs w:val="28"/>
        </w:rPr>
      </w:pP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二分查找的基本逻辑：</w:t>
      </w:r>
    </w:p>
    <w:p w14:paraId="1123BE80" w14:textId="6B5C7755" w:rsidR="00E70C17" w:rsidRDefault="00CB326C" w:rsidP="003C7FCA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每次都与当前范围的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中间元素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进行比较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，如果中间元素正好是要查找的元素，</w:t>
      </w:r>
      <w:proofErr w:type="gramStart"/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则搜素过程</w:t>
      </w:r>
      <w:proofErr w:type="gramEnd"/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结束；如果某一特定元素大于或者小于中间元素，则在数组大于或小于中间元素的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那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一半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范围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中查找，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以此类推，直到找到相应元素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。这种</w:t>
      </w:r>
      <w:r w:rsidR="00E70C17" w:rsidRPr="003C7FCA">
        <w:rPr>
          <w:rFonts w:ascii="宋体" w:eastAsia="宋体" w:hAnsi="宋体" w:cs="宋体" w:hint="eastAsia"/>
          <w:kern w:val="36"/>
          <w:sz w:val="28"/>
          <w:szCs w:val="28"/>
        </w:rPr>
        <w:t>查找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方式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每一次比较都</w:t>
      </w:r>
      <w:r w:rsidR="00E70C17" w:rsidRPr="003C7FCA">
        <w:rPr>
          <w:rFonts w:ascii="宋体" w:eastAsia="宋体" w:hAnsi="宋体" w:cs="宋体" w:hint="eastAsia"/>
          <w:kern w:val="36"/>
          <w:sz w:val="28"/>
          <w:szCs w:val="28"/>
        </w:rPr>
        <w:t>可以使查找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范围缩小一半</w:t>
      </w:r>
      <w:r w:rsidR="00E70C17" w:rsidRPr="003C7FCA">
        <w:rPr>
          <w:rFonts w:ascii="宋体" w:eastAsia="宋体" w:hAnsi="宋体" w:cs="宋体" w:hint="eastAsia"/>
          <w:kern w:val="36"/>
          <w:sz w:val="28"/>
          <w:szCs w:val="28"/>
        </w:rPr>
        <w:t>，从而减少比较次数。</w:t>
      </w:r>
      <w:r w:rsidR="00E70C17">
        <w:rPr>
          <w:noProof/>
        </w:rPr>
        <w:drawing>
          <wp:inline distT="0" distB="0" distL="0" distR="0" wp14:anchorId="1A207186" wp14:editId="178E0063">
            <wp:extent cx="5238000" cy="219960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000" cy="21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C17">
        <w:rPr>
          <w:noProof/>
        </w:rPr>
        <w:lastRenderedPageBreak/>
        <w:drawing>
          <wp:inline distT="0" distB="0" distL="0" distR="0" wp14:anchorId="64CBC0FC" wp14:editId="60B1BD92">
            <wp:extent cx="5158800" cy="228960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8800" cy="22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C17">
        <w:rPr>
          <w:noProof/>
        </w:rPr>
        <w:drawing>
          <wp:inline distT="0" distB="0" distL="0" distR="0" wp14:anchorId="245FDA2B" wp14:editId="0C416BDB">
            <wp:extent cx="5320800" cy="2268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08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C17">
        <w:rPr>
          <w:noProof/>
        </w:rPr>
        <w:drawing>
          <wp:inline distT="0" distB="0" distL="0" distR="0" wp14:anchorId="0750A2B2" wp14:editId="3B7E3C03">
            <wp:extent cx="5241600" cy="2181600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1600" cy="2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C17">
        <w:rPr>
          <w:noProof/>
        </w:rPr>
        <w:drawing>
          <wp:inline distT="0" distB="0" distL="0" distR="0" wp14:anchorId="0C62E17E" wp14:editId="487155FF">
            <wp:extent cx="5238000" cy="2185200"/>
            <wp:effectExtent l="0" t="0" r="127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000" cy="21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F700D" w14:textId="03A6637E" w:rsidR="00E70C17" w:rsidRPr="003C7FCA" w:rsidRDefault="00C91854" w:rsidP="00C91854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36"/>
          <w:sz w:val="28"/>
          <w:szCs w:val="28"/>
        </w:rPr>
      </w:pPr>
      <w:r w:rsidRPr="003C7FCA">
        <w:rPr>
          <w:rFonts w:ascii="宋体" w:eastAsia="宋体" w:hAnsi="宋体" w:cs="宋体" w:hint="eastAsia"/>
          <w:kern w:val="36"/>
          <w:sz w:val="28"/>
          <w:szCs w:val="28"/>
        </w:rPr>
        <w:lastRenderedPageBreak/>
        <w:t>所以，查找终止条件应为high</w:t>
      </w:r>
      <w:r w:rsidRPr="003C7FCA">
        <w:rPr>
          <w:rFonts w:ascii="宋体" w:eastAsia="宋体" w:hAnsi="宋体" w:cs="宋体"/>
          <w:kern w:val="36"/>
          <w:sz w:val="28"/>
          <w:szCs w:val="28"/>
        </w:rPr>
        <w:t xml:space="preserve"> &lt; low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，而插入的位置为high</w:t>
      </w:r>
      <w:r w:rsidRPr="003C7FCA">
        <w:rPr>
          <w:rFonts w:ascii="宋体" w:eastAsia="宋体" w:hAnsi="宋体" w:cs="宋体"/>
          <w:kern w:val="36"/>
          <w:sz w:val="28"/>
          <w:szCs w:val="28"/>
        </w:rPr>
        <w:t>+1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，即将原有的high</w:t>
      </w:r>
      <w:r w:rsidRPr="003C7FCA">
        <w:rPr>
          <w:rFonts w:ascii="宋体" w:eastAsia="宋体" w:hAnsi="宋体" w:cs="宋体"/>
          <w:kern w:val="36"/>
          <w:sz w:val="28"/>
          <w:szCs w:val="28"/>
        </w:rPr>
        <w:t>+1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开始的元素到i</w:t>
      </w:r>
      <w:r w:rsidRPr="003C7FCA">
        <w:rPr>
          <w:rFonts w:ascii="宋体" w:eastAsia="宋体" w:hAnsi="宋体" w:cs="宋体"/>
          <w:kern w:val="36"/>
          <w:sz w:val="28"/>
          <w:szCs w:val="28"/>
        </w:rPr>
        <w:t>-1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的元素整体右移一个元素，将原第</w:t>
      </w:r>
      <w:proofErr w:type="spellStart"/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i</w:t>
      </w:r>
      <w:proofErr w:type="spellEnd"/>
      <w:proofErr w:type="gramStart"/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个</w:t>
      </w:r>
      <w:proofErr w:type="gramEnd"/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元素插入到第high</w:t>
      </w:r>
      <w:r w:rsidRPr="003C7FCA">
        <w:rPr>
          <w:rFonts w:ascii="宋体" w:eastAsia="宋体" w:hAnsi="宋体" w:cs="宋体"/>
          <w:kern w:val="36"/>
          <w:sz w:val="28"/>
          <w:szCs w:val="28"/>
        </w:rPr>
        <w:t>+1</w:t>
      </w: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的位置。</w:t>
      </w:r>
    </w:p>
    <w:p w14:paraId="214378FF" w14:textId="28BAACCD" w:rsidR="00C91854" w:rsidRPr="003C7FCA" w:rsidRDefault="00C91854" w:rsidP="00C91854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36"/>
          <w:sz w:val="28"/>
          <w:szCs w:val="28"/>
        </w:rPr>
      </w:pPr>
      <w:r w:rsidRPr="003C7FCA">
        <w:rPr>
          <w:rFonts w:ascii="宋体" w:eastAsia="宋体" w:hAnsi="宋体" w:cs="宋体" w:hint="eastAsia"/>
          <w:kern w:val="36"/>
          <w:sz w:val="28"/>
          <w:szCs w:val="28"/>
        </w:rPr>
        <w:t>程序实现如下图：</w:t>
      </w:r>
    </w:p>
    <w:p w14:paraId="6361EAF8" w14:textId="0930E9A3" w:rsidR="00E70C17" w:rsidRPr="00A41382" w:rsidRDefault="00244FCD" w:rsidP="00C71E03">
      <w:pPr>
        <w:widowControl/>
        <w:spacing w:before="100" w:beforeAutospacing="1" w:after="100" w:afterAutospacing="1" w:line="360" w:lineRule="auto"/>
        <w:ind w:firstLineChars="200" w:firstLine="562"/>
        <w:jc w:val="center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  <w:r w:rsidRPr="00244FCD">
        <w:rPr>
          <w:rFonts w:ascii="宋体" w:eastAsia="宋体" w:hAnsi="宋体" w:cs="宋体"/>
          <w:b/>
          <w:bCs/>
          <w:noProof/>
          <w:kern w:val="36"/>
          <w:sz w:val="28"/>
          <w:szCs w:val="28"/>
        </w:rPr>
        <w:drawing>
          <wp:inline distT="0" distB="0" distL="0" distR="0" wp14:anchorId="251BCBC9" wp14:editId="5A0A2E13">
            <wp:extent cx="4407265" cy="734263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311" cy="737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C17" w:rsidRPr="00A41382" w:rsidSect="00E70C17">
      <w:pgSz w:w="11906" w:h="16838"/>
      <w:pgMar w:top="1440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2D5AF" w14:textId="77777777" w:rsidR="004E18A4" w:rsidRDefault="004E18A4" w:rsidP="00713DE4">
      <w:r>
        <w:separator/>
      </w:r>
    </w:p>
  </w:endnote>
  <w:endnote w:type="continuationSeparator" w:id="0">
    <w:p w14:paraId="4D65D0E1" w14:textId="77777777" w:rsidR="004E18A4" w:rsidRDefault="004E18A4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A669" w14:textId="77777777" w:rsidR="004E18A4" w:rsidRDefault="004E18A4" w:rsidP="00713DE4">
      <w:r>
        <w:separator/>
      </w:r>
    </w:p>
  </w:footnote>
  <w:footnote w:type="continuationSeparator" w:id="0">
    <w:p w14:paraId="0DF55937" w14:textId="77777777" w:rsidR="004E18A4" w:rsidRDefault="004E18A4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7F67F63"/>
    <w:multiLevelType w:val="multilevel"/>
    <w:tmpl w:val="A448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D065C"/>
    <w:multiLevelType w:val="multilevel"/>
    <w:tmpl w:val="574C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22BE9"/>
    <w:multiLevelType w:val="multilevel"/>
    <w:tmpl w:val="883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67FED"/>
    <w:multiLevelType w:val="multilevel"/>
    <w:tmpl w:val="DF38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61"/>
    <w:rsid w:val="00007180"/>
    <w:rsid w:val="000071A0"/>
    <w:rsid w:val="00010E36"/>
    <w:rsid w:val="00011B0B"/>
    <w:rsid w:val="000154D6"/>
    <w:rsid w:val="00037631"/>
    <w:rsid w:val="00055836"/>
    <w:rsid w:val="000B68B8"/>
    <w:rsid w:val="000C5B3D"/>
    <w:rsid w:val="000F4959"/>
    <w:rsid w:val="00103B7D"/>
    <w:rsid w:val="00132635"/>
    <w:rsid w:val="00132FB2"/>
    <w:rsid w:val="0017779C"/>
    <w:rsid w:val="001904CB"/>
    <w:rsid w:val="001B7EFC"/>
    <w:rsid w:val="001C3F5F"/>
    <w:rsid w:val="00204EF8"/>
    <w:rsid w:val="00211A65"/>
    <w:rsid w:val="0022609C"/>
    <w:rsid w:val="00232851"/>
    <w:rsid w:val="00244FCD"/>
    <w:rsid w:val="00260D3C"/>
    <w:rsid w:val="002679C5"/>
    <w:rsid w:val="0029377B"/>
    <w:rsid w:val="00296B91"/>
    <w:rsid w:val="002B47B4"/>
    <w:rsid w:val="002E16E3"/>
    <w:rsid w:val="002E5AA5"/>
    <w:rsid w:val="002E7CFE"/>
    <w:rsid w:val="00311E15"/>
    <w:rsid w:val="00336FCD"/>
    <w:rsid w:val="003766EA"/>
    <w:rsid w:val="00396345"/>
    <w:rsid w:val="003B1B66"/>
    <w:rsid w:val="003B7BC2"/>
    <w:rsid w:val="003C7FCA"/>
    <w:rsid w:val="003E4CE5"/>
    <w:rsid w:val="00406696"/>
    <w:rsid w:val="0046489A"/>
    <w:rsid w:val="00466F3E"/>
    <w:rsid w:val="00471CE4"/>
    <w:rsid w:val="004A6A0B"/>
    <w:rsid w:val="004B07EC"/>
    <w:rsid w:val="004C4A90"/>
    <w:rsid w:val="004D5661"/>
    <w:rsid w:val="004E18A4"/>
    <w:rsid w:val="00542E28"/>
    <w:rsid w:val="005457C2"/>
    <w:rsid w:val="0055353C"/>
    <w:rsid w:val="00553B49"/>
    <w:rsid w:val="00555FD3"/>
    <w:rsid w:val="00577904"/>
    <w:rsid w:val="00587599"/>
    <w:rsid w:val="00587E76"/>
    <w:rsid w:val="005B3926"/>
    <w:rsid w:val="005F1D73"/>
    <w:rsid w:val="006231BE"/>
    <w:rsid w:val="00637DD3"/>
    <w:rsid w:val="00642E5A"/>
    <w:rsid w:val="006B6B79"/>
    <w:rsid w:val="006C21FE"/>
    <w:rsid w:val="006E08B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D527D"/>
    <w:rsid w:val="008D659A"/>
    <w:rsid w:val="00970B29"/>
    <w:rsid w:val="00982B2E"/>
    <w:rsid w:val="00985ED1"/>
    <w:rsid w:val="009A3AA3"/>
    <w:rsid w:val="009B7078"/>
    <w:rsid w:val="009C35CA"/>
    <w:rsid w:val="009C6809"/>
    <w:rsid w:val="009D3E5B"/>
    <w:rsid w:val="009D64CD"/>
    <w:rsid w:val="009E00D5"/>
    <w:rsid w:val="00A05F6B"/>
    <w:rsid w:val="00A41382"/>
    <w:rsid w:val="00A51AFE"/>
    <w:rsid w:val="00A52CE8"/>
    <w:rsid w:val="00A8011D"/>
    <w:rsid w:val="00AB2470"/>
    <w:rsid w:val="00AC458A"/>
    <w:rsid w:val="00AD14DE"/>
    <w:rsid w:val="00AE49F9"/>
    <w:rsid w:val="00AE4E3B"/>
    <w:rsid w:val="00AF5E81"/>
    <w:rsid w:val="00B24877"/>
    <w:rsid w:val="00B32CD6"/>
    <w:rsid w:val="00B377E2"/>
    <w:rsid w:val="00B524C1"/>
    <w:rsid w:val="00B86D97"/>
    <w:rsid w:val="00BA4409"/>
    <w:rsid w:val="00BB58E0"/>
    <w:rsid w:val="00C35A21"/>
    <w:rsid w:val="00C35F64"/>
    <w:rsid w:val="00C554C7"/>
    <w:rsid w:val="00C60A3B"/>
    <w:rsid w:val="00C71E03"/>
    <w:rsid w:val="00C76DBA"/>
    <w:rsid w:val="00C91854"/>
    <w:rsid w:val="00CB326C"/>
    <w:rsid w:val="00D126D3"/>
    <w:rsid w:val="00D72275"/>
    <w:rsid w:val="00DB657D"/>
    <w:rsid w:val="00DD0FBC"/>
    <w:rsid w:val="00E13833"/>
    <w:rsid w:val="00E14149"/>
    <w:rsid w:val="00E42545"/>
    <w:rsid w:val="00E43AE5"/>
    <w:rsid w:val="00E70C17"/>
    <w:rsid w:val="00E87BE1"/>
    <w:rsid w:val="00EA3890"/>
    <w:rsid w:val="00EC657F"/>
    <w:rsid w:val="00ED1060"/>
    <w:rsid w:val="00F25457"/>
    <w:rsid w:val="00F35769"/>
    <w:rsid w:val="00F52645"/>
    <w:rsid w:val="00F725FE"/>
    <w:rsid w:val="00FC2C1D"/>
    <w:rsid w:val="00FE7DE3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7DF4E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c">
    <w:name w:val="Balloon Text"/>
    <w:basedOn w:val="a"/>
    <w:link w:val="ad"/>
    <w:uiPriority w:val="99"/>
    <w:semiHidden/>
    <w:unhideWhenUsed/>
    <w:rsid w:val="00B377E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377E2"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2609C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B2470"/>
    <w:rPr>
      <w:b/>
      <w:bCs/>
    </w:rPr>
  </w:style>
  <w:style w:type="character" w:styleId="af0">
    <w:name w:val="Emphasis"/>
    <w:basedOn w:val="a0"/>
    <w:uiPriority w:val="20"/>
    <w:qFormat/>
    <w:rsid w:val="00AB2470"/>
    <w:rPr>
      <w:i/>
      <w:iCs/>
    </w:rPr>
  </w:style>
  <w:style w:type="table" w:styleId="af1">
    <w:name w:val="Table Grid"/>
    <w:basedOn w:val="a1"/>
    <w:uiPriority w:val="39"/>
    <w:rsid w:val="00AB2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E955-B36F-4B23-83A7-77A91F6C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user</cp:lastModifiedBy>
  <cp:revision>40</cp:revision>
  <dcterms:created xsi:type="dcterms:W3CDTF">2020-02-01T09:05:00Z</dcterms:created>
  <dcterms:modified xsi:type="dcterms:W3CDTF">2021-01-21T13:01:00Z</dcterms:modified>
</cp:coreProperties>
</file>