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6272EE">
        <w:trPr>
          <w:trHeight w:val="1000"/>
        </w:trPr>
        <w:tc>
          <w:tcPr>
            <w:tcW w:w="8522" w:type="dxa"/>
          </w:tcPr>
          <w:p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914A36">
              <w:rPr>
                <w:rFonts w:cs="Times New Roman" w:hint="eastAsia"/>
                <w:b/>
                <w:bCs/>
                <w:sz w:val="28"/>
                <w:szCs w:val="28"/>
              </w:rPr>
              <w:t>枚</w:t>
            </w:r>
            <w:r w:rsidR="00916F97">
              <w:rPr>
                <w:rFonts w:cs="Times New Roman" w:hint="eastAsia"/>
                <w:b/>
                <w:bCs/>
                <w:sz w:val="28"/>
                <w:szCs w:val="28"/>
              </w:rPr>
              <w:t>举算法</w:t>
            </w:r>
            <w:r w:rsidR="00FB4EC6">
              <w:rPr>
                <w:rFonts w:cs="Times New Roman" w:hint="eastAsia"/>
                <w:b/>
                <w:bCs/>
                <w:sz w:val="28"/>
                <w:szCs w:val="28"/>
              </w:rPr>
              <w:t>（一）</w:t>
            </w:r>
          </w:p>
          <w:p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:rsidTr="00916F97">
        <w:trPr>
          <w:trHeight w:val="2531"/>
        </w:trPr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8C694D" w:rsidRPr="00D02692" w:rsidRDefault="00354C4D" w:rsidP="00D02692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02692">
              <w:rPr>
                <w:rFonts w:ascii="楷体" w:eastAsia="楷体" w:hAnsi="楷体" w:cs="Times New Roman" w:hint="eastAsia"/>
                <w:sz w:val="24"/>
                <w:szCs w:val="24"/>
              </w:rPr>
              <w:t>了解枚举算法的思想及实现方式。</w:t>
            </w:r>
            <w:bookmarkStart w:id="0" w:name="_GoBack"/>
            <w:bookmarkEnd w:id="0"/>
          </w:p>
          <w:p w:rsidR="008C694D" w:rsidRPr="00D02692" w:rsidRDefault="00354C4D" w:rsidP="00D02692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02692">
              <w:rPr>
                <w:rFonts w:ascii="楷体" w:eastAsia="楷体" w:hAnsi="楷体" w:cs="Times New Roman" w:hint="eastAsia"/>
                <w:sz w:val="24"/>
                <w:szCs w:val="24"/>
              </w:rPr>
              <w:t>清楚枚举算法解决问题的思路。</w:t>
            </w:r>
          </w:p>
          <w:p w:rsidR="008C694D" w:rsidRPr="00D02692" w:rsidRDefault="00354C4D" w:rsidP="00D02692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02692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体会枚举对象选择的重要性。 </w:t>
            </w:r>
          </w:p>
          <w:p w:rsidR="00CA2310" w:rsidRPr="00D02692" w:rsidRDefault="00CA2310" w:rsidP="00CA2310">
            <w:pPr>
              <w:spacing w:line="460" w:lineRule="exact"/>
              <w:ind w:left="72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916F97">
        <w:trPr>
          <w:trHeight w:val="2619"/>
        </w:trPr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710FC4" w:rsidRPr="00244109" w:rsidRDefault="00D22408" w:rsidP="00710FC4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 w:rsidR="00B7438A" w:rsidRPr="00244109"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CA2310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对</w:t>
            </w:r>
            <w:r w:rsidR="00CA2310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《闰年问题》</w:t>
            </w:r>
            <w:r w:rsidR="00710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的分析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、设计与解决；</w:t>
            </w:r>
            <w:r w:rsidR="00675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达成目标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 w:rsidR="00710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:rsidR="009C7BE4" w:rsidRPr="00244109" w:rsidRDefault="00D22408" w:rsidP="00710FC4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 w:rsidR="00916F97" w:rsidRPr="00244109"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710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通过对《</w:t>
            </w:r>
            <w:r w:rsidR="00710FC4" w:rsidRPr="00244109">
              <w:rPr>
                <w:rFonts w:ascii="楷体" w:eastAsia="楷体" w:hAnsi="楷体" w:hint="eastAsia"/>
                <w:sz w:val="24"/>
                <w:szCs w:val="24"/>
              </w:rPr>
              <w:t>单据编号问题</w:t>
            </w:r>
            <w:r w:rsidR="00710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》的分析设计与解决过程，</w:t>
            </w:r>
            <w:r w:rsidR="009C7BE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达成目标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  <w:r w:rsidR="00244109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:rsidR="00710FC4" w:rsidRPr="00244109" w:rsidRDefault="00D22408" w:rsidP="00710FC4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  <w:r w:rsidR="00710FC4" w:rsidRPr="00244109"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通过尝试独立分析、设计与解决习题</w:t>
            </w:r>
            <w:r w:rsidR="009C7BE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《</w:t>
            </w:r>
            <w:r w:rsidR="00710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行李箱密码问题》，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进一步</w:t>
            </w:r>
            <w:r w:rsidR="00710FC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消化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、与体会本节的各学习</w:t>
            </w:r>
            <w:r w:rsidR="009C7BE4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目标</w:t>
            </w:r>
            <w:r w:rsidR="00244109"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:rsidR="00D22408" w:rsidRPr="00D22408" w:rsidRDefault="00D22408" w:rsidP="00D22408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4</w:t>
            </w:r>
            <w:r w:rsidRPr="00244109"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在解决各个问题的过程中达成目标1</w:t>
            </w:r>
            <w:r w:rsidRPr="00244109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:rsidR="00916F97" w:rsidRPr="00D22408" w:rsidRDefault="00916F97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  <w:p w:rsidR="00D5137B" w:rsidRDefault="00D5137B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 w:rsidSect="00016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CD" w:rsidRDefault="000B41CD" w:rsidP="00A563AE">
      <w:r>
        <w:separator/>
      </w:r>
    </w:p>
  </w:endnote>
  <w:endnote w:type="continuationSeparator" w:id="0">
    <w:p w:rsidR="000B41CD" w:rsidRDefault="000B41CD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5" w:rsidRDefault="002252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5" w:rsidRDefault="0022524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5" w:rsidRDefault="002252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CD" w:rsidRDefault="000B41CD" w:rsidP="00A563AE">
      <w:r>
        <w:separator/>
      </w:r>
    </w:p>
  </w:footnote>
  <w:footnote w:type="continuationSeparator" w:id="0">
    <w:p w:rsidR="000B41CD" w:rsidRDefault="000B41CD" w:rsidP="00A5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5" w:rsidRDefault="002252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5" w:rsidRDefault="002252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5" w:rsidRDefault="002252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BCA"/>
    <w:multiLevelType w:val="hybridMultilevel"/>
    <w:tmpl w:val="849E3A86"/>
    <w:lvl w:ilvl="0" w:tplc="9BFE0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6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CF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C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8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C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C3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EE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5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6F0"/>
    <w:rsid w:val="00033AC3"/>
    <w:rsid w:val="00062FD5"/>
    <w:rsid w:val="000B2230"/>
    <w:rsid w:val="000B41CD"/>
    <w:rsid w:val="00123357"/>
    <w:rsid w:val="00133CA7"/>
    <w:rsid w:val="00172A27"/>
    <w:rsid w:val="001808E3"/>
    <w:rsid w:val="00190127"/>
    <w:rsid w:val="001A1E0A"/>
    <w:rsid w:val="001E2516"/>
    <w:rsid w:val="00225245"/>
    <w:rsid w:val="00244109"/>
    <w:rsid w:val="00244884"/>
    <w:rsid w:val="0027789B"/>
    <w:rsid w:val="002A7F2C"/>
    <w:rsid w:val="00354C4D"/>
    <w:rsid w:val="00357C45"/>
    <w:rsid w:val="003D720D"/>
    <w:rsid w:val="003F3CBD"/>
    <w:rsid w:val="004030A6"/>
    <w:rsid w:val="004614A0"/>
    <w:rsid w:val="0047327E"/>
    <w:rsid w:val="004B7CF8"/>
    <w:rsid w:val="004D098D"/>
    <w:rsid w:val="00521F88"/>
    <w:rsid w:val="006272EE"/>
    <w:rsid w:val="00671B6C"/>
    <w:rsid w:val="00675FC4"/>
    <w:rsid w:val="00684572"/>
    <w:rsid w:val="006F073A"/>
    <w:rsid w:val="00700AAB"/>
    <w:rsid w:val="00710FC4"/>
    <w:rsid w:val="00711CB0"/>
    <w:rsid w:val="00762BBE"/>
    <w:rsid w:val="007B55BF"/>
    <w:rsid w:val="007D6C22"/>
    <w:rsid w:val="008C694D"/>
    <w:rsid w:val="008E0145"/>
    <w:rsid w:val="008E516C"/>
    <w:rsid w:val="009004E5"/>
    <w:rsid w:val="00914A36"/>
    <w:rsid w:val="00914DA6"/>
    <w:rsid w:val="00916F97"/>
    <w:rsid w:val="009A70FF"/>
    <w:rsid w:val="009C7BE4"/>
    <w:rsid w:val="009E06C1"/>
    <w:rsid w:val="00A021ED"/>
    <w:rsid w:val="00A16DB4"/>
    <w:rsid w:val="00A563AE"/>
    <w:rsid w:val="00A9566C"/>
    <w:rsid w:val="00AB0ED9"/>
    <w:rsid w:val="00B7438A"/>
    <w:rsid w:val="00BB7558"/>
    <w:rsid w:val="00BF4355"/>
    <w:rsid w:val="00C0645A"/>
    <w:rsid w:val="00C7744D"/>
    <w:rsid w:val="00CA2310"/>
    <w:rsid w:val="00CA2382"/>
    <w:rsid w:val="00CC235C"/>
    <w:rsid w:val="00D02692"/>
    <w:rsid w:val="00D22408"/>
    <w:rsid w:val="00D26DED"/>
    <w:rsid w:val="00D5137B"/>
    <w:rsid w:val="00D758BA"/>
    <w:rsid w:val="00DD5572"/>
    <w:rsid w:val="00E04710"/>
    <w:rsid w:val="00E26F28"/>
    <w:rsid w:val="00E600F6"/>
    <w:rsid w:val="00E74BB0"/>
    <w:rsid w:val="00EF49AB"/>
    <w:rsid w:val="00F073D0"/>
    <w:rsid w:val="00F16001"/>
    <w:rsid w:val="00FB4EC6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F0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6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0166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0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72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lenovo</cp:lastModifiedBy>
  <cp:revision>24</cp:revision>
  <cp:lastPrinted>2021-01-24T06:45:00Z</cp:lastPrinted>
  <dcterms:created xsi:type="dcterms:W3CDTF">2021-01-17T01:39:00Z</dcterms:created>
  <dcterms:modified xsi:type="dcterms:W3CDTF">2021-01-24T06:45:00Z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