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眼睛的“抗议书”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一、请你回忆自己平时看电视的行为，认真思考：你的哪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些习惯对眼睛的伤害特别大？应该怎么改正呢？给自己的眼睛写封信吧！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4399280" cy="3450590"/>
            <wp:effectExtent l="0" t="0" r="5080" b="8890"/>
            <wp:docPr id="3" name="图片 3" descr="15987675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876750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928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你的哪些看电视的行为会给我们的身体带来伤害呢？应该怎么改正？请你将好的习惯写在卡片上，再把它贴在家中，随时提醒自己，将今天的所学落实在行动中吧！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850005" cy="2536825"/>
            <wp:effectExtent l="0" t="0" r="5715" b="825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0005" cy="253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E13DD9"/>
    <w:multiLevelType w:val="singleLevel"/>
    <w:tmpl w:val="87E13DD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40EC3"/>
    <w:rsid w:val="1A640EC3"/>
    <w:rsid w:val="228B612C"/>
    <w:rsid w:val="3BE84AB6"/>
    <w:rsid w:val="3E2844CB"/>
    <w:rsid w:val="50D84C59"/>
    <w:rsid w:val="5EE5668C"/>
    <w:rsid w:val="6809603F"/>
    <w:rsid w:val="6BFD7D36"/>
    <w:rsid w:val="71101966"/>
    <w:rsid w:val="722C4252"/>
    <w:rsid w:val="74D91251"/>
    <w:rsid w:val="752B140F"/>
    <w:rsid w:val="757554D6"/>
    <w:rsid w:val="7BB9378F"/>
    <w:rsid w:val="7C4C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2020-07-20T01:45:00Z</dcterms:created>
  <dc:creator>刘可昕</dc:creator>
  <cp:lastModifiedBy>usera-pc</cp:lastModifiedBy>
  <dcterms:modified xsi:type="dcterms:W3CDTF">2020-08-30T06:08:39Z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