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9E" w:rsidRDefault="000816EA"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《从“白色污染”说起</w:t>
      </w:r>
      <w:r w:rsidR="00093CF4">
        <w:rPr>
          <w:rFonts w:asciiTheme="minorEastAsia" w:hAnsiTheme="minorEastAsia" w:hint="eastAsia"/>
          <w:b/>
          <w:sz w:val="28"/>
          <w:szCs w:val="28"/>
        </w:rPr>
        <w:t>》学程拓展</w:t>
      </w:r>
    </w:p>
    <w:p w:rsidR="00CC179E" w:rsidRDefault="00CC179E">
      <w:pPr>
        <w:spacing w:line="360" w:lineRule="auto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 w:rsidR="00CC179E" w:rsidRDefault="00F367C5" w:rsidP="00976F1A">
      <w:pPr>
        <w:pStyle w:val="a6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1245870</wp:posOffset>
            </wp:positionV>
            <wp:extent cx="5575935" cy="3333750"/>
            <wp:effectExtent l="19050" t="0" r="5715" b="0"/>
            <wp:wrapSquare wrapText="bothSides"/>
            <wp:docPr id="2" name="图片 4" descr="u=38107839,2536859583&amp;fm=15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u=38107839,2536859583&amp;fm=15&amp;gp=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593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3CF4">
        <w:rPr>
          <w:rFonts w:asciiTheme="minorEastAsia" w:hAnsiTheme="minorEastAsia" w:cstheme="minorEastAsia" w:hint="eastAsia"/>
          <w:sz w:val="24"/>
        </w:rPr>
        <w:t>1.</w:t>
      </w:r>
      <w:bookmarkStart w:id="0" w:name="_GoBack"/>
      <w:bookmarkEnd w:id="0"/>
      <w:r w:rsidR="00976F1A">
        <w:rPr>
          <w:rFonts w:asciiTheme="minorEastAsia" w:hAnsiTheme="minorEastAsia" w:cstheme="minorEastAsia" w:hint="eastAsia"/>
          <w:sz w:val="24"/>
        </w:rPr>
        <w:t>1907年</w:t>
      </w:r>
      <w:r w:rsidR="00290DA4">
        <w:rPr>
          <w:rFonts w:asciiTheme="minorEastAsia" w:hAnsiTheme="minorEastAsia" w:cstheme="minorEastAsia" w:hint="eastAsia"/>
          <w:sz w:val="24"/>
        </w:rPr>
        <w:t>化学家贝克兰发明世界上</w:t>
      </w:r>
      <w:r w:rsidR="001463DA">
        <w:rPr>
          <w:rFonts w:asciiTheme="minorEastAsia" w:hAnsiTheme="minorEastAsia" w:cstheme="minorEastAsia" w:hint="eastAsia"/>
          <w:sz w:val="24"/>
        </w:rPr>
        <w:t>第一次完全合成的塑料。</w:t>
      </w:r>
      <w:r w:rsidR="005E3D31">
        <w:rPr>
          <w:rFonts w:asciiTheme="minorEastAsia" w:hAnsiTheme="minorEastAsia" w:cstheme="minorEastAsia" w:hint="eastAsia"/>
          <w:sz w:val="24"/>
        </w:rPr>
        <w:t>为此，1940年“时代杂志”称他为“塑料之父”。</w:t>
      </w:r>
      <w:r w:rsidR="002D67E1">
        <w:rPr>
          <w:rFonts w:asciiTheme="minorEastAsia" w:hAnsiTheme="minorEastAsia" w:cstheme="minorEastAsia" w:hint="eastAsia"/>
          <w:sz w:val="24"/>
        </w:rPr>
        <w:t>就说</w:t>
      </w:r>
      <w:r w:rsidR="00181FD8">
        <w:rPr>
          <w:rFonts w:asciiTheme="minorEastAsia" w:hAnsiTheme="minorEastAsia" w:cstheme="minorEastAsia" w:hint="eastAsia"/>
          <w:sz w:val="24"/>
        </w:rPr>
        <w:t>诞生于上个世纪三十年代的塑料袋，其家族包括用塑料制成的快餐饭盒、</w:t>
      </w:r>
      <w:r w:rsidR="00746973">
        <w:rPr>
          <w:rFonts w:asciiTheme="minorEastAsia" w:hAnsiTheme="minorEastAsia" w:cstheme="minorEastAsia" w:hint="eastAsia"/>
          <w:sz w:val="24"/>
        </w:rPr>
        <w:t>餐用杯盘、饮料瓶，酸奶杯、雪糕杯等等。</w:t>
      </w:r>
      <w:r w:rsidR="002D67E1">
        <w:rPr>
          <w:rFonts w:asciiTheme="minorEastAsia" w:hAnsiTheme="minorEastAsia" w:cstheme="minorEastAsia" w:hint="eastAsia"/>
          <w:sz w:val="24"/>
        </w:rPr>
        <w:t>现在请你化身为小记者展开对家人的采访活动，</w:t>
      </w:r>
      <w:r w:rsidR="0047799D">
        <w:rPr>
          <w:rFonts w:asciiTheme="minorEastAsia" w:hAnsiTheme="minorEastAsia" w:cstheme="minorEastAsia" w:hint="eastAsia"/>
          <w:sz w:val="24"/>
        </w:rPr>
        <w:t>进一步了解塑料制品的发展变化。</w:t>
      </w:r>
    </w:p>
    <w:p w:rsidR="00CC179E" w:rsidRDefault="00FF52B4" w:rsidP="00F367C5">
      <w:pPr>
        <w:pStyle w:val="a6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1.5pt;margin-top:11.25pt;width:425.25pt;height:250.5pt;z-index:251664384" o:gfxdata="UEsDBAoAAAAAAIdO4kAAAAAAAAAAAAAAAAAEAAAAZHJzL1BLAwQUAAAACACHTuJAKM20J9cAAAAJ&#10;AQAADwAAAGRycy9kb3ducmV2LnhtbE2PzU7DMBCE70i8g7WVuFHnhyZViFMJJCTEjTYXbm68TaLa&#10;6yh2m/L2LCc4zs5o5tt6d3NWXHEOoycF6ToBgdR5M1KvoD28PW5BhKjJaOsJFXxjgF1zf1fryviF&#10;PvG6j73gEgqVVjDEOFVShm5Ap8PaT0jsnfzsdGQ599LMeuFyZ2WWJIV0eiReGPSErwN25/3FKXgv&#10;XuIXtubD5Fnul1Z288kGpR5WafIMIuIt/oXhF5/RoWGmo7+QCcIq2JYFJxU85RkI9ssiTUEc+bDZ&#10;lCCbWv7/oPkBUEsDBBQAAAAIAIdO4kAhlOlrSQIAAHYEAAAOAAAAZHJzL2Uyb0RvYy54bWytVMGO&#10;2jAQvVfqP1i+l0CAUBBhRVlRVULdlWjVs3EciOp4XNuQ0A/o/kFPvfTe7+I7OnYCy3Z7qsrBzHie&#10;nmfezGR6U5eSHISxBaiU9jpdSoTikBVqm9KPH5avXlNiHVMZk6BESo/C0pvZyxfTSk9EDDuQmTAE&#10;SZSdVDqlO+f0JIos34mS2Q5ooTCYgymZQ9dso8ywCtlLGcXdbhJVYDJtgAtr8fa2CdJZ4M9zwd1d&#10;nlvhiEwp5ubCacK58Wc0m7LJ1jC9K3ibBvuHLEpWKHz0QnXLHCN7UzyjKgtuwELuOhzKCPK84CLU&#10;gNX0un9Us94xLUItKI7VF5ns/6Pl7w/3hhRZSkeUKFZii07fH04/fp1+fiMjL0+l7QRRa404V7+B&#10;Gtt8vrd46auuc1P6f6yH+HgyHscJyn1MaX+cxINuK7SoHeEIGMSjZBQPKeGIiJPeuD8aes7okUob&#10;694KKIk3Umqwk0FgdlhZ10DPEP+yBVlky0LK4JjtZiENOTDs+jL8WvYnMKlIldKkP+wG5icxz32h&#10;2EjGPz9nwGylwqS9Qo0S3nL1pm5l20B2RNUMNGNnNV8WyLti1t0zg3OGEuHuuDs8cgmYDLQWJTsw&#10;X/927/HYfoxSUuHcptR+2TMjKJHvFA7GuDcY+EEPzmA4itEx15HNdUTtywWgSD3cUs2D6fFOns3c&#10;QPkJV2zuX8UQUxzfTqk7mwvXbBOuKBfzeQDhaGvmVmqtuaf2LVEw3zvIi9A6L1OjTaseDndofruI&#10;fnuu/YB6/FzM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ozbQn1wAAAAkBAAAPAAAAAAAAAAEA&#10;IAAAACIAAABkcnMvZG93bnJldi54bWxQSwECFAAUAAAACACHTuJAIZTpa0kCAAB2BAAADgAAAAAA&#10;AAABACAAAAAmAQAAZHJzL2Uyb0RvYy54bWxQSwUGAAAAAAYABgBZAQAA4QUAAAAA&#10;" fillcolor="white [3201]" strokeweight=".5pt">
            <v:stroke joinstyle="round"/>
            <v:textbox style="mso-next-textbox:#_x0000_s1037">
              <w:txbxContent>
                <w:p w:rsidR="00423F06" w:rsidRPr="007D276A" w:rsidRDefault="00451EA0" w:rsidP="00423F06">
                  <w:pPr>
                    <w:spacing w:line="480" w:lineRule="auto"/>
                    <w:rPr>
                      <w:rFonts w:ascii="宋体" w:eastAsia="宋体" w:hAnsi="宋体"/>
                      <w:bCs/>
                      <w:sz w:val="24"/>
                    </w:rPr>
                  </w:pPr>
                  <w:r w:rsidRPr="007D276A">
                    <w:rPr>
                      <w:rFonts w:ascii="宋体" w:eastAsia="宋体" w:hAnsi="宋体" w:hint="eastAsia"/>
                      <w:bCs/>
                      <w:sz w:val="24"/>
                    </w:rPr>
                    <w:t>塑料制</w:t>
                  </w:r>
                  <w:r w:rsidR="00423F06" w:rsidRPr="007D276A">
                    <w:rPr>
                      <w:rFonts w:ascii="宋体" w:eastAsia="宋体" w:hAnsi="宋体" w:hint="eastAsia"/>
                      <w:bCs/>
                      <w:sz w:val="24"/>
                    </w:rPr>
                    <w:t>品：__________________</w:t>
                  </w:r>
                </w:p>
                <w:p w:rsidR="00423F06" w:rsidRPr="007D276A" w:rsidRDefault="00423F06" w:rsidP="00423F06">
                  <w:pPr>
                    <w:spacing w:line="480" w:lineRule="auto"/>
                    <w:rPr>
                      <w:rFonts w:ascii="宋体" w:eastAsia="宋体" w:hAnsi="宋体"/>
                      <w:bCs/>
                      <w:sz w:val="24"/>
                    </w:rPr>
                  </w:pPr>
                  <w:r w:rsidRPr="007D276A">
                    <w:rPr>
                      <w:rFonts w:ascii="宋体" w:eastAsia="宋体" w:hAnsi="宋体" w:hint="eastAsia"/>
                      <w:bCs/>
                      <w:sz w:val="24"/>
                    </w:rPr>
                    <w:t>使用者：_________  使用年代：______  使用感受：_______________________</w:t>
                  </w:r>
                </w:p>
                <w:p w:rsidR="0047799D" w:rsidRPr="007D276A" w:rsidRDefault="0047799D" w:rsidP="00423F06">
                  <w:pPr>
                    <w:spacing w:line="480" w:lineRule="auto"/>
                    <w:rPr>
                      <w:rFonts w:ascii="宋体" w:eastAsia="宋体" w:hAnsi="宋体"/>
                      <w:bCs/>
                      <w:sz w:val="24"/>
                    </w:rPr>
                  </w:pPr>
                </w:p>
                <w:p w:rsidR="00423F06" w:rsidRPr="007D276A" w:rsidRDefault="00423F06" w:rsidP="00423F06">
                  <w:pPr>
                    <w:spacing w:line="480" w:lineRule="auto"/>
                    <w:rPr>
                      <w:rFonts w:ascii="宋体" w:eastAsia="宋体" w:hAnsi="宋体"/>
                      <w:bCs/>
                      <w:sz w:val="24"/>
                    </w:rPr>
                  </w:pPr>
                  <w:r w:rsidRPr="007D276A">
                    <w:rPr>
                      <w:rFonts w:ascii="宋体" w:eastAsia="宋体" w:hAnsi="宋体" w:hint="eastAsia"/>
                      <w:bCs/>
                      <w:sz w:val="24"/>
                    </w:rPr>
                    <w:t>使用者：_________  使用年代：______  使用感受：_______________________</w:t>
                  </w:r>
                </w:p>
                <w:p w:rsidR="0047799D" w:rsidRPr="007D276A" w:rsidRDefault="0047799D" w:rsidP="00423F06">
                  <w:pPr>
                    <w:spacing w:line="480" w:lineRule="auto"/>
                    <w:rPr>
                      <w:rFonts w:ascii="宋体" w:eastAsia="宋体" w:hAnsi="宋体"/>
                      <w:bCs/>
                      <w:sz w:val="24"/>
                    </w:rPr>
                  </w:pPr>
                </w:p>
                <w:p w:rsidR="00423F06" w:rsidRPr="007D276A" w:rsidRDefault="00423F06" w:rsidP="00423F06">
                  <w:pPr>
                    <w:spacing w:line="480" w:lineRule="auto"/>
                    <w:rPr>
                      <w:rFonts w:ascii="宋体" w:eastAsia="宋体" w:hAnsi="宋体"/>
                      <w:bCs/>
                      <w:sz w:val="24"/>
                    </w:rPr>
                  </w:pPr>
                  <w:r w:rsidRPr="007D276A">
                    <w:rPr>
                      <w:rFonts w:ascii="宋体" w:eastAsia="宋体" w:hAnsi="宋体" w:hint="eastAsia"/>
                      <w:bCs/>
                      <w:sz w:val="24"/>
                    </w:rPr>
                    <w:t>使用者：_________  使用年代：______  使用感受：_______________________</w:t>
                  </w:r>
                </w:p>
                <w:p w:rsidR="00423F06" w:rsidRPr="007D276A" w:rsidRDefault="00423F06" w:rsidP="00423F06">
                  <w:pPr>
                    <w:spacing w:line="480" w:lineRule="auto"/>
                    <w:rPr>
                      <w:rFonts w:ascii="宋体" w:eastAsia="宋体" w:hAnsi="宋体"/>
                      <w:bCs/>
                      <w:sz w:val="24"/>
                    </w:rPr>
                  </w:pPr>
                  <w:r w:rsidRPr="007D276A">
                    <w:rPr>
                      <w:rFonts w:ascii="宋体" w:eastAsia="宋体" w:hAnsi="宋体" w:hint="eastAsia"/>
                      <w:bCs/>
                      <w:sz w:val="24"/>
                    </w:rPr>
                    <w:t xml:space="preserve">变化：   </w:t>
                  </w:r>
                </w:p>
              </w:txbxContent>
            </v:textbox>
          </v:shape>
        </w:pict>
      </w:r>
    </w:p>
    <w:p w:rsidR="00E3546D" w:rsidRDefault="00E3546D" w:rsidP="007D77F0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阅读林光如的《最糟糕的发明》，并写出向同学推荐这位本书的理由。</w:t>
      </w:r>
    </w:p>
    <w:p w:rsidR="007D77F0" w:rsidRPr="00E3546D" w:rsidRDefault="00E3546D" w:rsidP="00E3546D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62865</wp:posOffset>
            </wp:positionV>
            <wp:extent cx="5899150" cy="2867025"/>
            <wp:effectExtent l="19050" t="0" r="6350" b="0"/>
            <wp:wrapNone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529" t="91" r="6513" b="6699"/>
                    <a:stretch>
                      <a:fillRect/>
                    </a:stretch>
                  </pic:blipFill>
                  <pic:spPr>
                    <a:xfrm>
                      <a:off x="0" y="0"/>
                      <a:ext cx="58991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D77F0" w:rsidRPr="00E3546D" w:rsidSect="00CC1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14BCE66"/>
    <w:multiLevelType w:val="singleLevel"/>
    <w:tmpl w:val="F14BCE6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BE83B24"/>
    <w:rsid w:val="000816EA"/>
    <w:rsid w:val="00093CF4"/>
    <w:rsid w:val="000E54AC"/>
    <w:rsid w:val="000F0B61"/>
    <w:rsid w:val="001463DA"/>
    <w:rsid w:val="00181FD8"/>
    <w:rsid w:val="00252506"/>
    <w:rsid w:val="00290DA4"/>
    <w:rsid w:val="002D67E1"/>
    <w:rsid w:val="002E78FE"/>
    <w:rsid w:val="003A6F71"/>
    <w:rsid w:val="003D5D9F"/>
    <w:rsid w:val="00423F06"/>
    <w:rsid w:val="00451EA0"/>
    <w:rsid w:val="0047799D"/>
    <w:rsid w:val="005069D7"/>
    <w:rsid w:val="005E37A1"/>
    <w:rsid w:val="005E3D31"/>
    <w:rsid w:val="006A38C0"/>
    <w:rsid w:val="00746973"/>
    <w:rsid w:val="007A103F"/>
    <w:rsid w:val="007A71DA"/>
    <w:rsid w:val="007D276A"/>
    <w:rsid w:val="007D77F0"/>
    <w:rsid w:val="00882609"/>
    <w:rsid w:val="008B1092"/>
    <w:rsid w:val="00900A18"/>
    <w:rsid w:val="00976F1A"/>
    <w:rsid w:val="00A44F8B"/>
    <w:rsid w:val="00B17E38"/>
    <w:rsid w:val="00C962A8"/>
    <w:rsid w:val="00CC179E"/>
    <w:rsid w:val="00D77174"/>
    <w:rsid w:val="00E3546D"/>
    <w:rsid w:val="00E47BDB"/>
    <w:rsid w:val="00F367C5"/>
    <w:rsid w:val="00FF52B4"/>
    <w:rsid w:val="02A34A7C"/>
    <w:rsid w:val="18E34FCD"/>
    <w:rsid w:val="196F0DC6"/>
    <w:rsid w:val="20B82EC1"/>
    <w:rsid w:val="290718D7"/>
    <w:rsid w:val="2FA02459"/>
    <w:rsid w:val="373A7133"/>
    <w:rsid w:val="4FDA544C"/>
    <w:rsid w:val="6BE83B24"/>
    <w:rsid w:val="6F06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79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C1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CC1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sid w:val="00CC179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C179E"/>
    <w:pPr>
      <w:ind w:firstLineChars="200" w:firstLine="420"/>
    </w:pPr>
  </w:style>
  <w:style w:type="paragraph" w:styleId="a7">
    <w:name w:val="No Spacing"/>
    <w:uiPriority w:val="1"/>
    <w:qFormat/>
    <w:rsid w:val="00CC179E"/>
    <w:pPr>
      <w:widowControl w:val="0"/>
      <w:jc w:val="both"/>
    </w:pPr>
    <w:rPr>
      <w:kern w:val="2"/>
      <w:sz w:val="21"/>
      <w:szCs w:val="22"/>
    </w:rPr>
  </w:style>
  <w:style w:type="character" w:customStyle="1" w:styleId="Char0">
    <w:name w:val="页眉 Char"/>
    <w:basedOn w:val="a0"/>
    <w:link w:val="a4"/>
    <w:qFormat/>
    <w:rsid w:val="00CC179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C179E"/>
    <w:rPr>
      <w:kern w:val="2"/>
      <w:sz w:val="18"/>
      <w:szCs w:val="18"/>
    </w:rPr>
  </w:style>
  <w:style w:type="paragraph" w:styleId="a8">
    <w:name w:val="Balloon Text"/>
    <w:basedOn w:val="a"/>
    <w:link w:val="Char1"/>
    <w:rsid w:val="007A71DA"/>
    <w:rPr>
      <w:sz w:val="16"/>
      <w:szCs w:val="16"/>
    </w:rPr>
  </w:style>
  <w:style w:type="character" w:customStyle="1" w:styleId="Char1">
    <w:name w:val="批注框文本 Char"/>
    <w:basedOn w:val="a0"/>
    <w:link w:val="a8"/>
    <w:rsid w:val="007A71DA"/>
    <w:rPr>
      <w:rFonts w:asciiTheme="minorHAnsi" w:eastAsiaTheme="minorEastAsia" w:hAnsiTheme="minorHAnsi" w:cstheme="minorBidi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dreamsummit</cp:lastModifiedBy>
  <cp:revision>2</cp:revision>
  <dcterms:created xsi:type="dcterms:W3CDTF">2020-08-13T07:32:00Z</dcterms:created>
  <dcterms:modified xsi:type="dcterms:W3CDTF">2020-08-13T07:32:00Z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