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450"/>
        <w:rPr>
          <w:rFonts w:hint="eastAsia" w:ascii="宋体" w:hAnsi="宋体"/>
          <w:b/>
          <w:bCs/>
          <w:sz w:val="28"/>
          <w:szCs w:val="28"/>
        </w:rPr>
      </w:pPr>
      <w:r>
        <w:rPr>
          <w:rFonts w:hint="eastAsia" w:ascii="宋体" w:hAnsi="宋体"/>
          <w:b/>
          <w:bCs/>
          <w:sz w:val="24"/>
          <w:szCs w:val="24"/>
          <w:lang w:val="en-US" w:eastAsia="zh-CN"/>
        </w:rPr>
        <w:t xml:space="preserve">           </w:t>
      </w:r>
      <w:bookmarkStart w:id="0" w:name="_GoBack"/>
      <w:bookmarkEnd w:id="0"/>
      <w:r>
        <w:rPr>
          <w:rFonts w:hint="eastAsia" w:ascii="宋体" w:hAnsi="宋体"/>
          <w:b/>
          <w:bCs/>
          <w:sz w:val="28"/>
          <w:szCs w:val="28"/>
        </w:rPr>
        <w:t>《我</w:t>
      </w:r>
      <w:r>
        <w:rPr>
          <w:rFonts w:hint="eastAsia" w:ascii="宋体" w:hAnsi="宋体"/>
          <w:b/>
          <w:bCs/>
          <w:sz w:val="28"/>
          <w:szCs w:val="28"/>
          <w:lang w:eastAsia="zh-CN"/>
        </w:rPr>
        <w:t>也有</w:t>
      </w:r>
      <w:r>
        <w:rPr>
          <w:rFonts w:hint="eastAsia" w:ascii="宋体" w:hAnsi="宋体"/>
          <w:b/>
          <w:bCs/>
          <w:sz w:val="28"/>
          <w:szCs w:val="28"/>
        </w:rPr>
        <w:t>责任》学程拓展</w:t>
      </w:r>
    </w:p>
    <w:p>
      <w:pPr>
        <w:ind w:firstLine="1265" w:firstLineChars="450"/>
        <w:rPr>
          <w:rFonts w:hint="eastAsia" w:ascii="宋体" w:hAnsi="宋体"/>
          <w:b/>
          <w:bCs/>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60288" behindDoc="0" locked="0" layoutInCell="1" allowOverlap="1">
            <wp:simplePos x="0" y="0"/>
            <wp:positionH relativeFrom="column">
              <wp:posOffset>173990</wp:posOffset>
            </wp:positionH>
            <wp:positionV relativeFrom="paragraph">
              <wp:posOffset>539115</wp:posOffset>
            </wp:positionV>
            <wp:extent cx="4533265" cy="3266440"/>
            <wp:effectExtent l="0" t="0" r="635" b="10160"/>
            <wp:wrapNone/>
            <wp:docPr id="1" name="图片 1" descr="使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使用"/>
                    <pic:cNvPicPr>
                      <a:picLocks noChangeAspect="1"/>
                    </pic:cNvPicPr>
                  </pic:nvPicPr>
                  <pic:blipFill>
                    <a:blip r:embed="rId4"/>
                    <a:stretch>
                      <a:fillRect/>
                    </a:stretch>
                  </pic:blipFill>
                  <pic:spPr>
                    <a:xfrm>
                      <a:off x="0" y="0"/>
                      <a:ext cx="4533265" cy="3266440"/>
                    </a:xfrm>
                    <a:prstGeom prst="rect">
                      <a:avLst/>
                    </a:prstGeom>
                  </pic:spPr>
                </pic:pic>
              </a:graphicData>
            </a:graphic>
          </wp:anchor>
        </w:drawing>
      </w:r>
      <w:r>
        <w:rPr>
          <w:rFonts w:hint="eastAsia" w:ascii="宋体" w:hAnsi="宋体" w:cs="宋体"/>
          <w:sz w:val="24"/>
          <w:szCs w:val="24"/>
          <w:lang w:val="en-US" w:eastAsia="zh-CN"/>
        </w:rPr>
        <w:t>小评论员：</w:t>
      </w:r>
      <w:r>
        <w:rPr>
          <w:rFonts w:hint="eastAsia" w:ascii="宋体" w:hAnsi="宋体" w:eastAsia="宋体" w:cs="宋体"/>
          <w:sz w:val="24"/>
          <w:szCs w:val="24"/>
          <w:lang w:val="en-US" w:eastAsia="zh-CN"/>
        </w:rPr>
        <w:t>同学们，在你看过的众多影视作品中，请你搜集</w:t>
      </w:r>
      <w:r>
        <w:rPr>
          <w:rFonts w:hint="eastAsia" w:ascii="宋体" w:hAnsi="宋体" w:cs="宋体"/>
          <w:sz w:val="24"/>
          <w:szCs w:val="24"/>
          <w:lang w:val="en-US" w:eastAsia="zh-CN"/>
        </w:rPr>
        <w:t>与“家庭责任感”</w:t>
      </w:r>
      <w:r>
        <w:rPr>
          <w:rFonts w:hint="eastAsia" w:ascii="宋体" w:hAnsi="宋体" w:eastAsia="宋体" w:cs="宋体"/>
          <w:sz w:val="24"/>
          <w:szCs w:val="24"/>
          <w:lang w:val="en-US" w:eastAsia="zh-CN"/>
        </w:rPr>
        <w:t>相关的影视内容，仔细观看，为你最喜欢的影视作品写一个推介吧。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r>
        <w:rPr>
          <w:sz w:val="24"/>
        </w:rPr>
        <w:pict>
          <v:shape id="_x0000_s1030" o:spid="_x0000_s1030" o:spt="202" type="#_x0000_t202" style="position:absolute;left:0pt;margin-left:50.65pt;margin-top:21.3pt;height:168.9pt;width:294.1pt;z-index:251696128;mso-width-relative:page;mso-height-relative:page;" fillcolor="#FFFFFF" filled="t" stroked="f" coordsize="21600,21600" o:gfxdata="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&#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CR5Ty1QAAAAsBAAAPAAAAAAAAAAEAIAAAACIAAABk&#10;cnMvZG93bnJldi54bWxQSwECFAAUAAAACACHTuJAd15D9kICAABOBAAADgAAAAAAAAABACAAAAAk&#10;AQAAZHJzL2Uyb0RvYy54bWxQSwUGAAAAAAYABgBZAQAA2AUAAAAA&#10;">
            <v:path/>
            <v:fill on="t" color2="#FFFFF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电影推介卡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电影名称：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w:t>
                  </w:r>
                  <w:r>
                    <w:rPr>
                      <w:rFonts w:hint="eastAsia" w:ascii="宋体" w:hAnsi="宋体" w:cs="宋体"/>
                      <w:sz w:val="24"/>
                      <w:szCs w:val="24"/>
                      <w:lang w:val="en-US" w:eastAsia="zh-CN"/>
                    </w:rPr>
                    <w:t>介</w:t>
                  </w:r>
                  <w:r>
                    <w:rPr>
                      <w:rFonts w:hint="eastAsia" w:ascii="宋体" w:hAnsi="宋体" w:eastAsia="宋体" w:cs="宋体"/>
                      <w:sz w:val="24"/>
                      <w:szCs w:val="24"/>
                      <w:lang w:val="en-US" w:eastAsia="zh-CN"/>
                    </w:rPr>
                    <w:t>理由：</w:t>
                  </w:r>
                </w:p>
              </w:txbxContent>
            </v:textbox>
          </v:shape>
        </w:pi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lang w:eastAsia="zh-CN"/>
        </w:rPr>
        <w:t>二、小研究员：作为学生，我们积极关心家庭生活，主动承担做力所能及的家庭责任重要吗？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sz w:val="24"/>
          <w:szCs w:val="24"/>
        </w:rPr>
        <w:drawing>
          <wp:anchor distT="0" distB="0" distL="114300" distR="114300" simplePos="0" relativeHeight="251659264" behindDoc="0" locked="0" layoutInCell="1" allowOverlap="1">
            <wp:simplePos x="0" y="0"/>
            <wp:positionH relativeFrom="column">
              <wp:posOffset>-58420</wp:posOffset>
            </wp:positionH>
            <wp:positionV relativeFrom="paragraph">
              <wp:posOffset>584200</wp:posOffset>
            </wp:positionV>
            <wp:extent cx="5270500" cy="3221355"/>
            <wp:effectExtent l="0" t="0" r="6350" b="17145"/>
            <wp:wrapNone/>
            <wp:docPr id="4" name="图片 3" descr="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333333"/>
                    <pic:cNvPicPr>
                      <a:picLocks noChangeAspect="1"/>
                    </pic:cNvPicPr>
                  </pic:nvPicPr>
                  <pic:blipFill>
                    <a:blip r:embed="rId5"/>
                    <a:srcRect l="2232" t="2924" r="20293" b="5713"/>
                    <a:stretch>
                      <a:fillRect/>
                    </a:stretch>
                  </pic:blipFill>
                  <pic:spPr>
                    <a:xfrm>
                      <a:off x="0" y="0"/>
                      <a:ext cx="5270500" cy="3221355"/>
                    </a:xfrm>
                    <a:prstGeom prst="rect">
                      <a:avLst/>
                    </a:prstGeom>
                  </pic:spPr>
                </pic:pic>
              </a:graphicData>
            </a:graphic>
          </wp:anchor>
        </w:drawing>
      </w:r>
      <w:r>
        <w:rPr>
          <w:rFonts w:hint="eastAsia"/>
          <w:sz w:val="24"/>
          <w:szCs w:val="24"/>
          <w:lang w:val="en-US" w:eastAsia="zh-CN"/>
        </w:rPr>
        <w:t xml:space="preserve">    可以查阅、寻找各种资料、故事，也可以问问老师、家长、邻居叔叔阿姨，还可以结合自己的实践等等来说明承担家庭责任对未来成长是否重要。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sz w:val="24"/>
        </w:rPr>
        <w:pict>
          <v:rect id="_x0000_s1028" o:spid="_x0000_s1028" o:spt="1" style="position:absolute;left:0pt;margin-left:15.65pt;margin-top:9.55pt;height:186pt;width:99.5pt;z-index:251660288;mso-width-relative:page;mso-height-relative:page;" fillcolor="#EEECE1" filled="t" stroked="t" coordsize="21600,21600">
            <v:path/>
            <v:fill on="t" color2="#FFFFFF" focussize="0,0"/>
            <v:stroke color="#EEECE1" joinstyle="miter" dashstyle="long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lang w:eastAsia="zh-CN"/>
                    </w:rPr>
                    <w:t>作为学生，我们积极关心家庭生活，主动承担力所能及的家庭责任重要吗？</w:t>
                  </w:r>
                </w:p>
              </w:txbxContent>
            </v:textbox>
          </v:rect>
        </w:pic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p>
    <w:p>
      <w:pPr>
        <w:numPr>
          <w:ilvl w:val="0"/>
          <w:numId w:val="0"/>
        </w:numPr>
        <w:rPr>
          <w:rFonts w:hint="eastAsia"/>
          <w:color w:val="0000FF"/>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0441"/>
    <w:multiLevelType w:val="singleLevel"/>
    <w:tmpl w:val="12E604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1A6B"/>
    <w:rsid w:val="00012983"/>
    <w:rsid w:val="000E7BEE"/>
    <w:rsid w:val="00124677"/>
    <w:rsid w:val="001259F5"/>
    <w:rsid w:val="001B068C"/>
    <w:rsid w:val="001C1870"/>
    <w:rsid w:val="001C22B7"/>
    <w:rsid w:val="001F4184"/>
    <w:rsid w:val="003559E8"/>
    <w:rsid w:val="00357685"/>
    <w:rsid w:val="003662FF"/>
    <w:rsid w:val="0036711E"/>
    <w:rsid w:val="003E796E"/>
    <w:rsid w:val="004C433F"/>
    <w:rsid w:val="00550014"/>
    <w:rsid w:val="00636459"/>
    <w:rsid w:val="00657B84"/>
    <w:rsid w:val="00671A6B"/>
    <w:rsid w:val="006B609C"/>
    <w:rsid w:val="006E663B"/>
    <w:rsid w:val="00774CB3"/>
    <w:rsid w:val="008A43A0"/>
    <w:rsid w:val="00980A2C"/>
    <w:rsid w:val="009A01CA"/>
    <w:rsid w:val="00A40C05"/>
    <w:rsid w:val="00AB1BA5"/>
    <w:rsid w:val="00AB29F1"/>
    <w:rsid w:val="00AC371B"/>
    <w:rsid w:val="00B06B0E"/>
    <w:rsid w:val="00B4048E"/>
    <w:rsid w:val="00B44B37"/>
    <w:rsid w:val="00B96C7B"/>
    <w:rsid w:val="00C744A7"/>
    <w:rsid w:val="00DF468C"/>
    <w:rsid w:val="00E261CD"/>
    <w:rsid w:val="00EB6544"/>
    <w:rsid w:val="00F31A36"/>
    <w:rsid w:val="00F50C23"/>
    <w:rsid w:val="01257FD4"/>
    <w:rsid w:val="012D59B1"/>
    <w:rsid w:val="01C56D75"/>
    <w:rsid w:val="01F546DD"/>
    <w:rsid w:val="02557265"/>
    <w:rsid w:val="0291099D"/>
    <w:rsid w:val="03244186"/>
    <w:rsid w:val="034717B0"/>
    <w:rsid w:val="03487CE5"/>
    <w:rsid w:val="03CA5AB1"/>
    <w:rsid w:val="041D0630"/>
    <w:rsid w:val="04ED360B"/>
    <w:rsid w:val="05D37C21"/>
    <w:rsid w:val="05D8652A"/>
    <w:rsid w:val="06480D6D"/>
    <w:rsid w:val="06504FDE"/>
    <w:rsid w:val="06AA5849"/>
    <w:rsid w:val="08A1598E"/>
    <w:rsid w:val="09F47AF8"/>
    <w:rsid w:val="0A296A75"/>
    <w:rsid w:val="0A46269B"/>
    <w:rsid w:val="0AFB3601"/>
    <w:rsid w:val="0B9F5D87"/>
    <w:rsid w:val="0BC60702"/>
    <w:rsid w:val="0C0E6420"/>
    <w:rsid w:val="0E887FD7"/>
    <w:rsid w:val="0FF8228B"/>
    <w:rsid w:val="1111395B"/>
    <w:rsid w:val="1117135F"/>
    <w:rsid w:val="11A764DB"/>
    <w:rsid w:val="12076677"/>
    <w:rsid w:val="124243F5"/>
    <w:rsid w:val="12770582"/>
    <w:rsid w:val="12F44F15"/>
    <w:rsid w:val="14133EE3"/>
    <w:rsid w:val="1515364B"/>
    <w:rsid w:val="15A81082"/>
    <w:rsid w:val="15BD766F"/>
    <w:rsid w:val="16254578"/>
    <w:rsid w:val="16B235AB"/>
    <w:rsid w:val="16EA6D84"/>
    <w:rsid w:val="17D455BE"/>
    <w:rsid w:val="18D405F1"/>
    <w:rsid w:val="19C8059A"/>
    <w:rsid w:val="19CC001F"/>
    <w:rsid w:val="1A2C4627"/>
    <w:rsid w:val="1A4533D0"/>
    <w:rsid w:val="1A627CA1"/>
    <w:rsid w:val="1A7174E7"/>
    <w:rsid w:val="1A9E4A8E"/>
    <w:rsid w:val="1AAA640B"/>
    <w:rsid w:val="1CE5082B"/>
    <w:rsid w:val="1D29458F"/>
    <w:rsid w:val="1D7527DC"/>
    <w:rsid w:val="1DF2425C"/>
    <w:rsid w:val="1F6A429B"/>
    <w:rsid w:val="1F8671A3"/>
    <w:rsid w:val="1FD156A9"/>
    <w:rsid w:val="1FFA7037"/>
    <w:rsid w:val="2047204B"/>
    <w:rsid w:val="20820076"/>
    <w:rsid w:val="21265926"/>
    <w:rsid w:val="214F58CF"/>
    <w:rsid w:val="22006A5A"/>
    <w:rsid w:val="226C616C"/>
    <w:rsid w:val="22A74E56"/>
    <w:rsid w:val="24FD109B"/>
    <w:rsid w:val="25FC1A6D"/>
    <w:rsid w:val="26456115"/>
    <w:rsid w:val="27B06182"/>
    <w:rsid w:val="282D1096"/>
    <w:rsid w:val="2A1046FE"/>
    <w:rsid w:val="2A2A3834"/>
    <w:rsid w:val="2D3D6090"/>
    <w:rsid w:val="2DAC1741"/>
    <w:rsid w:val="2DEC4438"/>
    <w:rsid w:val="2E9E4467"/>
    <w:rsid w:val="2EAC2B83"/>
    <w:rsid w:val="2EB74E40"/>
    <w:rsid w:val="2FA073D9"/>
    <w:rsid w:val="30431043"/>
    <w:rsid w:val="311547AD"/>
    <w:rsid w:val="31F97F20"/>
    <w:rsid w:val="3221139B"/>
    <w:rsid w:val="32C97E6F"/>
    <w:rsid w:val="33187D3D"/>
    <w:rsid w:val="33D1696A"/>
    <w:rsid w:val="35022A9B"/>
    <w:rsid w:val="357928B0"/>
    <w:rsid w:val="36282866"/>
    <w:rsid w:val="399105AB"/>
    <w:rsid w:val="3A0E75CD"/>
    <w:rsid w:val="3A1A49BC"/>
    <w:rsid w:val="3AD21204"/>
    <w:rsid w:val="3B0F6B4C"/>
    <w:rsid w:val="3B532F85"/>
    <w:rsid w:val="3B99756A"/>
    <w:rsid w:val="3C2D778A"/>
    <w:rsid w:val="3C44168E"/>
    <w:rsid w:val="3CB70EB3"/>
    <w:rsid w:val="3CF71836"/>
    <w:rsid w:val="3D106523"/>
    <w:rsid w:val="3D1316EC"/>
    <w:rsid w:val="3DDB3722"/>
    <w:rsid w:val="3E1570D4"/>
    <w:rsid w:val="3E1F7A30"/>
    <w:rsid w:val="3F0074F2"/>
    <w:rsid w:val="3F3A7DDD"/>
    <w:rsid w:val="3F821332"/>
    <w:rsid w:val="3FDB30DE"/>
    <w:rsid w:val="40D0660C"/>
    <w:rsid w:val="417A7376"/>
    <w:rsid w:val="417F6045"/>
    <w:rsid w:val="425C492B"/>
    <w:rsid w:val="43876EAB"/>
    <w:rsid w:val="438F2D01"/>
    <w:rsid w:val="43A27F04"/>
    <w:rsid w:val="44050F65"/>
    <w:rsid w:val="442C2725"/>
    <w:rsid w:val="451C7682"/>
    <w:rsid w:val="4533497D"/>
    <w:rsid w:val="457A3AE6"/>
    <w:rsid w:val="45DC57D6"/>
    <w:rsid w:val="46770E5C"/>
    <w:rsid w:val="46D01D7A"/>
    <w:rsid w:val="47557FC1"/>
    <w:rsid w:val="475D6B40"/>
    <w:rsid w:val="47CC0874"/>
    <w:rsid w:val="47F16E2F"/>
    <w:rsid w:val="485A2408"/>
    <w:rsid w:val="490514C8"/>
    <w:rsid w:val="49D94FF9"/>
    <w:rsid w:val="4A835295"/>
    <w:rsid w:val="4B0176D6"/>
    <w:rsid w:val="4C3D0633"/>
    <w:rsid w:val="4C7327F1"/>
    <w:rsid w:val="4CB705CC"/>
    <w:rsid w:val="4DA5263C"/>
    <w:rsid w:val="4F216B12"/>
    <w:rsid w:val="4F8B3829"/>
    <w:rsid w:val="4F9E4800"/>
    <w:rsid w:val="4FD822E0"/>
    <w:rsid w:val="50604625"/>
    <w:rsid w:val="50626FA1"/>
    <w:rsid w:val="50654F16"/>
    <w:rsid w:val="506F5BD7"/>
    <w:rsid w:val="50AD12BB"/>
    <w:rsid w:val="51BE4094"/>
    <w:rsid w:val="52174255"/>
    <w:rsid w:val="54CC202C"/>
    <w:rsid w:val="55351CEC"/>
    <w:rsid w:val="55E3435A"/>
    <w:rsid w:val="566A4295"/>
    <w:rsid w:val="56CF2A0D"/>
    <w:rsid w:val="572475D4"/>
    <w:rsid w:val="57A257FB"/>
    <w:rsid w:val="57AF4478"/>
    <w:rsid w:val="582A14DE"/>
    <w:rsid w:val="597B10C3"/>
    <w:rsid w:val="59F72761"/>
    <w:rsid w:val="5B5C0F0A"/>
    <w:rsid w:val="5BB15D4D"/>
    <w:rsid w:val="5D471669"/>
    <w:rsid w:val="5D925A72"/>
    <w:rsid w:val="5DA935DD"/>
    <w:rsid w:val="5DAC5785"/>
    <w:rsid w:val="5E01130E"/>
    <w:rsid w:val="5F15651B"/>
    <w:rsid w:val="5F576C6D"/>
    <w:rsid w:val="5F912357"/>
    <w:rsid w:val="5FA560AB"/>
    <w:rsid w:val="60182208"/>
    <w:rsid w:val="60D06E71"/>
    <w:rsid w:val="60DB2185"/>
    <w:rsid w:val="617A3966"/>
    <w:rsid w:val="63D549DB"/>
    <w:rsid w:val="63D8330D"/>
    <w:rsid w:val="63E148EA"/>
    <w:rsid w:val="644D632B"/>
    <w:rsid w:val="64A622BF"/>
    <w:rsid w:val="655A1F4F"/>
    <w:rsid w:val="66972E15"/>
    <w:rsid w:val="68105F27"/>
    <w:rsid w:val="69561A23"/>
    <w:rsid w:val="69AF0D31"/>
    <w:rsid w:val="6A8658AA"/>
    <w:rsid w:val="6A997762"/>
    <w:rsid w:val="6B8E5ED2"/>
    <w:rsid w:val="6C495BC2"/>
    <w:rsid w:val="6CB85BFA"/>
    <w:rsid w:val="6D6D7022"/>
    <w:rsid w:val="6DE0653C"/>
    <w:rsid w:val="6DF60589"/>
    <w:rsid w:val="6E3040ED"/>
    <w:rsid w:val="6E872407"/>
    <w:rsid w:val="6EDC2985"/>
    <w:rsid w:val="6F0E4307"/>
    <w:rsid w:val="70BE3E1A"/>
    <w:rsid w:val="70C471F7"/>
    <w:rsid w:val="714139E8"/>
    <w:rsid w:val="74837D21"/>
    <w:rsid w:val="74A15535"/>
    <w:rsid w:val="74F7354A"/>
    <w:rsid w:val="75391AF8"/>
    <w:rsid w:val="75EE02E6"/>
    <w:rsid w:val="75F0492C"/>
    <w:rsid w:val="765D01F6"/>
    <w:rsid w:val="76CF629C"/>
    <w:rsid w:val="77060B4A"/>
    <w:rsid w:val="77B60028"/>
    <w:rsid w:val="77FD12A8"/>
    <w:rsid w:val="79527525"/>
    <w:rsid w:val="79A02E12"/>
    <w:rsid w:val="79AD4BC5"/>
    <w:rsid w:val="7A795F2F"/>
    <w:rsid w:val="7B47279C"/>
    <w:rsid w:val="7B9A2BF4"/>
    <w:rsid w:val="7B9B4B10"/>
    <w:rsid w:val="7C006685"/>
    <w:rsid w:val="7C08289B"/>
    <w:rsid w:val="7CA06005"/>
    <w:rsid w:val="7CC007BB"/>
    <w:rsid w:val="7CDF3D92"/>
    <w:rsid w:val="7E0918DA"/>
    <w:rsid w:val="7E555365"/>
    <w:rsid w:val="7ED3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link w:val="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rPr>
  </w:style>
  <w:style w:type="paragraph" w:customStyle="1" w:styleId="8">
    <w:name w:val="List Paragraph"/>
    <w:basedOn w:val="1"/>
    <w:qFormat/>
    <w:uiPriority w:val="0"/>
    <w:pPr>
      <w:ind w:firstLine="420" w:firstLineChars="200"/>
    </w:pPr>
  </w:style>
  <w:style w:type="character" w:customStyle="1" w:styleId="9">
    <w:name w:val="标题 3 Char"/>
    <w:basedOn w:val="6"/>
    <w:link w:val="3"/>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0916E-21E3-430E-94FD-926C1E657F9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174</Words>
  <Characters>997</Characters>
  <Lines>8</Lines>
  <Paragraphs>2</Paragraphs>
  <TotalTime>43</TotalTime>
  <ScaleCrop>false</ScaleCrop>
  <LinksUpToDate>false</LinksUpToDate>
  <CharactersWithSpaces>1169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2020-08-08T14:08:00Z</dcterms:created>
  <dc:creator>dreamsummit</dc:creator>
  <cp:lastModifiedBy>怡萱</cp:lastModifiedBy>
  <dcterms:modified xsi:type="dcterms:W3CDTF">2020-09-12T07:07:23Z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