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67" w:rsidRDefault="00BA2991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《家乡的故事》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0D3B67" w:rsidRDefault="00BA2991">
      <w:pPr>
        <w:spacing w:line="360" w:lineRule="auto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 xml:space="preserve"> </w:t>
      </w:r>
    </w:p>
    <w:p w:rsidR="000D3B67" w:rsidRDefault="00BA2991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.同学们</w:t>
      </w:r>
      <w:r w:rsidR="0045428E">
        <w:rPr>
          <w:rFonts w:asciiTheme="minorEastAsia" w:hAnsiTheme="minorEastAsia" w:hint="eastAsia"/>
          <w:sz w:val="24"/>
        </w:rPr>
        <w:t>，请你采访你的家人，请他们讲述家乡的故事，并用你喜欢的方式</w:t>
      </w:r>
      <w:r>
        <w:rPr>
          <w:rFonts w:asciiTheme="minorEastAsia" w:hAnsiTheme="minorEastAsia" w:hint="eastAsia"/>
          <w:sz w:val="24"/>
        </w:rPr>
        <w:t>记录下来。</w:t>
      </w:r>
      <w:bookmarkStart w:id="0" w:name="_GoBack"/>
      <w:bookmarkEnd w:id="0"/>
    </w:p>
    <w:p w:rsidR="000D3B67" w:rsidRDefault="00BA2991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168910</wp:posOffset>
                </wp:positionV>
                <wp:extent cx="4911090" cy="2719705"/>
                <wp:effectExtent l="13970" t="13970" r="27940" b="28575"/>
                <wp:wrapNone/>
                <wp:docPr id="6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090" cy="271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385D8A"/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3B67" w:rsidRDefault="000D3B67">
                            <w:pPr>
                              <w:jc w:val="left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圆角矩形 1" o:spid="_x0000_s1026" o:spt="2" style="position:absolute;left:0pt;margin-left:2.65pt;margin-top:13.3pt;height:214.15pt;width:386.7pt;z-index:251670528;v-text-anchor:middle;mso-width-relative:page;mso-height-relative:page;" fillcolor="#FFFFFF" filled="t" stroked="t" coordsize="21600,21600" arcsize="0.166666666666667" o:gfxdata="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DSC2z/XAAAACAEAAA8AAAAAAAAAAQAgAAAAOAAAAGRycy9kb3du&#10;cmV2LnhtbFBLAQIUABQAAAAIAIdO4kC+RrFIIwIAADYEAAAOAAAAAAAAAAEAIAAAADwBAABkcnMv&#10;ZTJvRG9jLnhtbFBLBQYAAAAABgAGAFkBAADRBQAAAAA=&#10;">
                <v:fill on="t" focussize="0,0"/>
                <v:stroke weight="2.25pt" color="#385D8A" joinstyle="round" dashstyle="longDashDotDo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D3B67" w:rsidRDefault="00BA2991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7620</wp:posOffset>
            </wp:positionV>
            <wp:extent cx="971550" cy="959485"/>
            <wp:effectExtent l="0" t="0" r="0" b="1206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B67" w:rsidRDefault="000D3B6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D3B67" w:rsidRDefault="000D3B6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D3B67" w:rsidRDefault="000D3B6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D3B67" w:rsidRDefault="000D3B6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D3B67" w:rsidRDefault="000D3B6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D3B67" w:rsidRDefault="000D3B6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D3B67" w:rsidRDefault="000D3B6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D3B67" w:rsidRDefault="000D3B6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D3B67" w:rsidRDefault="000D3B6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D3B67" w:rsidRPr="0045428E" w:rsidRDefault="00BA2991">
      <w:pPr>
        <w:spacing w:line="360" w:lineRule="auto"/>
        <w:rPr>
          <w:rFonts w:asciiTheme="minorEastAsia" w:hAnsiTheme="minorEastAsia"/>
          <w:sz w:val="24"/>
        </w:rPr>
      </w:pPr>
      <w:r w:rsidRPr="0045428E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85888" behindDoc="0" locked="0" layoutInCell="1" allowOverlap="1" wp14:anchorId="064CEFEA" wp14:editId="509C9490">
            <wp:simplePos x="0" y="0"/>
            <wp:positionH relativeFrom="column">
              <wp:posOffset>295275</wp:posOffset>
            </wp:positionH>
            <wp:positionV relativeFrom="paragraph">
              <wp:posOffset>2328545</wp:posOffset>
            </wp:positionV>
            <wp:extent cx="990600" cy="11620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28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471173" wp14:editId="09754D56">
                <wp:simplePos x="0" y="0"/>
                <wp:positionH relativeFrom="column">
                  <wp:posOffset>157480</wp:posOffset>
                </wp:positionH>
                <wp:positionV relativeFrom="paragraph">
                  <wp:posOffset>845185</wp:posOffset>
                </wp:positionV>
                <wp:extent cx="4911090" cy="2719705"/>
                <wp:effectExtent l="13970" t="13970" r="27940" b="28575"/>
                <wp:wrapNone/>
                <wp:docPr id="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090" cy="271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385D8A"/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3B67" w:rsidRDefault="000D3B67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自选图形 12" o:spid="_x0000_s1026" o:spt="2" style="position:absolute;left:0pt;margin-left:12.4pt;margin-top:66.55pt;height:214.15pt;width:386.7pt;z-index:251683840;v-text-anchor:middle;mso-width-relative:page;mso-height-relative:page;" fillcolor="#FFFFFF" filled="t" stroked="t" coordsize="21600,21600" arcsize="0.166666666666667" o:gfxdata="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KoE47fZAAAACgEAAA8AAAAAAAAAAQAgAAAAOAAAAGRycy9k&#10;b3ducmV2LnhtbFBLAQIUABQAAAAIAIdO4kD6Wm1XJAIAADcEAAAOAAAAAAAAAAEAIAAAAD4BAABk&#10;cnMvZTJvRG9jLnhtbFBLBQYAAAAABgAGAFkBAADUBQAAAAA=&#10;">
                <v:fill on="t" focussize="0,0"/>
                <v:stroke weight="2.25pt" color="#385D8A" joinstyle="round" dashstyle="longDashDot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5428E">
        <w:rPr>
          <w:rFonts w:asciiTheme="minorEastAsia" w:hAnsiTheme="minorEastAsia" w:hint="eastAsia"/>
          <w:sz w:val="24"/>
        </w:rPr>
        <w:t>2.请你用搜集资料的方法，找一找关于家乡的</w:t>
      </w:r>
      <w:r w:rsidRPr="0045428E">
        <w:rPr>
          <w:rFonts w:asciiTheme="minorEastAsia" w:hAnsiTheme="minorEastAsia"/>
          <w:sz w:val="24"/>
        </w:rPr>
        <w:t>书籍、</w:t>
      </w:r>
      <w:r w:rsidRPr="0045428E">
        <w:rPr>
          <w:rFonts w:asciiTheme="minorEastAsia" w:hAnsiTheme="minorEastAsia" w:hint="eastAsia"/>
          <w:sz w:val="24"/>
        </w:rPr>
        <w:t>歌曲或者诗歌，并记录下来。</w:t>
      </w:r>
    </w:p>
    <w:sectPr w:rsidR="000D3B67" w:rsidRPr="0045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67"/>
    <w:rsid w:val="FCDF9797"/>
    <w:rsid w:val="000D3B67"/>
    <w:rsid w:val="0045428E"/>
    <w:rsid w:val="0070440E"/>
    <w:rsid w:val="00BA2991"/>
    <w:rsid w:val="30584BF1"/>
    <w:rsid w:val="369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konglingling</dc:creator>
  <cp:lastModifiedBy>Dell</cp:lastModifiedBy>
  <cp:revision>6</cp:revision>
  <dcterms:created xsi:type="dcterms:W3CDTF">2020-07-17T05:35:00Z</dcterms:created>
  <dcterms:modified xsi:type="dcterms:W3CDTF">2021-01-03T02:43:00Z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