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8年级（上）英语第</w:t>
      </w:r>
      <w:r>
        <w:rPr>
          <w:rFonts w:hint="eastAsia"/>
          <w:b/>
          <w:bCs/>
          <w:sz w:val="28"/>
          <w:szCs w:val="28"/>
          <w:lang w:val="en-US" w:eastAsia="zh-CN"/>
        </w:rPr>
        <w:t>60</w:t>
      </w:r>
      <w:r>
        <w:rPr>
          <w:rFonts w:hint="eastAsia"/>
          <w:b/>
          <w:bCs/>
          <w:sz w:val="28"/>
          <w:szCs w:val="28"/>
        </w:rPr>
        <w:t>课时（第15周）</w:t>
      </w:r>
    </w:p>
    <w:p>
      <w:pPr>
        <w:spacing w:line="288" w:lineRule="auto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《听说专项模仿朗读篇》学习指南</w:t>
      </w:r>
    </w:p>
    <w:p>
      <w:pPr>
        <w:adjustRightInd w:val="0"/>
        <w:snapToGrid w:val="0"/>
        <w:spacing w:line="288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 xml:space="preserve">【学习目标】 </w:t>
      </w:r>
    </w:p>
    <w:p>
      <w:pPr>
        <w:spacing w:line="288" w:lineRule="auto"/>
        <w:rPr>
          <w:szCs w:val="21"/>
        </w:rPr>
      </w:pPr>
      <w:r>
        <w:rPr>
          <w:rFonts w:hint="eastAsia"/>
          <w:szCs w:val="21"/>
        </w:rPr>
        <w:t>能够通过关注单词发音规则，按照意群对长句进行划分，并使用适当的语音语调，准确朗读所给文本。</w:t>
      </w:r>
    </w:p>
    <w:p>
      <w:pPr>
        <w:spacing w:line="288" w:lineRule="auto"/>
        <w:rPr>
          <w:b/>
          <w:bCs/>
          <w:szCs w:val="21"/>
        </w:rPr>
      </w:pPr>
      <w:r>
        <w:rPr>
          <w:rFonts w:hint="eastAsia" w:ascii="Calibri" w:hAnsi="Calibri"/>
          <w:b/>
          <w:szCs w:val="21"/>
        </w:rPr>
        <w:t>【学习任务】</w:t>
      </w:r>
      <w:r>
        <w:rPr>
          <w:rFonts w:hint="eastAsia"/>
          <w:szCs w:val="21"/>
        </w:rPr>
        <w:t xml:space="preserve"> </w:t>
      </w:r>
    </w:p>
    <w:p>
      <w:pPr>
        <w:spacing w:line="288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任务1：听学生朗读录音，找出并归纳朗读出现的问题。</w:t>
      </w:r>
    </w:p>
    <w:p>
      <w:pPr>
        <w:spacing w:line="288" w:lineRule="auto"/>
        <w:rPr>
          <w:szCs w:val="21"/>
          <w:u w:val="single"/>
        </w:rPr>
      </w:pP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  <w:u w:val="single"/>
        </w:rPr>
        <w:t xml:space="preserve">                                                                              </w:t>
      </w:r>
    </w:p>
    <w:p>
      <w:pPr>
        <w:spacing w:line="288" w:lineRule="auto"/>
        <w:rPr>
          <w:szCs w:val="21"/>
          <w:u w:val="single"/>
        </w:rPr>
      </w:pPr>
    </w:p>
    <w:p>
      <w:pPr>
        <w:spacing w:line="288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任务2：观看视频，找出解决朗读问题的策略。</w:t>
      </w:r>
    </w:p>
    <w:p>
      <w:pPr>
        <w:numPr>
          <w:ilvl w:val="0"/>
          <w:numId w:val="1"/>
        </w:numPr>
        <w:spacing w:line="288" w:lineRule="auto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（一）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1.              e.g.                                         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2.              e.g.                                         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3.              e.g.                                         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4.              e.g.                                         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（二）           </w:t>
      </w:r>
      <w:r>
        <w:rPr>
          <w:szCs w:val="21"/>
          <w:u w:val="single"/>
        </w:rPr>
        <w:t xml:space="preserve">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1.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2.                </w:t>
      </w:r>
      <w:bookmarkStart w:id="0" w:name="_GoBack"/>
      <w:bookmarkEnd w:id="0"/>
    </w:p>
    <w:p>
      <w:pPr>
        <w:numPr>
          <w:ilvl w:val="0"/>
          <w:numId w:val="1"/>
        </w:numPr>
        <w:spacing w:line="288" w:lineRule="auto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1.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2.                </w:t>
      </w:r>
    </w:p>
    <w:p>
      <w:pPr>
        <w:numPr>
          <w:ilvl w:val="0"/>
          <w:numId w:val="1"/>
        </w:numPr>
        <w:spacing w:line="288" w:lineRule="auto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1.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2.                </w:t>
      </w:r>
    </w:p>
    <w:p>
      <w:pPr>
        <w:numPr>
          <w:ilvl w:val="0"/>
          <w:numId w:val="1"/>
        </w:numPr>
        <w:spacing w:line="288" w:lineRule="auto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1.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2.                </w:t>
      </w:r>
    </w:p>
    <w:p>
      <w:pPr>
        <w:spacing w:line="288" w:lineRule="auto"/>
        <w:rPr>
          <w:b/>
          <w:bCs/>
          <w:szCs w:val="21"/>
          <w:u w:val="single"/>
        </w:rPr>
      </w:pPr>
    </w:p>
    <w:p>
      <w:pPr>
        <w:spacing w:line="360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任务3：观看视频，写出提升短文朗读的技巧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1.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2.                </w:t>
      </w:r>
    </w:p>
    <w:p>
      <w:pPr>
        <w:spacing w:line="288" w:lineRule="auto"/>
        <w:ind w:firstLine="420" w:firstLineChars="200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3.                </w:t>
      </w:r>
    </w:p>
    <w:p>
      <w:pPr>
        <w:spacing w:line="360" w:lineRule="auto"/>
        <w:ind w:firstLine="420" w:firstLineChars="200"/>
        <w:rPr>
          <w:szCs w:val="21"/>
        </w:rPr>
      </w:pPr>
      <w:r>
        <w:rPr>
          <w:rFonts w:hint="eastAsia"/>
          <w:szCs w:val="21"/>
          <w:u w:val="single"/>
        </w:rPr>
        <w:t xml:space="preserve">4.                </w:t>
      </w:r>
    </w:p>
    <w:p>
      <w:pPr>
        <w:spacing w:line="288" w:lineRule="auto"/>
        <w:rPr>
          <w:szCs w:val="21"/>
        </w:rPr>
      </w:pPr>
    </w:p>
    <w:sectPr>
      <w:head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rPr>
        <w:b/>
        <w:bCs/>
        <w:sz w:val="28"/>
        <w:szCs w:val="2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5513070</wp:posOffset>
          </wp:positionH>
          <wp:positionV relativeFrom="paragraph">
            <wp:posOffset>-377190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4" name="图片 4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A93C26B"/>
    <w:multiLevelType w:val="singleLevel"/>
    <w:tmpl w:val="FA93C26B"/>
    <w:lvl w:ilvl="0" w:tentative="0">
      <w:start w:val="1"/>
      <w:numFmt w:val="chineseCounting"/>
      <w:suff w:val="space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0B3A03"/>
    <w:rsid w:val="00075407"/>
    <w:rsid w:val="000E17EA"/>
    <w:rsid w:val="0012732E"/>
    <w:rsid w:val="00197B50"/>
    <w:rsid w:val="001B246E"/>
    <w:rsid w:val="00424F81"/>
    <w:rsid w:val="00707924"/>
    <w:rsid w:val="008A1906"/>
    <w:rsid w:val="008B627D"/>
    <w:rsid w:val="00997105"/>
    <w:rsid w:val="009A7EDC"/>
    <w:rsid w:val="00AA73B7"/>
    <w:rsid w:val="00F33BE1"/>
    <w:rsid w:val="01A13CE2"/>
    <w:rsid w:val="031E3CD0"/>
    <w:rsid w:val="048E6C3E"/>
    <w:rsid w:val="04CE6F4E"/>
    <w:rsid w:val="058F1F52"/>
    <w:rsid w:val="064121D9"/>
    <w:rsid w:val="076A2262"/>
    <w:rsid w:val="083B7187"/>
    <w:rsid w:val="094B6A64"/>
    <w:rsid w:val="0EFA470D"/>
    <w:rsid w:val="14925031"/>
    <w:rsid w:val="16872B31"/>
    <w:rsid w:val="16DF292E"/>
    <w:rsid w:val="183557A0"/>
    <w:rsid w:val="19180CF0"/>
    <w:rsid w:val="19D35146"/>
    <w:rsid w:val="19E80910"/>
    <w:rsid w:val="1FF1319E"/>
    <w:rsid w:val="233903B9"/>
    <w:rsid w:val="23542197"/>
    <w:rsid w:val="26645C43"/>
    <w:rsid w:val="29484FA1"/>
    <w:rsid w:val="2B585576"/>
    <w:rsid w:val="2B8E3181"/>
    <w:rsid w:val="2C7E6E00"/>
    <w:rsid w:val="2F221C2F"/>
    <w:rsid w:val="300C3457"/>
    <w:rsid w:val="320B3A03"/>
    <w:rsid w:val="36637691"/>
    <w:rsid w:val="367174C0"/>
    <w:rsid w:val="37AC0048"/>
    <w:rsid w:val="39591F3D"/>
    <w:rsid w:val="3B242602"/>
    <w:rsid w:val="3EFF42EB"/>
    <w:rsid w:val="3F2E566E"/>
    <w:rsid w:val="3F50219B"/>
    <w:rsid w:val="42AB58B2"/>
    <w:rsid w:val="465B2968"/>
    <w:rsid w:val="46EA3289"/>
    <w:rsid w:val="4A161FDF"/>
    <w:rsid w:val="4BAC2C7B"/>
    <w:rsid w:val="4C6456DA"/>
    <w:rsid w:val="4C6B7A7F"/>
    <w:rsid w:val="4EE135C1"/>
    <w:rsid w:val="4F0445BD"/>
    <w:rsid w:val="52803662"/>
    <w:rsid w:val="53EC4029"/>
    <w:rsid w:val="53FA311A"/>
    <w:rsid w:val="59785AB8"/>
    <w:rsid w:val="59AA1D0A"/>
    <w:rsid w:val="59F36943"/>
    <w:rsid w:val="5C2E4085"/>
    <w:rsid w:val="5D717430"/>
    <w:rsid w:val="5E844C0A"/>
    <w:rsid w:val="5ED3230E"/>
    <w:rsid w:val="5FC229A1"/>
    <w:rsid w:val="63864C93"/>
    <w:rsid w:val="6444193B"/>
    <w:rsid w:val="66A63523"/>
    <w:rsid w:val="69973637"/>
    <w:rsid w:val="6E6402F0"/>
    <w:rsid w:val="6EAD377D"/>
    <w:rsid w:val="72D81D00"/>
    <w:rsid w:val="75226A6A"/>
    <w:rsid w:val="756F031A"/>
    <w:rsid w:val="76B81369"/>
    <w:rsid w:val="792E7973"/>
    <w:rsid w:val="7CEA0530"/>
    <w:rsid w:val="7DE550E2"/>
    <w:rsid w:val="7DEE0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132</Words>
  <Characters>759</Characters>
  <Lines>6</Lines>
  <Paragraphs>1</Paragraphs>
  <TotalTime>108</TotalTime>
  <ScaleCrop>false</ScaleCrop>
  <LinksUpToDate>false</LinksUpToDate>
  <CharactersWithSpaces>890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2020-01-31T12:56:00Z</dcterms:created>
  <dc:creator>孙燕梅</dc:creator>
  <cp:lastModifiedBy>猫咪森林</cp:lastModifiedBy>
  <dcterms:modified xsi:type="dcterms:W3CDTF">2020-12-18T00:07:11Z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