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58" w:rsidRDefault="00AA7EB8">
      <w:pPr>
        <w:spacing w:line="288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年级（上）英语第</w:t>
      </w:r>
      <w:r w:rsidR="00F1231B">
        <w:rPr>
          <w:b/>
          <w:bCs/>
          <w:sz w:val="28"/>
          <w:szCs w:val="28"/>
        </w:rPr>
        <w:t>59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rFonts w:hint="eastAsia"/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周）</w:t>
      </w:r>
    </w:p>
    <w:p w:rsidR="00275358" w:rsidRDefault="00AA7EB8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《听说专项—记录并转述篇》学习指南</w:t>
      </w:r>
    </w:p>
    <w:p w:rsidR="00275358" w:rsidRDefault="00AA7EB8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275358" w:rsidRDefault="00AA7EB8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获取和梳理听后记录信息的基本技巧，提高听记能力。</w:t>
      </w:r>
    </w:p>
    <w:p w:rsidR="00275358" w:rsidRDefault="00AA7EB8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获取和梳理听后转述信息的基本技巧，提高转述能力。</w:t>
      </w:r>
    </w:p>
    <w:p w:rsidR="00275358" w:rsidRDefault="00AA7EB8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275358" w:rsidRDefault="00AA7EB8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C90D03" w:rsidRPr="00C90D03">
        <w:rPr>
          <w:rFonts w:hint="eastAsia"/>
          <w:b/>
          <w:bCs/>
          <w:szCs w:val="21"/>
        </w:rPr>
        <w:t>听后记录信息训练</w:t>
      </w:r>
      <w:r>
        <w:rPr>
          <w:rFonts w:hint="eastAsia"/>
          <w:b/>
          <w:bCs/>
          <w:szCs w:val="21"/>
        </w:rPr>
        <w:t>。</w:t>
      </w:r>
    </w:p>
    <w:p w:rsidR="00275358" w:rsidRDefault="00C90D03" w:rsidP="00C90D03">
      <w:pPr>
        <w:spacing w:line="288" w:lineRule="auto"/>
        <w:rPr>
          <w:b/>
          <w:bCs/>
          <w:szCs w:val="21"/>
        </w:rPr>
      </w:pPr>
      <w:r w:rsidRPr="00C90D03">
        <w:rPr>
          <w:rFonts w:hint="eastAsia"/>
          <w:b/>
          <w:bCs/>
          <w:szCs w:val="21"/>
        </w:rPr>
        <w:t>第一节</w:t>
      </w:r>
      <w:r w:rsidRPr="00C90D03">
        <w:rPr>
          <w:rFonts w:hint="eastAsia"/>
          <w:b/>
          <w:bCs/>
          <w:szCs w:val="21"/>
        </w:rPr>
        <w:t xml:space="preserve"> </w:t>
      </w:r>
      <w:r w:rsidRPr="00C90D03">
        <w:rPr>
          <w:rFonts w:hint="eastAsia"/>
          <w:b/>
          <w:bCs/>
          <w:szCs w:val="21"/>
        </w:rPr>
        <w:t>听两遍短文，根据所听内容和提示，将所缺的关键信息填写在相应位置上。</w:t>
      </w:r>
    </w:p>
    <w:tbl>
      <w:tblPr>
        <w:tblStyle w:val="ab"/>
        <w:tblW w:w="0" w:type="auto"/>
        <w:tblInd w:w="296" w:type="dxa"/>
        <w:tblLook w:val="04A0" w:firstRow="1" w:lastRow="0" w:firstColumn="1" w:lastColumn="0" w:noHBand="0" w:noVBand="1"/>
      </w:tblPr>
      <w:tblGrid>
        <w:gridCol w:w="1809"/>
        <w:gridCol w:w="7477"/>
      </w:tblGrid>
      <w:tr w:rsidR="00275358">
        <w:tc>
          <w:tcPr>
            <w:tcW w:w="9286" w:type="dxa"/>
            <w:gridSpan w:val="2"/>
          </w:tcPr>
          <w:p w:rsidR="00275358" w:rsidRDefault="00AA7EB8" w:rsidP="00F1231B">
            <w:pPr>
              <w:tabs>
                <w:tab w:val="left" w:pos="31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Cs w:val="21"/>
              </w:rPr>
              <w:t>How to learn English well</w:t>
            </w:r>
          </w:p>
        </w:tc>
      </w:tr>
      <w:tr w:rsidR="00275358">
        <w:tc>
          <w:tcPr>
            <w:tcW w:w="1809" w:type="dxa"/>
          </w:tcPr>
          <w:p w:rsidR="00275358" w:rsidRDefault="00AA7EB8">
            <w:pPr>
              <w:tabs>
                <w:tab w:val="left" w:pos="31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Vocabulary</w:t>
            </w:r>
          </w:p>
        </w:tc>
        <w:tc>
          <w:tcPr>
            <w:tcW w:w="7477" w:type="dxa"/>
          </w:tcPr>
          <w:p w:rsidR="00275358" w:rsidRDefault="00AA7EB8">
            <w:pPr>
              <w:tabs>
                <w:tab w:val="left" w:pos="31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1.__________ as many English words as possible.</w:t>
            </w:r>
          </w:p>
        </w:tc>
      </w:tr>
      <w:tr w:rsidR="00275358">
        <w:tc>
          <w:tcPr>
            <w:tcW w:w="1809" w:type="dxa"/>
          </w:tcPr>
          <w:p w:rsidR="00275358" w:rsidRDefault="00275358">
            <w:pPr>
              <w:tabs>
                <w:tab w:val="left" w:pos="312"/>
              </w:tabs>
              <w:rPr>
                <w:szCs w:val="21"/>
              </w:rPr>
            </w:pPr>
          </w:p>
          <w:p w:rsidR="00275358" w:rsidRDefault="00AA7EB8">
            <w:pPr>
              <w:tabs>
                <w:tab w:val="left" w:pos="31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Reading and writing</w:t>
            </w:r>
          </w:p>
        </w:tc>
        <w:tc>
          <w:tcPr>
            <w:tcW w:w="7477" w:type="dxa"/>
          </w:tcPr>
          <w:p w:rsidR="00275358" w:rsidRDefault="00AA7EB8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Read different kinds of English books, such as English plays, 2.__________ or storybooks.</w:t>
            </w:r>
          </w:p>
          <w:p w:rsidR="00275358" w:rsidRDefault="00AA7EB8">
            <w:pPr>
              <w:numPr>
                <w:ilvl w:val="0"/>
                <w:numId w:val="2"/>
              </w:numPr>
              <w:tabs>
                <w:tab w:val="left" w:pos="31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Find a pen friend in English-speaking countries and write 3.__________ to him or her in English.</w:t>
            </w:r>
          </w:p>
        </w:tc>
      </w:tr>
      <w:tr w:rsidR="00275358">
        <w:tc>
          <w:tcPr>
            <w:tcW w:w="1809" w:type="dxa"/>
          </w:tcPr>
          <w:p w:rsidR="00275358" w:rsidRDefault="00AA7EB8">
            <w:pPr>
              <w:tabs>
                <w:tab w:val="left" w:pos="31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Listening</w:t>
            </w:r>
          </w:p>
        </w:tc>
        <w:tc>
          <w:tcPr>
            <w:tcW w:w="7477" w:type="dxa"/>
          </w:tcPr>
          <w:p w:rsidR="00275358" w:rsidRDefault="00AA7EB8">
            <w:pPr>
              <w:tabs>
                <w:tab w:val="left" w:pos="31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Watch TV or listen to the radio for 4.__________ minutes a day.</w:t>
            </w:r>
          </w:p>
        </w:tc>
      </w:tr>
      <w:tr w:rsidR="00275358">
        <w:tc>
          <w:tcPr>
            <w:tcW w:w="1809" w:type="dxa"/>
          </w:tcPr>
          <w:p w:rsidR="00275358" w:rsidRDefault="00AA7EB8">
            <w:pPr>
              <w:tabs>
                <w:tab w:val="left" w:pos="31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Speaking</w:t>
            </w:r>
          </w:p>
        </w:tc>
        <w:tc>
          <w:tcPr>
            <w:tcW w:w="7477" w:type="dxa"/>
          </w:tcPr>
          <w:p w:rsidR="00275358" w:rsidRDefault="00AA7EB8">
            <w:pPr>
              <w:tabs>
                <w:tab w:val="left" w:pos="31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Try your best to 5.__________ with people in English.</w:t>
            </w:r>
          </w:p>
        </w:tc>
      </w:tr>
    </w:tbl>
    <w:p w:rsidR="00275358" w:rsidRDefault="00275358">
      <w:pPr>
        <w:spacing w:line="288" w:lineRule="auto"/>
        <w:jc w:val="left"/>
        <w:rPr>
          <w:szCs w:val="21"/>
        </w:rPr>
      </w:pPr>
    </w:p>
    <w:p w:rsidR="00275358" w:rsidRDefault="00AA7EB8">
      <w:pPr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）听前预测：</w:t>
      </w:r>
      <w:r>
        <w:rPr>
          <w:rFonts w:hint="eastAsia"/>
          <w:szCs w:val="21"/>
        </w:rPr>
        <w:t>____________________________________________________________________________</w:t>
      </w:r>
    </w:p>
    <w:p w:rsidR="00275358" w:rsidRDefault="00AA7EB8">
      <w:pPr>
        <w:spacing w:line="288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311150</wp:posOffset>
                </wp:positionV>
                <wp:extent cx="0" cy="1644650"/>
                <wp:effectExtent l="4445" t="0" r="14605" b="127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02965" y="7629525"/>
                          <a:ext cx="0" cy="164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6AA4B" id="直接连接符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5pt,24.5pt" to="235.5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>
        <w:rPr>
          <w:rFonts w:hint="eastAsia"/>
          <w:szCs w:val="21"/>
        </w:rPr>
        <w:t>听中记录：</w:t>
      </w:r>
    </w:p>
    <w:p w:rsidR="00275358" w:rsidRDefault="00AA7EB8">
      <w:pPr>
        <w:spacing w:line="288" w:lineRule="auto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163830</wp:posOffset>
                </wp:positionV>
                <wp:extent cx="1341120" cy="353060"/>
                <wp:effectExtent l="0" t="0" r="1143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6350" y="1121410"/>
                          <a:ext cx="134112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358" w:rsidRDefault="00AA7EB8">
                            <w:r>
                              <w:rPr>
                                <w:rFonts w:hint="eastAsia"/>
                              </w:rPr>
                              <w:t>记录表格外的信息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3.8pt;margin-top:12.9pt;width:105.6pt;height:2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" fillcolor="white [3201]" stroked="f" strokeweight=".5pt">
                <v:textbox>
                  <w:txbxContent>
                    <w:p w:rsidR="00275358" w:rsidRDefault="00AA7EB8">
                      <w:r>
                        <w:rPr>
                          <w:rFonts w:hint="eastAsia"/>
                        </w:rPr>
                        <w:t>记录表格外的信息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73660</wp:posOffset>
                </wp:positionV>
                <wp:extent cx="0" cy="1644650"/>
                <wp:effectExtent l="4445" t="0" r="14605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1575" y="1031240"/>
                          <a:ext cx="0" cy="164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18ABD" id="直接连接符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5pt,5.8pt" to="235.5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73660</wp:posOffset>
                </wp:positionV>
                <wp:extent cx="5958205" cy="1644650"/>
                <wp:effectExtent l="4445" t="4445" r="19050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205" cy="1644650"/>
                        </a:xfrm>
                        <a:prstGeom prst="rect">
                          <a:avLst/>
                        </a:prstGeom>
                        <a:solidFill>
                          <a:srgbClr val="FEFFF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358" w:rsidRDefault="00AA7EB8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_______________</w:t>
                            </w:r>
                          </w:p>
                          <w:p w:rsidR="00275358" w:rsidRDefault="00AA7EB8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275358" w:rsidRDefault="00AA7EB8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275358" w:rsidRDefault="00AA7EB8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275358" w:rsidRDefault="00AA7EB8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_______________</w:t>
                            </w:r>
                          </w:p>
                          <w:p w:rsidR="00275358" w:rsidRDefault="00275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7" type="#_x0000_t202" style="position:absolute;left:0;text-align:left;margin-left:.95pt;margin-top:5.8pt;width:469.15pt;height:12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" fillcolor="#fefffe" strokeweight=".5pt">
                <v:textbox>
                  <w:txbxContent>
                    <w:p w:rsidR="00275358" w:rsidRDefault="00AA7EB8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_______________</w:t>
                      </w:r>
                    </w:p>
                    <w:p w:rsidR="00275358" w:rsidRDefault="00AA7EB8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275358" w:rsidRDefault="00AA7EB8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275358" w:rsidRDefault="00AA7EB8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275358" w:rsidRDefault="00AA7EB8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_______________</w:t>
                      </w:r>
                    </w:p>
                    <w:p w:rsidR="00275358" w:rsidRDefault="00275358"/>
                  </w:txbxContent>
                </v:textbox>
              </v:shape>
            </w:pict>
          </mc:Fallback>
        </mc:AlternateContent>
      </w:r>
    </w:p>
    <w:p w:rsidR="00275358" w:rsidRDefault="00275358">
      <w:pPr>
        <w:spacing w:line="288" w:lineRule="auto"/>
        <w:rPr>
          <w:szCs w:val="21"/>
        </w:rPr>
      </w:pPr>
    </w:p>
    <w:p w:rsidR="00275358" w:rsidRDefault="00275358">
      <w:pPr>
        <w:spacing w:line="288" w:lineRule="auto"/>
        <w:rPr>
          <w:szCs w:val="21"/>
        </w:rPr>
      </w:pPr>
    </w:p>
    <w:p w:rsidR="00275358" w:rsidRDefault="00AA7EB8">
      <w:pPr>
        <w:spacing w:line="288" w:lineRule="auto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-639445</wp:posOffset>
                </wp:positionV>
                <wp:extent cx="0" cy="1644650"/>
                <wp:effectExtent l="4445" t="0" r="14605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29635" y="886460"/>
                          <a:ext cx="0" cy="164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71611" id="直接连接符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5pt,-50.35pt" to="235.5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</w:p>
    <w:p w:rsidR="00275358" w:rsidRDefault="00275358">
      <w:pPr>
        <w:spacing w:line="288" w:lineRule="auto"/>
        <w:rPr>
          <w:szCs w:val="21"/>
        </w:rPr>
      </w:pPr>
    </w:p>
    <w:p w:rsidR="00275358" w:rsidRDefault="00275358">
      <w:pPr>
        <w:spacing w:line="288" w:lineRule="auto"/>
        <w:rPr>
          <w:szCs w:val="21"/>
        </w:rPr>
      </w:pPr>
    </w:p>
    <w:p w:rsidR="00275358" w:rsidRDefault="00275358">
      <w:pPr>
        <w:spacing w:line="288" w:lineRule="auto"/>
        <w:rPr>
          <w:szCs w:val="21"/>
        </w:rPr>
      </w:pPr>
    </w:p>
    <w:p w:rsidR="00275358" w:rsidRDefault="00275358">
      <w:pPr>
        <w:spacing w:line="288" w:lineRule="auto"/>
        <w:rPr>
          <w:szCs w:val="21"/>
        </w:rPr>
      </w:pPr>
    </w:p>
    <w:p w:rsidR="00C90D03" w:rsidRPr="00C90D03" w:rsidRDefault="00AA7EB8" w:rsidP="00C90D03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C90D03" w:rsidRPr="00C90D03">
        <w:rPr>
          <w:rFonts w:hint="eastAsia"/>
          <w:b/>
          <w:bCs/>
          <w:szCs w:val="21"/>
        </w:rPr>
        <w:t>听后转述信息训练。</w:t>
      </w:r>
    </w:p>
    <w:p w:rsidR="00275358" w:rsidRDefault="00AA7EB8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第二节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听后转述：根据你所听到的内容（第三遍），结合表格信息，完成转述。</w:t>
      </w:r>
    </w:p>
    <w:p w:rsidR="00275358" w:rsidRDefault="00AA7EB8">
      <w:pPr>
        <w:spacing w:line="360" w:lineRule="auto"/>
        <w:rPr>
          <w:i/>
          <w:iCs/>
          <w:szCs w:val="21"/>
        </w:rPr>
      </w:pPr>
      <w:r>
        <w:rPr>
          <w:rFonts w:hint="eastAsia"/>
          <w:szCs w:val="21"/>
        </w:rPr>
        <w:t>你的转述可以这样开始：</w:t>
      </w:r>
      <w:r>
        <w:rPr>
          <w:rFonts w:hint="eastAsia"/>
          <w:i/>
          <w:iCs/>
          <w:szCs w:val="21"/>
        </w:rPr>
        <w:t>Miss Brown tells us how to learn English well...</w:t>
      </w:r>
    </w:p>
    <w:p w:rsidR="00275358" w:rsidRDefault="00AA7EB8">
      <w:pPr>
        <w:spacing w:line="360" w:lineRule="auto"/>
        <w:rPr>
          <w:b/>
          <w:bCs/>
          <w:szCs w:val="21"/>
        </w:rPr>
      </w:pPr>
      <w:r>
        <w:rPr>
          <w:rFonts w:hint="eastAsia"/>
          <w:i/>
          <w:iCs/>
          <w:szCs w:val="21"/>
        </w:rPr>
        <w:t xml:space="preserve">Miss Brown tells us how to learn English well. </w:t>
      </w:r>
      <w:r>
        <w:rPr>
          <w:rFonts w:hint="eastAsia"/>
          <w:b/>
          <w:bCs/>
          <w:szCs w:val="21"/>
        </w:rPr>
        <w:t>_____________________________________________________</w:t>
      </w:r>
    </w:p>
    <w:p w:rsidR="00275358" w:rsidRDefault="00AA7EB8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___________________________________________________________________________________________</w:t>
      </w:r>
    </w:p>
    <w:p w:rsidR="00275358" w:rsidRDefault="00AA7EB8"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___________________________________________________________________________________________</w:t>
      </w:r>
    </w:p>
    <w:p w:rsidR="00275358" w:rsidRDefault="00AA7EB8"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___________________________________________________________________________________________</w:t>
      </w:r>
    </w:p>
    <w:p w:rsidR="00275358" w:rsidRDefault="00AA7EB8"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___________________________________________________________________________________________</w:t>
      </w:r>
    </w:p>
    <w:p w:rsidR="00275358" w:rsidRDefault="00AA7EB8"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___________________________________________________________________________________________</w:t>
      </w:r>
    </w:p>
    <w:p w:rsidR="00275358" w:rsidRDefault="00AA7EB8">
      <w:pPr>
        <w:spacing w:line="360" w:lineRule="auto"/>
        <w:rPr>
          <w:b/>
          <w:bCs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34925</wp:posOffset>
                </wp:positionV>
                <wp:extent cx="1325245" cy="1120140"/>
                <wp:effectExtent l="0" t="0" r="635" b="762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13505" y="747395"/>
                          <a:ext cx="1325245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358" w:rsidRDefault="00AA7EB8"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1003935" cy="906780"/>
                                  <wp:effectExtent l="0" t="0" r="1905" b="7620"/>
                                  <wp:docPr id="12" name="图片 12" descr="D8171023EFC1A96847E5C5B9821458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D8171023EFC1A96847E5C5B9821458B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935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8" type="#_x0000_t202" style="position:absolute;left:0;text-align:left;margin-left:354.05pt;margin-top:2.75pt;width:104.35pt;height:88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" fillcolor="white [3201]" stroked="f" strokeweight=".5pt">
                <v:textbox>
                  <w:txbxContent>
                    <w:p w:rsidR="00275358" w:rsidRDefault="00AA7EB8">
                      <w:r>
                        <w:rPr>
                          <w:rFonts w:hint="eastAsia"/>
                          <w:noProof/>
                          <w:szCs w:val="21"/>
                        </w:rPr>
                        <w:drawing>
                          <wp:inline distT="0" distB="0" distL="114300" distR="114300">
                            <wp:extent cx="1003935" cy="906780"/>
                            <wp:effectExtent l="0" t="0" r="1905" b="7620"/>
                            <wp:docPr id="12" name="图片 12" descr="D8171023EFC1A96847E5C5B9821458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D8171023EFC1A96847E5C5B9821458B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935" cy="906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：作业练习</w:t>
      </w:r>
    </w:p>
    <w:p w:rsidR="00275358" w:rsidRDefault="00AA7EB8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 w:rsidR="00D1409B">
        <w:rPr>
          <w:rFonts w:hint="eastAsia"/>
          <w:szCs w:val="21"/>
        </w:rPr>
        <w:t>请</w:t>
      </w:r>
      <w:r>
        <w:rPr>
          <w:rFonts w:hint="eastAsia"/>
          <w:szCs w:val="21"/>
        </w:rPr>
        <w:t>扫二维码，收听作答）</w:t>
      </w:r>
    </w:p>
    <w:p w:rsidR="00275358" w:rsidRDefault="00275358">
      <w:pPr>
        <w:spacing w:line="360" w:lineRule="auto"/>
        <w:rPr>
          <w:b/>
          <w:bCs/>
          <w:szCs w:val="21"/>
        </w:rPr>
      </w:pPr>
    </w:p>
    <w:p w:rsidR="00275358" w:rsidRDefault="00AA7EB8">
      <w:pPr>
        <w:numPr>
          <w:ilvl w:val="0"/>
          <w:numId w:val="4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听两遍短文，根据所听内容和提示，将所缺的关键信息填写在相应位置上。</w:t>
      </w:r>
    </w:p>
    <w:tbl>
      <w:tblPr>
        <w:tblStyle w:val="ab"/>
        <w:tblW w:w="0" w:type="auto"/>
        <w:tblInd w:w="130" w:type="dxa"/>
        <w:tblLook w:val="04A0" w:firstRow="1" w:lastRow="0" w:firstColumn="1" w:lastColumn="0" w:noHBand="0" w:noVBand="1"/>
      </w:tblPr>
      <w:tblGrid>
        <w:gridCol w:w="2547"/>
        <w:gridCol w:w="6838"/>
      </w:tblGrid>
      <w:tr w:rsidR="00275358">
        <w:tc>
          <w:tcPr>
            <w:tcW w:w="9385" w:type="dxa"/>
            <w:gridSpan w:val="2"/>
          </w:tcPr>
          <w:p w:rsidR="00275358" w:rsidRDefault="00AA7EB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Some tips from a sports doctor for a safe game</w:t>
            </w:r>
          </w:p>
        </w:tc>
      </w:tr>
      <w:tr w:rsidR="00275358">
        <w:trPr>
          <w:trHeight w:val="388"/>
        </w:trPr>
        <w:tc>
          <w:tcPr>
            <w:tcW w:w="2547" w:type="dxa"/>
          </w:tcPr>
          <w:p w:rsidR="00275358" w:rsidRDefault="00AA7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Follow the 1.________.</w:t>
            </w:r>
          </w:p>
        </w:tc>
        <w:tc>
          <w:tcPr>
            <w:tcW w:w="6838" w:type="dxa"/>
          </w:tcPr>
          <w:p w:rsidR="00275358" w:rsidRDefault="00AA7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wear the right clothes and shoes </w:t>
            </w:r>
          </w:p>
        </w:tc>
      </w:tr>
      <w:tr w:rsidR="00275358">
        <w:tc>
          <w:tcPr>
            <w:tcW w:w="2547" w:type="dxa"/>
          </w:tcPr>
          <w:p w:rsidR="00275358" w:rsidRDefault="00275358">
            <w:pPr>
              <w:rPr>
                <w:szCs w:val="21"/>
              </w:rPr>
            </w:pPr>
          </w:p>
          <w:p w:rsidR="00275358" w:rsidRDefault="00AA7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Warm up.</w:t>
            </w:r>
          </w:p>
          <w:p w:rsidR="00275358" w:rsidRDefault="00275358">
            <w:pPr>
              <w:rPr>
                <w:szCs w:val="21"/>
              </w:rPr>
            </w:pPr>
          </w:p>
        </w:tc>
        <w:tc>
          <w:tcPr>
            <w:tcW w:w="6838" w:type="dxa"/>
          </w:tcPr>
          <w:p w:rsidR="00275358" w:rsidRDefault="00AA7EB8">
            <w:pPr>
              <w:numPr>
                <w:ilvl w:val="0"/>
                <w:numId w:val="5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exercise before you start playing</w:t>
            </w:r>
          </w:p>
          <w:p w:rsidR="00275358" w:rsidRDefault="00AA7EB8">
            <w:pPr>
              <w:numPr>
                <w:ilvl w:val="0"/>
                <w:numId w:val="5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play 2.________</w:t>
            </w:r>
            <w:r w:rsidR="0078071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sports</w:t>
            </w:r>
          </w:p>
          <w:p w:rsidR="00275358" w:rsidRDefault="00AA7EB8">
            <w:pPr>
              <w:numPr>
                <w:ilvl w:val="0"/>
                <w:numId w:val="5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not  3.________ too much</w:t>
            </w:r>
          </w:p>
        </w:tc>
      </w:tr>
      <w:tr w:rsidR="00275358">
        <w:trPr>
          <w:trHeight w:val="731"/>
        </w:trPr>
        <w:tc>
          <w:tcPr>
            <w:tcW w:w="2547" w:type="dxa"/>
          </w:tcPr>
          <w:p w:rsidR="00275358" w:rsidRDefault="00AA7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Listen to your 4.________.</w:t>
            </w:r>
          </w:p>
        </w:tc>
        <w:tc>
          <w:tcPr>
            <w:tcW w:w="6838" w:type="dxa"/>
          </w:tcPr>
          <w:p w:rsidR="00275358" w:rsidRDefault="00AA7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tell a parent or teacher if you</w:t>
            </w:r>
            <w:r w:rsidR="0078071E"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re in pain</w:t>
            </w:r>
          </w:p>
          <w:p w:rsidR="00275358" w:rsidRDefault="0078071E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remember</w:t>
            </w:r>
            <w:proofErr w:type="gramEnd"/>
            <w:r w:rsidR="00AA7EB8">
              <w:rPr>
                <w:rFonts w:hint="eastAsia"/>
                <w:szCs w:val="21"/>
              </w:rPr>
              <w:t xml:space="preserve"> sports should be 5.________</w:t>
            </w:r>
          </w:p>
        </w:tc>
      </w:tr>
    </w:tbl>
    <w:p w:rsidR="00275358" w:rsidRDefault="00AA7EB8">
      <w:pPr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）听前预测：</w:t>
      </w:r>
      <w:r>
        <w:rPr>
          <w:rFonts w:hint="eastAsia"/>
          <w:szCs w:val="21"/>
        </w:rPr>
        <w:t>____________________________________________________________________________</w:t>
      </w:r>
    </w:p>
    <w:p w:rsidR="00275358" w:rsidRDefault="00AA7EB8">
      <w:pPr>
        <w:spacing w:line="288" w:lineRule="auto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227330</wp:posOffset>
                </wp:positionV>
                <wp:extent cx="5958205" cy="1697990"/>
                <wp:effectExtent l="4445" t="4445" r="19050" b="1206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205" cy="1697990"/>
                        </a:xfrm>
                        <a:prstGeom prst="rect">
                          <a:avLst/>
                        </a:prstGeom>
                        <a:solidFill>
                          <a:srgbClr val="FEFFF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358" w:rsidRDefault="00AA7EB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1._______________</w:t>
                            </w:r>
                          </w:p>
                          <w:p w:rsidR="00275358" w:rsidRDefault="00AA7EB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t>_______________</w:t>
                            </w:r>
                          </w:p>
                          <w:p w:rsidR="00275358" w:rsidRDefault="00AA7EB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t>_______________</w:t>
                            </w:r>
                          </w:p>
                          <w:p w:rsidR="00275358" w:rsidRDefault="00AA7EB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t>_______________</w:t>
                            </w:r>
                          </w:p>
                          <w:p w:rsidR="00275358" w:rsidRDefault="00AA7EB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  <w:r>
                              <w:t>_______________</w:t>
                            </w:r>
                          </w:p>
                          <w:p w:rsidR="00275358" w:rsidRDefault="00275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9" type="#_x0000_t202" style="position:absolute;left:0;text-align:left;margin-left:1.55pt;margin-top:17.9pt;width:469.15pt;height:13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" fillcolor="#fefffe" strokeweight=".5pt">
                <v:textbox>
                  <w:txbxContent>
                    <w:p w:rsidR="00275358" w:rsidRDefault="00AA7EB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1._______________</w:t>
                      </w:r>
                    </w:p>
                    <w:p w:rsidR="00275358" w:rsidRDefault="00AA7EB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t>_______________</w:t>
                      </w:r>
                    </w:p>
                    <w:p w:rsidR="00275358" w:rsidRDefault="00AA7EB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t>_______________</w:t>
                      </w:r>
                    </w:p>
                    <w:p w:rsidR="00275358" w:rsidRDefault="00AA7EB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4.</w:t>
                      </w:r>
                      <w:r>
                        <w:t>_______________</w:t>
                      </w:r>
                    </w:p>
                    <w:p w:rsidR="00275358" w:rsidRDefault="00AA7EB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5.</w:t>
                      </w:r>
                      <w:r>
                        <w:t>_______________</w:t>
                      </w:r>
                    </w:p>
                    <w:p w:rsidR="00275358" w:rsidRDefault="00275358"/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311150</wp:posOffset>
                </wp:positionV>
                <wp:extent cx="0" cy="1697990"/>
                <wp:effectExtent l="4445" t="0" r="14605" b="1651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02965" y="7629525"/>
                          <a:ext cx="0" cy="1697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83005" id="直接连接符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5pt,24.5pt" to="235.5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>
        <w:rPr>
          <w:rFonts w:hint="eastAsia"/>
          <w:szCs w:val="21"/>
        </w:rPr>
        <w:t>听中记录：</w:t>
      </w:r>
    </w:p>
    <w:p w:rsidR="00275358" w:rsidRDefault="00AA7EB8">
      <w:pPr>
        <w:spacing w:line="288" w:lineRule="auto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163830</wp:posOffset>
                </wp:positionV>
                <wp:extent cx="1341120" cy="353060"/>
                <wp:effectExtent l="0" t="0" r="11430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6350" y="1121410"/>
                          <a:ext cx="134112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358" w:rsidRDefault="00AA7EB8">
                            <w:r>
                              <w:rPr>
                                <w:rFonts w:hint="eastAsia"/>
                              </w:rPr>
                              <w:t>记录表格外的信息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30" type="#_x0000_t202" style="position:absolute;left:0;text-align:left;margin-left:243.8pt;margin-top:12.9pt;width:105.6pt;height:2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" fillcolor="white [3201]" stroked="f" strokeweight=".5pt">
                <v:textbox>
                  <w:txbxContent>
                    <w:p w:rsidR="00275358" w:rsidRDefault="00AA7EB8">
                      <w:r>
                        <w:rPr>
                          <w:rFonts w:hint="eastAsia"/>
                        </w:rPr>
                        <w:t>记录表格外的信息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73660</wp:posOffset>
                </wp:positionV>
                <wp:extent cx="0" cy="1697990"/>
                <wp:effectExtent l="4445" t="0" r="14605" b="1651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1575" y="1031240"/>
                          <a:ext cx="0" cy="1697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5E78D" id="直接连接符 9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5pt,5.8pt" to="235.5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:rsidR="00275358" w:rsidRDefault="00275358">
      <w:pPr>
        <w:spacing w:line="288" w:lineRule="auto"/>
        <w:rPr>
          <w:szCs w:val="21"/>
        </w:rPr>
      </w:pPr>
    </w:p>
    <w:p w:rsidR="00275358" w:rsidRDefault="00275358">
      <w:pPr>
        <w:spacing w:line="288" w:lineRule="auto"/>
        <w:rPr>
          <w:szCs w:val="21"/>
        </w:rPr>
      </w:pPr>
    </w:p>
    <w:p w:rsidR="00275358" w:rsidRDefault="00AA7EB8">
      <w:pPr>
        <w:spacing w:line="288" w:lineRule="auto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-639445</wp:posOffset>
                </wp:positionV>
                <wp:extent cx="0" cy="1697990"/>
                <wp:effectExtent l="4445" t="0" r="14605" b="1651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29635" y="886460"/>
                          <a:ext cx="0" cy="1697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C8A65" id="直接连接符 1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5pt,-50.35pt" to="235.5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</w:p>
    <w:p w:rsidR="00275358" w:rsidRDefault="00275358">
      <w:pPr>
        <w:spacing w:line="288" w:lineRule="auto"/>
        <w:rPr>
          <w:szCs w:val="21"/>
        </w:rPr>
      </w:pPr>
    </w:p>
    <w:p w:rsidR="00275358" w:rsidRDefault="00275358">
      <w:pPr>
        <w:spacing w:line="288" w:lineRule="auto"/>
        <w:rPr>
          <w:szCs w:val="21"/>
        </w:rPr>
      </w:pPr>
    </w:p>
    <w:p w:rsidR="00275358" w:rsidRDefault="00275358">
      <w:pPr>
        <w:spacing w:line="288" w:lineRule="auto"/>
        <w:rPr>
          <w:szCs w:val="21"/>
        </w:rPr>
      </w:pPr>
    </w:p>
    <w:p w:rsidR="00275358" w:rsidRDefault="00AA7EB8">
      <w:pPr>
        <w:spacing w:line="360" w:lineRule="auto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根据你所听到的内容（第三遍），结合表格信息，完成转述。</w:t>
      </w:r>
    </w:p>
    <w:p w:rsidR="00275358" w:rsidRDefault="00AA7EB8">
      <w:pPr>
        <w:spacing w:line="288" w:lineRule="auto"/>
        <w:rPr>
          <w:i/>
          <w:iCs/>
          <w:szCs w:val="21"/>
        </w:rPr>
      </w:pPr>
      <w:r>
        <w:rPr>
          <w:rFonts w:hint="eastAsia"/>
          <w:szCs w:val="21"/>
        </w:rPr>
        <w:t>你的转述可以这样开始：</w:t>
      </w:r>
      <w:r>
        <w:rPr>
          <w:rFonts w:hint="eastAsia"/>
          <w:i/>
          <w:iCs/>
          <w:szCs w:val="21"/>
        </w:rPr>
        <w:t>Hi! I</w:t>
      </w:r>
      <w:r>
        <w:rPr>
          <w:i/>
          <w:iCs/>
          <w:szCs w:val="21"/>
        </w:rPr>
        <w:t>’</w:t>
      </w:r>
      <w:r>
        <w:rPr>
          <w:rFonts w:hint="eastAsia"/>
          <w:i/>
          <w:iCs/>
          <w:szCs w:val="21"/>
        </w:rPr>
        <w:t>m Chris. A sports doctor tells us some tips for a safe game.</w:t>
      </w:r>
    </w:p>
    <w:p w:rsidR="00275358" w:rsidRDefault="00AA7EB8">
      <w:pPr>
        <w:spacing w:line="288" w:lineRule="auto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Hi! I</w:t>
      </w:r>
      <w:r w:rsidR="00F1231B">
        <w:rPr>
          <w:i/>
          <w:iCs/>
          <w:szCs w:val="21"/>
        </w:rPr>
        <w:t>’</w:t>
      </w:r>
      <w:r>
        <w:rPr>
          <w:rFonts w:hint="eastAsia"/>
          <w:i/>
          <w:iCs/>
          <w:szCs w:val="21"/>
        </w:rPr>
        <w:t>m Chris. A sports doctor tells us some tips for a safe game.______________________________________</w:t>
      </w:r>
    </w:p>
    <w:p w:rsidR="00275358" w:rsidRDefault="00AA7EB8">
      <w:pPr>
        <w:spacing w:line="288" w:lineRule="auto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___________________________________________________________________________________________</w:t>
      </w:r>
    </w:p>
    <w:p w:rsidR="00275358" w:rsidRDefault="00AA7EB8">
      <w:pPr>
        <w:spacing w:line="288" w:lineRule="auto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___________________________________________________________________________________________</w:t>
      </w:r>
    </w:p>
    <w:p w:rsidR="00275358" w:rsidRDefault="00AA7EB8">
      <w:pPr>
        <w:spacing w:line="288" w:lineRule="auto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___________________________________________________________________________________________</w:t>
      </w:r>
    </w:p>
    <w:p w:rsidR="00275358" w:rsidRDefault="00AA7EB8">
      <w:pPr>
        <w:spacing w:line="288" w:lineRule="auto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___________________________________________________________________________________________</w:t>
      </w:r>
    </w:p>
    <w:p w:rsidR="00275358" w:rsidRDefault="00AA7EB8">
      <w:pPr>
        <w:spacing w:line="288" w:lineRule="auto"/>
        <w:ind w:firstLineChars="1400" w:firstLine="2951"/>
        <w:rPr>
          <w:szCs w:val="21"/>
        </w:rPr>
      </w:pPr>
      <w:r>
        <w:rPr>
          <w:rFonts w:hint="eastAsia"/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年级（上）英语第</w:t>
      </w:r>
      <w:r>
        <w:rPr>
          <w:rFonts w:hint="eastAsia"/>
          <w:b/>
          <w:bCs/>
          <w:szCs w:val="21"/>
        </w:rPr>
        <w:t>59</w:t>
      </w:r>
      <w:r>
        <w:rPr>
          <w:rFonts w:hint="eastAsia"/>
          <w:b/>
          <w:bCs/>
          <w:szCs w:val="21"/>
        </w:rPr>
        <w:t>课时（第</w:t>
      </w:r>
      <w:r>
        <w:rPr>
          <w:rFonts w:hint="eastAsia"/>
          <w:b/>
          <w:bCs/>
          <w:szCs w:val="21"/>
        </w:rPr>
        <w:t>15</w:t>
      </w:r>
      <w:r>
        <w:rPr>
          <w:rFonts w:hint="eastAsia"/>
          <w:b/>
          <w:bCs/>
          <w:szCs w:val="21"/>
        </w:rPr>
        <w:t>周）</w:t>
      </w:r>
    </w:p>
    <w:p w:rsidR="00275358" w:rsidRDefault="00AA7EB8">
      <w:pPr>
        <w:spacing w:line="288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《听说专项—记录并转述篇》学习指南答案</w:t>
      </w:r>
    </w:p>
    <w:p w:rsidR="00275358" w:rsidRDefault="00AA7EB8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：作业练习</w:t>
      </w:r>
    </w:p>
    <w:p w:rsidR="00275358" w:rsidRDefault="00AA7EB8">
      <w:pPr>
        <w:spacing w:line="288" w:lineRule="auto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听录音，记录关键信息。</w:t>
      </w:r>
    </w:p>
    <w:p w:rsidR="00275358" w:rsidRDefault="00AA7EB8">
      <w:pPr>
        <w:spacing w:line="288" w:lineRule="auto"/>
        <w:rPr>
          <w:szCs w:val="21"/>
        </w:rPr>
      </w:pPr>
      <w:r>
        <w:rPr>
          <w:rFonts w:hint="eastAsia"/>
          <w:szCs w:val="21"/>
        </w:rPr>
        <w:t>1. rules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2. different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3. </w:t>
      </w:r>
      <w:proofErr w:type="gramStart"/>
      <w:r>
        <w:rPr>
          <w:rFonts w:hint="eastAsia"/>
          <w:szCs w:val="21"/>
        </w:rPr>
        <w:t>eat</w:t>
      </w:r>
      <w:proofErr w:type="gramEnd"/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4. </w:t>
      </w:r>
      <w:proofErr w:type="gramStart"/>
      <w:r>
        <w:rPr>
          <w:rFonts w:hint="eastAsia"/>
          <w:szCs w:val="21"/>
        </w:rPr>
        <w:t>body</w:t>
      </w:r>
      <w:proofErr w:type="gramEnd"/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5. </w:t>
      </w:r>
      <w:proofErr w:type="gramStart"/>
      <w:r>
        <w:rPr>
          <w:rFonts w:hint="eastAsia"/>
          <w:szCs w:val="21"/>
        </w:rPr>
        <w:t>fun</w:t>
      </w:r>
      <w:proofErr w:type="gramEnd"/>
    </w:p>
    <w:p w:rsidR="00275358" w:rsidRDefault="00AA7EB8">
      <w:pPr>
        <w:spacing w:line="288" w:lineRule="auto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听后转述参考答案</w:t>
      </w:r>
    </w:p>
    <w:p w:rsidR="00275358" w:rsidRDefault="00AA7EB8">
      <w:pPr>
        <w:spacing w:line="288" w:lineRule="auto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Hi! I</w:t>
      </w:r>
      <w:r>
        <w:rPr>
          <w:i/>
          <w:iCs/>
          <w:szCs w:val="21"/>
        </w:rPr>
        <w:t>’</w:t>
      </w:r>
      <w:r>
        <w:rPr>
          <w:rFonts w:hint="eastAsia"/>
          <w:i/>
          <w:iCs/>
          <w:szCs w:val="21"/>
        </w:rPr>
        <w:t xml:space="preserve">m Chris. A sports doctor tells us some tips for a safe game. </w:t>
      </w:r>
      <w:r>
        <w:rPr>
          <w:rFonts w:hint="eastAsia"/>
          <w:szCs w:val="21"/>
        </w:rPr>
        <w:t>First, follow the rules. If we play football or basketball, we can wear the right clothes and shoes. Next, warm up. It</w:t>
      </w:r>
      <w:r>
        <w:rPr>
          <w:szCs w:val="21"/>
        </w:rPr>
        <w:t>’</w:t>
      </w:r>
      <w:r>
        <w:rPr>
          <w:rFonts w:hint="eastAsia"/>
          <w:szCs w:val="21"/>
        </w:rPr>
        <w:t>s a good way to exercise different parts of our bodies before we start playing. We</w:t>
      </w:r>
      <w:r>
        <w:rPr>
          <w:szCs w:val="21"/>
        </w:rPr>
        <w:t>’</w:t>
      </w:r>
      <w:r>
        <w:rPr>
          <w:rFonts w:hint="eastAsia"/>
          <w:szCs w:val="21"/>
        </w:rPr>
        <w:t>d better not eat too much before we play sports. Finally, listen to our bodies. Don</w:t>
      </w:r>
      <w:r>
        <w:rPr>
          <w:szCs w:val="21"/>
        </w:rPr>
        <w:t>’</w:t>
      </w:r>
      <w:r>
        <w:rPr>
          <w:rFonts w:hint="eastAsia"/>
          <w:szCs w:val="21"/>
        </w:rPr>
        <w:t>t be afraid to say something if we get hurt. We can tell our parents or teachers if we</w:t>
      </w:r>
      <w:r>
        <w:rPr>
          <w:szCs w:val="21"/>
        </w:rPr>
        <w:t>’</w:t>
      </w:r>
      <w:r>
        <w:rPr>
          <w:rFonts w:hint="eastAsia"/>
          <w:szCs w:val="21"/>
        </w:rPr>
        <w:t>re in pain because pain means something is wrong. What</w:t>
      </w:r>
      <w:r>
        <w:rPr>
          <w:szCs w:val="21"/>
        </w:rPr>
        <w:t>’</w:t>
      </w:r>
      <w:r>
        <w:rPr>
          <w:rFonts w:hint="eastAsia"/>
          <w:szCs w:val="21"/>
        </w:rPr>
        <w:t>s more, we need to remember sports should be fun.</w:t>
      </w:r>
    </w:p>
    <w:sectPr w:rsidR="00275358">
      <w:head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DA" w:rsidRDefault="00AA7EB8">
      <w:r>
        <w:separator/>
      </w:r>
    </w:p>
  </w:endnote>
  <w:endnote w:type="continuationSeparator" w:id="0">
    <w:p w:rsidR="00790ADA" w:rsidRDefault="00AA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DA" w:rsidRDefault="00AA7EB8">
      <w:r>
        <w:separator/>
      </w:r>
    </w:p>
  </w:footnote>
  <w:footnote w:type="continuationSeparator" w:id="0">
    <w:p w:rsidR="00790ADA" w:rsidRDefault="00AA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8" w:rsidRDefault="00AA7EB8">
    <w:pPr>
      <w:pStyle w:val="a8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1AFA33"/>
    <w:multiLevelType w:val="singleLevel"/>
    <w:tmpl w:val="851AFA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EA1D98E"/>
    <w:multiLevelType w:val="singleLevel"/>
    <w:tmpl w:val="FEA1D9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18E38C9"/>
    <w:multiLevelType w:val="singleLevel"/>
    <w:tmpl w:val="118E38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10A8808"/>
    <w:multiLevelType w:val="singleLevel"/>
    <w:tmpl w:val="710A88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449C0"/>
    <w:rsid w:val="00197B50"/>
    <w:rsid w:val="00275358"/>
    <w:rsid w:val="00424F81"/>
    <w:rsid w:val="0078071E"/>
    <w:rsid w:val="00790ADA"/>
    <w:rsid w:val="008A1906"/>
    <w:rsid w:val="00AA7EB8"/>
    <w:rsid w:val="00AC2955"/>
    <w:rsid w:val="00B75455"/>
    <w:rsid w:val="00C90D03"/>
    <w:rsid w:val="00D1409B"/>
    <w:rsid w:val="00E31A64"/>
    <w:rsid w:val="00EB66F2"/>
    <w:rsid w:val="00F1231B"/>
    <w:rsid w:val="01A13CE2"/>
    <w:rsid w:val="031E3CD0"/>
    <w:rsid w:val="048E6C3E"/>
    <w:rsid w:val="064121D9"/>
    <w:rsid w:val="076A2262"/>
    <w:rsid w:val="083B7187"/>
    <w:rsid w:val="094B6A64"/>
    <w:rsid w:val="0EFA470D"/>
    <w:rsid w:val="1139772A"/>
    <w:rsid w:val="14925031"/>
    <w:rsid w:val="16872B31"/>
    <w:rsid w:val="16DF292E"/>
    <w:rsid w:val="183557A0"/>
    <w:rsid w:val="19180CF0"/>
    <w:rsid w:val="19D35146"/>
    <w:rsid w:val="19E80910"/>
    <w:rsid w:val="1D095C53"/>
    <w:rsid w:val="1FF1319E"/>
    <w:rsid w:val="233903B9"/>
    <w:rsid w:val="23542197"/>
    <w:rsid w:val="23DB6F16"/>
    <w:rsid w:val="26645C43"/>
    <w:rsid w:val="29484FA1"/>
    <w:rsid w:val="2B585576"/>
    <w:rsid w:val="2B8E3181"/>
    <w:rsid w:val="2C7E6E00"/>
    <w:rsid w:val="2E024B43"/>
    <w:rsid w:val="2F221C2F"/>
    <w:rsid w:val="300C3457"/>
    <w:rsid w:val="320B3A03"/>
    <w:rsid w:val="36637691"/>
    <w:rsid w:val="367174C0"/>
    <w:rsid w:val="39591F3D"/>
    <w:rsid w:val="3B242602"/>
    <w:rsid w:val="3EFF42EB"/>
    <w:rsid w:val="3F251AF4"/>
    <w:rsid w:val="3F2E566E"/>
    <w:rsid w:val="3F50219B"/>
    <w:rsid w:val="40906D34"/>
    <w:rsid w:val="42AB58B2"/>
    <w:rsid w:val="444D6036"/>
    <w:rsid w:val="465B2968"/>
    <w:rsid w:val="468264D0"/>
    <w:rsid w:val="46EA3289"/>
    <w:rsid w:val="46EF0A6A"/>
    <w:rsid w:val="47160385"/>
    <w:rsid w:val="4A161FDF"/>
    <w:rsid w:val="4ADD6A4D"/>
    <w:rsid w:val="4BAC2C7B"/>
    <w:rsid w:val="4C6456DA"/>
    <w:rsid w:val="4C6B7A7F"/>
    <w:rsid w:val="4DDD1D4D"/>
    <w:rsid w:val="4EE135C1"/>
    <w:rsid w:val="4F0445BD"/>
    <w:rsid w:val="4F4979B7"/>
    <w:rsid w:val="52803662"/>
    <w:rsid w:val="53EC4029"/>
    <w:rsid w:val="53FA311A"/>
    <w:rsid w:val="579E6CB5"/>
    <w:rsid w:val="59785AB8"/>
    <w:rsid w:val="59AA1D0A"/>
    <w:rsid w:val="59F36943"/>
    <w:rsid w:val="5C2E4085"/>
    <w:rsid w:val="5D717430"/>
    <w:rsid w:val="5E46620F"/>
    <w:rsid w:val="5E844C0A"/>
    <w:rsid w:val="5ED3230E"/>
    <w:rsid w:val="5FC229A1"/>
    <w:rsid w:val="63864C93"/>
    <w:rsid w:val="6444193B"/>
    <w:rsid w:val="64E72E44"/>
    <w:rsid w:val="658A5856"/>
    <w:rsid w:val="66A63523"/>
    <w:rsid w:val="692F3218"/>
    <w:rsid w:val="69973637"/>
    <w:rsid w:val="6E6402F0"/>
    <w:rsid w:val="6EAD377D"/>
    <w:rsid w:val="6FFC05B7"/>
    <w:rsid w:val="73C41847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622AA8C-554A-43FE-AE33-07ACE771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qFormat/>
    <w:rPr>
      <w:color w:val="800080"/>
      <w:u w:val="single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styleId="af">
    <w:name w:val="Normal (Web)"/>
    <w:basedOn w:val="a"/>
    <w:uiPriority w:val="99"/>
    <w:unhideWhenUsed/>
    <w:rsid w:val="00C90D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22157-BAAA-44CE-90E9-6E1D456E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690</Words>
  <Characters>2439</Characters>
  <Application>Microsoft Office Word</Application>
  <DocSecurity>0</DocSecurity>
  <Lines>20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</cp:lastModifiedBy>
  <cp:revision>9</cp:revision>
  <dcterms:created xsi:type="dcterms:W3CDTF">2020-01-31T12:56:00Z</dcterms:created>
  <dcterms:modified xsi:type="dcterms:W3CDTF">2020-12-20T03:38:00Z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