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0" w:rsidRDefault="0005493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62F3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="00CE62F3"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F41AEC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bookmarkStart w:id="0" w:name="_GoBack"/>
      <w:bookmarkEnd w:id="0"/>
      <w:r w:rsidR="006B6181"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 w:rsidR="00CE62F3"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6B6181">
        <w:rPr>
          <w:rFonts w:ascii="Times New Roman" w:hAnsi="Times New Roman" w:cs="Times New Roman" w:hint="eastAsia"/>
          <w:b/>
          <w:bCs/>
          <w:sz w:val="28"/>
          <w:szCs w:val="28"/>
        </w:rPr>
        <w:t>16</w:t>
      </w:r>
      <w:r w:rsidR="00CE62F3"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7A0E30" w:rsidRDefault="00CE62F3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6B6181">
        <w:rPr>
          <w:rFonts w:cs="Times New Roman" w:hint="eastAsia"/>
          <w:b/>
          <w:bCs/>
          <w:sz w:val="28"/>
          <w:szCs w:val="28"/>
        </w:rPr>
        <w:t>语法复习</w:t>
      </w:r>
      <w:r w:rsidR="006B6181">
        <w:rPr>
          <w:rFonts w:cs="Times New Roman" w:hint="eastAsia"/>
          <w:b/>
          <w:bCs/>
          <w:sz w:val="28"/>
          <w:szCs w:val="28"/>
        </w:rPr>
        <w:t>-</w:t>
      </w:r>
      <w:r w:rsidR="006B6181">
        <w:rPr>
          <w:rFonts w:cs="Times New Roman" w:hint="eastAsia"/>
          <w:b/>
          <w:bCs/>
          <w:color w:val="FF0000"/>
          <w:sz w:val="28"/>
          <w:szCs w:val="28"/>
        </w:rPr>
        <w:t>情态动词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F8101F" w:rsidRDefault="00F8101F" w:rsidP="00F8101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Read the passage and complete the last sentence.</w:t>
      </w:r>
    </w:p>
    <w:p w:rsidR="00BA2FA0" w:rsidRDefault="00BA2FA0" w:rsidP="00BA2FA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Strange events in Bell Tower neighborhood </w:t>
      </w:r>
    </w:p>
    <w:p w:rsidR="00054938" w:rsidRDefault="00BA2FA0" w:rsidP="00054938">
      <w:pPr>
        <w:spacing w:line="288" w:lineRule="auto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r neighborhood used to be very quiet. However, these days, strange things are happening in our neighborhood and everyone is unhappy. Zhou </w:t>
      </w:r>
      <w:proofErr w:type="spellStart"/>
      <w:r>
        <w:rPr>
          <w:rFonts w:ascii="Times New Roman" w:hAnsi="Times New Roman" w:cs="Times New Roman" w:hint="eastAsia"/>
          <w:b/>
          <w:bCs/>
          <w:sz w:val="28"/>
          <w:szCs w:val="28"/>
        </w:rPr>
        <w:t>Gu</w:t>
      </w:r>
      <w:proofErr w:type="spellEnd"/>
      <w:r>
        <w:rPr>
          <w:rFonts w:ascii="Times New Roman" w:hAnsi="Times New Roman" w:cs="Times New Roman" w:hint="eastAsia"/>
          <w:b/>
          <w:bCs/>
          <w:sz w:val="28"/>
          <w:szCs w:val="28"/>
        </w:rPr>
        <w:t>, the school teacher is very worried.</w:t>
      </w:r>
      <w:r w:rsidR="0005493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When he was interviewed by the local newspaper he said, </w:t>
      </w:r>
      <w:r w:rsidR="0005493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54938">
        <w:rPr>
          <w:rFonts w:ascii="Times New Roman" w:hAnsi="Times New Roman" w:cs="Times New Roman" w:hint="eastAsia"/>
          <w:b/>
          <w:bCs/>
          <w:sz w:val="28"/>
          <w:szCs w:val="28"/>
        </w:rPr>
        <w:t>Every night we hear strange noises outside our window. My wife thinks that it could be an animal, but my friends and I think it must be children having fun. My parents called the police, but they can</w:t>
      </w:r>
      <w:r w:rsidR="00054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054938">
        <w:rPr>
          <w:rFonts w:ascii="Times New Roman" w:hAnsi="Times New Roman" w:cs="Times New Roman" w:hint="eastAsia"/>
          <w:b/>
          <w:bCs/>
          <w:sz w:val="28"/>
          <w:szCs w:val="28"/>
        </w:rPr>
        <w:t>t find anything strange. They think it might be the wind. I don</w:t>
      </w:r>
      <w:r w:rsidR="0005493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054938">
        <w:rPr>
          <w:rFonts w:ascii="Times New Roman" w:hAnsi="Times New Roman" w:cs="Times New Roman" w:hint="eastAsia"/>
          <w:b/>
          <w:bCs/>
          <w:sz w:val="28"/>
          <w:szCs w:val="28"/>
        </w:rPr>
        <w:t>t think so!</w:t>
      </w:r>
      <w:r w:rsidR="0005493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F8101F" w:rsidRDefault="00054938" w:rsidP="00054938">
      <w:pPr>
        <w:spacing w:line="288" w:lineRule="auto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Zhou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s next door neighbor Qi Hui is unhappy too. 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At first, I thought it might be a dog, but I can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t see a dog and I still hear the noises outside.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Everyone in our neighborhood is worried, and everyone has his or her own ideas. There must be something visiting the homes in our neighborhood, but what is it?</w:t>
      </w:r>
    </w:p>
    <w:p w:rsidR="00F8101F" w:rsidRDefault="00F8101F" w:rsidP="00054938">
      <w:pPr>
        <w:spacing w:line="288" w:lineRule="auto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People think the strange things might be ___________, _____________,</w:t>
      </w:r>
    </w:p>
    <w:p w:rsidR="007A0E30" w:rsidRPr="004A5261" w:rsidRDefault="00F8101F" w:rsidP="004A5261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___________ </w:t>
      </w:r>
      <w:proofErr w:type="gramStart"/>
      <w:r>
        <w:rPr>
          <w:rFonts w:ascii="Times New Roman" w:hAnsi="Times New Roman" w:cs="Times New Roman" w:hint="eastAsia"/>
          <w:b/>
          <w:bCs/>
          <w:sz w:val="28"/>
          <w:szCs w:val="28"/>
        </w:rPr>
        <w:t>and</w:t>
      </w:r>
      <w:proofErr w:type="gramEnd"/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___________.</w:t>
      </w:r>
      <w:r w:rsidR="0005493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                             </w:t>
      </w:r>
    </w:p>
    <w:sectPr w:rsidR="007A0E30" w:rsidRPr="004A5261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21" w:rsidRDefault="00B16F21">
      <w:r>
        <w:separator/>
      </w:r>
    </w:p>
  </w:endnote>
  <w:endnote w:type="continuationSeparator" w:id="0">
    <w:p w:rsidR="00B16F21" w:rsidRDefault="00B1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21" w:rsidRDefault="00B16F21">
      <w:r>
        <w:separator/>
      </w:r>
    </w:p>
  </w:footnote>
  <w:footnote w:type="continuationSeparator" w:id="0">
    <w:p w:rsidR="00B16F21" w:rsidRDefault="00B1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30" w:rsidRDefault="00CE62F3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54938"/>
    <w:rsid w:val="001B73BD"/>
    <w:rsid w:val="00312EF0"/>
    <w:rsid w:val="004A5261"/>
    <w:rsid w:val="006B6181"/>
    <w:rsid w:val="007A0E30"/>
    <w:rsid w:val="00856308"/>
    <w:rsid w:val="008E724D"/>
    <w:rsid w:val="00B16F21"/>
    <w:rsid w:val="00BA2FA0"/>
    <w:rsid w:val="00CE62F3"/>
    <w:rsid w:val="00D939A5"/>
    <w:rsid w:val="00F41AEC"/>
    <w:rsid w:val="00F8101F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11</cp:revision>
  <dcterms:created xsi:type="dcterms:W3CDTF">2020-01-31T10:38:00Z</dcterms:created>
  <dcterms:modified xsi:type="dcterms:W3CDTF">2020-12-29T05:44:00Z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