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0A406" w14:textId="77777777" w:rsidR="00255762" w:rsidRDefault="007835AE"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bookmarkStart w:id="0" w:name="_Hlk45971596"/>
      <w:r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冬天有温暖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>
        <w:rPr>
          <w:rFonts w:asciiTheme="minorEastAsia" w:hAnsiTheme="minorEastAsia" w:hint="eastAsia"/>
          <w:b/>
          <w:bCs/>
          <w:sz w:val="28"/>
          <w:szCs w:val="28"/>
        </w:rPr>
        <w:t>学程拓展</w:t>
      </w:r>
    </w:p>
    <w:p w14:paraId="4EA14C4D" w14:textId="77777777" w:rsidR="00255762" w:rsidRDefault="00255762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1CF902D0" w14:textId="77777777" w:rsidR="00255762" w:rsidRDefault="007835AE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1</w:t>
      </w:r>
      <w:r>
        <w:rPr>
          <w:rFonts w:asciiTheme="minorEastAsia" w:hAnsiTheme="minorEastAsia" w:hint="eastAsia"/>
          <w:sz w:val="24"/>
        </w:rPr>
        <w:t>.</w:t>
      </w:r>
      <w:r>
        <w:rPr>
          <w:rFonts w:asciiTheme="minorEastAsia" w:hAnsiTheme="minorEastAsia" w:hint="eastAsia"/>
          <w:sz w:val="24"/>
        </w:rPr>
        <w:t>冬天虽然冷，但是有身边人们的爱与关心，让我们感觉很温暖。我们也应该做些力所能及的事情，为身边的人增添温暖。你想做些什么呢？用自己喜欢的方式</w:t>
      </w:r>
      <w:r w:rsidRPr="00CD0187">
        <w:rPr>
          <w:rFonts w:asciiTheme="minorEastAsia" w:hAnsiTheme="minorEastAsia" w:hint="eastAsia"/>
          <w:color w:val="000000" w:themeColor="text1"/>
          <w:sz w:val="24"/>
          <w:lang w:eastAsia="zh-Hans"/>
        </w:rPr>
        <w:t>记录</w:t>
      </w:r>
      <w:r>
        <w:rPr>
          <w:rFonts w:asciiTheme="minorEastAsia" w:hAnsiTheme="minorEastAsia" w:hint="eastAsia"/>
          <w:sz w:val="24"/>
        </w:rPr>
        <w:t>在下面的爱心卡片中！</w:t>
      </w:r>
      <w:bookmarkEnd w:id="0"/>
    </w:p>
    <w:p w14:paraId="17ED9B10" w14:textId="77777777" w:rsidR="00255762" w:rsidRDefault="0025576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116282D1" w14:textId="77777777" w:rsidR="00255762" w:rsidRDefault="007835AE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7B4E9" wp14:editId="07C43141">
                <wp:simplePos x="0" y="0"/>
                <wp:positionH relativeFrom="margin">
                  <wp:align>center</wp:align>
                </wp:positionH>
                <wp:positionV relativeFrom="paragraph">
                  <wp:posOffset>36830</wp:posOffset>
                </wp:positionV>
                <wp:extent cx="4149090" cy="3238500"/>
                <wp:effectExtent l="19050" t="0" r="41910" b="38100"/>
                <wp:wrapNone/>
                <wp:docPr id="4" name="心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090" cy="3238500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style="position:absolute;left:0pt;margin-top:2.9pt;height:255pt;width:326.7pt;mso-position-horizontal:center;mso-position-horizontal-relative:margin;z-index:251663360;v-text-anchor:middle;mso-width-relative:page;mso-height-relative:page;" filled="f" stroked="t" coordsize="4149090,3238500" o:gfxdata="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WOF9k9MAAAAGAQAADwAAAAAAAAABACAAAAA4AAAAZHJzL2Rvd25yZXYueG1sUEsBAhQAFAAA&#10;AAgAh07iQJ3o/TRQAgAAfwQAAA4AAAAAAAAAAQAgAAAAOAEAAGRycy9lMm9Eb2MueG1sUEsFBgAA&#10;AAAGAAYAWQEAAPoFAAAAAA==&#10;" path="m2074545,809625c2938938,-1079500,6310074,809625,2074545,3238500c-2160984,809625,1210151,-1079500,2074545,809625xe">
                <v:path o:connectlocs="2074545,809625;2074545,3238500" o:connectangles="247,82"/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0B4142C7" w14:textId="77777777" w:rsidR="00255762" w:rsidRDefault="0025576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61AB7E45" w14:textId="77777777" w:rsidR="00255762" w:rsidRDefault="0025576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0B17FCD4" w14:textId="77777777" w:rsidR="00255762" w:rsidRDefault="0025576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324B09BD" w14:textId="77777777" w:rsidR="00255762" w:rsidRDefault="007835AE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A23F97" wp14:editId="476E477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1635125" cy="790575"/>
                <wp:effectExtent l="0" t="0" r="381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071" cy="790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697B17" w14:textId="77777777" w:rsidR="00255762" w:rsidRDefault="007835A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例：降温了，嘱咐奶奶增添衣物，注意保暖。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A23F97"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0;margin-top:.5pt;width:128.75pt;height:62.25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" fillcolor="white [3201]" stroked="f" strokeweight=".5pt">
                <v:textbox>
                  <w:txbxContent>
                    <w:p w14:paraId="16697B17" w14:textId="77777777" w:rsidR="00255762" w:rsidRDefault="007835A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例：降温了，嘱咐奶奶增添衣物，注意保暖。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C15E65" w14:textId="77777777" w:rsidR="00255762" w:rsidRDefault="0025576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2C4F0E27" w14:textId="77777777" w:rsidR="00255762" w:rsidRDefault="0025576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6FDEB041" w14:textId="77777777" w:rsidR="00255762" w:rsidRDefault="0025576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4D1C8F65" w14:textId="77777777" w:rsidR="00255762" w:rsidRDefault="0025576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5BB5F12D" w14:textId="77777777" w:rsidR="00255762" w:rsidRDefault="0025576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6DF2433B" w14:textId="77777777" w:rsidR="00255762" w:rsidRDefault="0025576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020A2041" w14:textId="77777777" w:rsidR="00255762" w:rsidRDefault="0025576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59840DCA" w14:textId="77777777" w:rsidR="00255762" w:rsidRDefault="007835AE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B78DBE" wp14:editId="58C5AE1A">
                <wp:simplePos x="0" y="0"/>
                <wp:positionH relativeFrom="margin">
                  <wp:align>center</wp:align>
                </wp:positionH>
                <wp:positionV relativeFrom="paragraph">
                  <wp:posOffset>36830</wp:posOffset>
                </wp:positionV>
                <wp:extent cx="4423410" cy="3482340"/>
                <wp:effectExtent l="19050" t="0" r="34290" b="41910"/>
                <wp:wrapNone/>
                <wp:docPr id="11" name="心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3410" cy="3482340"/>
                        </a:xfrm>
                        <a:prstGeom prst="hear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style="position:absolute;left:0pt;margin-top:2.9pt;height:274.2pt;width:348.3pt;mso-position-horizontal:center;mso-position-horizontal-relative:margin;z-index:251672576;v-text-anchor:middle;mso-width-relative:page;mso-height-relative:page;" filled="f" stroked="t" coordsize="4423410,3482340" o:gfxdata="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D7iEAm1QAAAAYBAAAPAAAAAAAAAAEAIAAAADgAAABkcnMvZG93bnJldi54bWxQSwEC&#10;FAAUAAAACACHTuJAMwfLylMCAACPBAAADgAAAAAAAAABACAAAAA6AQAAZHJzL2Uyb0RvYy54bWxQ&#10;SwUGAAAAAAYABgBZAQAA/wUAAAAA&#10;" path="m2211705,870585c3133248,-1160780,6727269,870585,2211705,3482340c-2303859,870585,1290161,-1160780,2211705,870585xe">
                <v:path o:connectlocs="2211705,870585;2211705,3482340" o:connectangles="247,82"/>
                <v:fill on="f" focussize="0,0"/>
                <v:stroke weight="1pt" color="#FF0000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3A11F6B8" w14:textId="77777777" w:rsidR="00255762" w:rsidRDefault="0025576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5E32D6BF" w14:textId="77777777" w:rsidR="00255762" w:rsidRDefault="0025576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5F65386C" w14:textId="77777777" w:rsidR="00255762" w:rsidRDefault="0025576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49327BAC" w14:textId="77777777" w:rsidR="00255762" w:rsidRDefault="0025576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30BF59AA" w14:textId="77777777" w:rsidR="00255762" w:rsidRDefault="0025576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37DFA2FA" w14:textId="77777777" w:rsidR="00255762" w:rsidRDefault="0025576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197C30F5" w14:textId="77777777" w:rsidR="00255762" w:rsidRDefault="0025576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4C6EDC34" w14:textId="77777777" w:rsidR="00255762" w:rsidRDefault="0025576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54028F61" w14:textId="77777777" w:rsidR="00255762" w:rsidRDefault="0025576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014369F0" w14:textId="77777777" w:rsidR="00255762" w:rsidRDefault="0025576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1243CCAB" w14:textId="77777777" w:rsidR="00255762" w:rsidRDefault="007835AE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bookmarkStart w:id="1" w:name="_Hlk45971862"/>
      <w:r>
        <w:rPr>
          <w:rFonts w:asciiTheme="minorEastAsia" w:hAnsiTheme="minorEastAsia" w:hint="eastAsia"/>
          <w:sz w:val="24"/>
        </w:rPr>
        <w:lastRenderedPageBreak/>
        <w:t>2.</w:t>
      </w:r>
      <w:r>
        <w:rPr>
          <w:rFonts w:asciiTheme="minorEastAsia" w:hAnsiTheme="minorEastAsia" w:hint="eastAsia"/>
          <w:sz w:val="24"/>
        </w:rPr>
        <w:t>疫情防控期间，很多叔叔阿姨工作在第一线，保障了我们的生命安全。比如：医护工作者、社区工作者、学校的老师们等等……他们的辛苦付出让我们感到踏实与温暖。在做好个人安全防护的条件下，请你观察或者采访一位工作人员，了解他们一天的工作内容，记录下自己的感受。</w:t>
      </w:r>
      <w:r>
        <w:rPr>
          <w:rFonts w:asciiTheme="minorEastAsia" w:hAnsiTheme="minorEastAsia"/>
          <w:sz w:val="24"/>
        </w:rPr>
        <w:t xml:space="preserve"> </w:t>
      </w:r>
      <w:bookmarkEnd w:id="1"/>
    </w:p>
    <w:p w14:paraId="4E0F839A" w14:textId="77777777" w:rsidR="00255762" w:rsidRDefault="007835AE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B513DB" wp14:editId="67C78E6D">
                <wp:simplePos x="0" y="0"/>
                <wp:positionH relativeFrom="column">
                  <wp:posOffset>-80010</wp:posOffset>
                </wp:positionH>
                <wp:positionV relativeFrom="paragraph">
                  <wp:posOffset>53340</wp:posOffset>
                </wp:positionV>
                <wp:extent cx="5525135" cy="2324735"/>
                <wp:effectExtent l="0" t="0" r="18415" b="18415"/>
                <wp:wrapNone/>
                <wp:docPr id="13" name="矩形: 圆角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145" cy="23247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矩形: 圆角 13" o:spid="_x0000_s1026" o:spt="2" style="position:absolute;left:0pt;margin-left:-6.3pt;margin-top:4.2pt;height:183.05pt;width:435.05pt;z-index:251674624;v-text-anchor:middle;mso-width-relative:page;mso-height-relative:page;" filled="f" stroked="t" coordsize="21600,21600" arcsize="0.166666666666667" o:gfxdata="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FgAAAGRycy9QSwECFAAUAAAACACHTuJAzTYezNsAAAAJAQAADwAAAAAAAAABACAAAAA4&#10;AAAAZHJzL2Rvd25yZXYueG1sUEsBAhQAFAAAAAgAh07iQC468tpjAgAAjAQAAA4AAAAAAAAAAQAg&#10;AAAAQAEAAGRycy9lMm9Eb2MueG1sUEsFBgAAAAAGAAYAWQEAABUGAAAAAA==&#10;">
                <v:fill on="f" focussize="0,0"/>
                <v:stroke weight="1pt" color="#FFC000 [3204]" miterlimit="8" joinstyle="miter" dashstyle="dash"/>
                <v:imagedata o:title=""/>
                <o:lock v:ext="edit" aspectratio="f"/>
              </v:roundrect>
            </w:pict>
          </mc:Fallback>
        </mc:AlternateContent>
      </w:r>
    </w:p>
    <w:p w14:paraId="44389B3A" w14:textId="77777777" w:rsidR="00255762" w:rsidRDefault="007835AE">
      <w:pPr>
        <w:tabs>
          <w:tab w:val="left" w:pos="312"/>
        </w:tabs>
        <w:spacing w:line="78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采访</w:t>
      </w:r>
      <w:r>
        <w:rPr>
          <w:rFonts w:asciiTheme="minorEastAsia" w:hAnsiTheme="minorEastAsia" w:hint="eastAsia"/>
          <w:sz w:val="24"/>
        </w:rPr>
        <w:t>(</w:t>
      </w:r>
      <w:r>
        <w:rPr>
          <w:rFonts w:asciiTheme="minorEastAsia" w:hAnsiTheme="minorEastAsia" w:hint="eastAsia"/>
          <w:sz w:val="24"/>
        </w:rPr>
        <w:t>观察</w:t>
      </w:r>
      <w:r>
        <w:rPr>
          <w:rFonts w:asciiTheme="minorEastAsia" w:hAnsiTheme="minorEastAsia" w:hint="eastAsia"/>
          <w:sz w:val="24"/>
        </w:rPr>
        <w:t>)</w:t>
      </w:r>
      <w:r>
        <w:rPr>
          <w:rFonts w:asciiTheme="minorEastAsia" w:hAnsiTheme="minorEastAsia" w:hint="eastAsia"/>
          <w:sz w:val="24"/>
        </w:rPr>
        <w:t>人：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                    </w:t>
      </w:r>
      <w:r>
        <w:rPr>
          <w:rFonts w:asciiTheme="minorEastAsia" w:hAnsiTheme="minorEastAsia" w:hint="eastAsia"/>
          <w:sz w:val="24"/>
        </w:rPr>
        <w:t>职业：</w:t>
      </w:r>
    </w:p>
    <w:p w14:paraId="4AA7CDFF" w14:textId="77777777" w:rsidR="00255762" w:rsidRDefault="007835AE">
      <w:pPr>
        <w:tabs>
          <w:tab w:val="left" w:pos="312"/>
        </w:tabs>
        <w:spacing w:line="78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工作时间：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                        </w:t>
      </w:r>
      <w:r>
        <w:rPr>
          <w:rFonts w:asciiTheme="minorEastAsia" w:hAnsiTheme="minorEastAsia" w:hint="eastAsia"/>
          <w:sz w:val="24"/>
        </w:rPr>
        <w:t>工作内容：</w:t>
      </w:r>
    </w:p>
    <w:p w14:paraId="229685E2" w14:textId="77777777" w:rsidR="00255762" w:rsidRDefault="007835AE">
      <w:pPr>
        <w:tabs>
          <w:tab w:val="left" w:pos="312"/>
        </w:tabs>
        <w:spacing w:line="78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采访（观察）感受：</w:t>
      </w:r>
    </w:p>
    <w:p w14:paraId="039AE534" w14:textId="77777777" w:rsidR="00255762" w:rsidRDefault="00255762">
      <w:pPr>
        <w:tabs>
          <w:tab w:val="left" w:pos="1684"/>
        </w:tabs>
        <w:rPr>
          <w:rFonts w:asciiTheme="minorEastAsia" w:hAnsiTheme="minorEastAsia"/>
          <w:sz w:val="24"/>
        </w:rPr>
      </w:pPr>
    </w:p>
    <w:sectPr w:rsidR="00255762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A764F" w14:textId="77777777" w:rsidR="007835AE" w:rsidRDefault="007835AE" w:rsidP="00CD0187">
      <w:r>
        <w:separator/>
      </w:r>
    </w:p>
  </w:endnote>
  <w:endnote w:type="continuationSeparator" w:id="0">
    <w:p w14:paraId="208D88F3" w14:textId="77777777" w:rsidR="007835AE" w:rsidRDefault="007835AE" w:rsidP="00CD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6BC18" w14:textId="77777777" w:rsidR="007835AE" w:rsidRDefault="007835AE" w:rsidP="00CD0187">
      <w:r>
        <w:separator/>
      </w:r>
    </w:p>
  </w:footnote>
  <w:footnote w:type="continuationSeparator" w:id="0">
    <w:p w14:paraId="50FD923D" w14:textId="77777777" w:rsidR="007835AE" w:rsidRDefault="007835AE" w:rsidP="00CD0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E83B24"/>
    <w:rsid w:val="001729CA"/>
    <w:rsid w:val="00187388"/>
    <w:rsid w:val="001A147C"/>
    <w:rsid w:val="001E6E1E"/>
    <w:rsid w:val="00255762"/>
    <w:rsid w:val="00284A4F"/>
    <w:rsid w:val="002B2735"/>
    <w:rsid w:val="002B442D"/>
    <w:rsid w:val="00352AFF"/>
    <w:rsid w:val="003A5168"/>
    <w:rsid w:val="003B1E37"/>
    <w:rsid w:val="004040C8"/>
    <w:rsid w:val="004947D9"/>
    <w:rsid w:val="004A6191"/>
    <w:rsid w:val="004F13CA"/>
    <w:rsid w:val="005322B4"/>
    <w:rsid w:val="006A38C0"/>
    <w:rsid w:val="006C1241"/>
    <w:rsid w:val="007326C4"/>
    <w:rsid w:val="00736DAD"/>
    <w:rsid w:val="0076784D"/>
    <w:rsid w:val="007835AE"/>
    <w:rsid w:val="00830E9E"/>
    <w:rsid w:val="008948C7"/>
    <w:rsid w:val="009455B5"/>
    <w:rsid w:val="009F34D2"/>
    <w:rsid w:val="00A44F8B"/>
    <w:rsid w:val="00A54EA5"/>
    <w:rsid w:val="00A82177"/>
    <w:rsid w:val="00AD126E"/>
    <w:rsid w:val="00B64A10"/>
    <w:rsid w:val="00C2746B"/>
    <w:rsid w:val="00C97EA8"/>
    <w:rsid w:val="00CD0187"/>
    <w:rsid w:val="00CE7EC5"/>
    <w:rsid w:val="00D3259D"/>
    <w:rsid w:val="00D84F2D"/>
    <w:rsid w:val="00DD6E58"/>
    <w:rsid w:val="00E250D8"/>
    <w:rsid w:val="00E47BDB"/>
    <w:rsid w:val="00F8563E"/>
    <w:rsid w:val="02A34A7C"/>
    <w:rsid w:val="196F0DC6"/>
    <w:rsid w:val="290718D7"/>
    <w:rsid w:val="6BE83B24"/>
    <w:rsid w:val="775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09EEA9E"/>
  <w15:docId w15:val="{1749616E-7214-4328-BDCE-AC406274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1756053431@qq.com</cp:lastModifiedBy>
  <cp:revision>10</cp:revision>
  <dcterms:created xsi:type="dcterms:W3CDTF">2020-08-01T19:21:00Z</dcterms:created>
  <dcterms:modified xsi:type="dcterms:W3CDTF">2020-12-07T09:30:00Z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