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B2" w:rsidRPr="003C6E7D" w:rsidRDefault="00D27CE6">
      <w:pPr>
        <w:tabs>
          <w:tab w:val="left" w:pos="7291"/>
        </w:tabs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3C6E7D">
        <w:rPr>
          <w:rFonts w:asciiTheme="majorEastAsia" w:eastAsiaTheme="majorEastAsia" w:hAnsiTheme="majorEastAsia" w:hint="eastAsia"/>
          <w:b/>
          <w:bCs/>
          <w:sz w:val="32"/>
          <w:szCs w:val="32"/>
        </w:rPr>
        <w:t>《400米耐久跑》学程拓展</w:t>
      </w:r>
    </w:p>
    <w:p w:rsidR="00D610B2" w:rsidRPr="00493E7E" w:rsidRDefault="00D27CE6" w:rsidP="00D27CE6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93E7E">
        <w:rPr>
          <w:rFonts w:asciiTheme="minorEastAsia" w:hAnsiTheme="minorEastAsia" w:cs="Times New Roman" w:hint="eastAsia"/>
          <w:sz w:val="24"/>
        </w:rPr>
        <w:t>亲爱的同学们，通过和老师的视频学习，我想你们很快就能掌握这些基本技术动作，老师相信凭借你们出色的学习能力和运动能力，老师为你们提供了一些</w:t>
      </w:r>
      <w:r w:rsidRPr="00493E7E">
        <w:rPr>
          <w:rFonts w:asciiTheme="minorEastAsia" w:hAnsiTheme="minorEastAsia" w:hint="eastAsia"/>
          <w:sz w:val="24"/>
        </w:rPr>
        <w:t>不同种类的跑步技术教学的书籍和视</w:t>
      </w:r>
      <w:bookmarkStart w:id="0" w:name="_GoBack"/>
      <w:bookmarkEnd w:id="0"/>
      <w:r w:rsidRPr="00493E7E">
        <w:rPr>
          <w:rFonts w:asciiTheme="minorEastAsia" w:hAnsiTheme="minorEastAsia" w:hint="eastAsia"/>
          <w:sz w:val="24"/>
        </w:rPr>
        <w:t>频可以进行参考。</w:t>
      </w:r>
    </w:p>
    <w:p w:rsidR="00D610B2" w:rsidRPr="00493E7E" w:rsidRDefault="00D27CE6" w:rsidP="00D27CE6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</w:rPr>
      </w:pPr>
      <w:r w:rsidRPr="00493E7E">
        <w:rPr>
          <w:rFonts w:asciiTheme="minorEastAsia" w:hAnsiTheme="minorEastAsia" w:cs="Times New Roman"/>
          <w:sz w:val="24"/>
        </w:rPr>
        <w:t>1</w:t>
      </w:r>
      <w:r w:rsidRPr="00493E7E">
        <w:rPr>
          <w:rFonts w:asciiTheme="minorEastAsia" w:hAnsiTheme="minorEastAsia" w:cs="Times New Roman" w:hint="eastAsia"/>
          <w:sz w:val="24"/>
        </w:rPr>
        <w:t>.可参考相关指导书籍进行练习：《跑步圣经》</w:t>
      </w:r>
    </w:p>
    <w:p w:rsidR="00D610B2" w:rsidRPr="00493E7E" w:rsidRDefault="00D27CE6" w:rsidP="00D27CE6">
      <w:pPr>
        <w:spacing w:line="360" w:lineRule="auto"/>
        <w:rPr>
          <w:sz w:val="24"/>
        </w:rPr>
      </w:pPr>
      <w:r w:rsidRPr="00493E7E">
        <w:rPr>
          <w:rFonts w:hint="eastAsia"/>
          <w:sz w:val="24"/>
        </w:rPr>
        <w:t xml:space="preserve">             </w:t>
      </w:r>
      <w:r w:rsidRPr="00493E7E">
        <w:rPr>
          <w:rFonts w:hint="eastAsia"/>
          <w:noProof/>
          <w:sz w:val="24"/>
        </w:rPr>
        <w:drawing>
          <wp:inline distT="0" distB="0" distL="114300" distR="114300">
            <wp:extent cx="3118485" cy="3118485"/>
            <wp:effectExtent l="0" t="0" r="5715" b="5715"/>
            <wp:docPr id="1" name="图片 1" descr="4536453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3645354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0B2" w:rsidRPr="00493E7E" w:rsidRDefault="00D610B2" w:rsidP="00D27CE6">
      <w:pPr>
        <w:spacing w:line="360" w:lineRule="auto"/>
        <w:rPr>
          <w:rFonts w:asciiTheme="minorEastAsia" w:hAnsiTheme="minorEastAsia"/>
          <w:sz w:val="24"/>
        </w:rPr>
      </w:pPr>
    </w:p>
    <w:p w:rsidR="00D610B2" w:rsidRPr="00493E7E" w:rsidRDefault="00D27CE6" w:rsidP="00D27CE6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493E7E">
        <w:rPr>
          <w:rFonts w:asciiTheme="minorEastAsia" w:hAnsiTheme="minorEastAsia" w:hint="eastAsia"/>
          <w:sz w:val="24"/>
        </w:rPr>
        <w:t>2.可在百度中搜索“400米跑”，对照视频进行练习。如：</w:t>
      </w:r>
    </w:p>
    <w:p w:rsidR="00D610B2" w:rsidRPr="00493E7E" w:rsidRDefault="00D27CE6" w:rsidP="00D27CE6">
      <w:pPr>
        <w:spacing w:line="360" w:lineRule="auto"/>
        <w:rPr>
          <w:rFonts w:asciiTheme="minorEastAsia" w:hAnsiTheme="minorEastAsia"/>
          <w:sz w:val="24"/>
        </w:rPr>
      </w:pPr>
      <w:r w:rsidRPr="00493E7E">
        <w:rPr>
          <w:rFonts w:asciiTheme="minorEastAsia" w:hAnsiTheme="minorEastAsia" w:hint="eastAsia"/>
          <w:sz w:val="24"/>
        </w:rPr>
        <w:t>2016里约奥运会男子400米决赛-范尼凯克43秒03打破世界纪录  https://haokan.baidu.com/v?vid=10780860514260939709&amp;pd=bjh&amp;fr=bjhauthor&amp;type=video</w:t>
      </w:r>
    </w:p>
    <w:p w:rsidR="00D610B2" w:rsidRDefault="00D610B2">
      <w:pPr>
        <w:tabs>
          <w:tab w:val="left" w:pos="312"/>
        </w:tabs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sectPr w:rsidR="00D6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0B27CE"/>
    <w:rsid w:val="000B2EF3"/>
    <w:rsid w:val="000C5636"/>
    <w:rsid w:val="000E5431"/>
    <w:rsid w:val="00125624"/>
    <w:rsid w:val="002222C9"/>
    <w:rsid w:val="0024612E"/>
    <w:rsid w:val="002C7D4B"/>
    <w:rsid w:val="00306ACF"/>
    <w:rsid w:val="003C6E7D"/>
    <w:rsid w:val="003E062F"/>
    <w:rsid w:val="00493E7E"/>
    <w:rsid w:val="00520975"/>
    <w:rsid w:val="005E0DD4"/>
    <w:rsid w:val="005E5377"/>
    <w:rsid w:val="00620927"/>
    <w:rsid w:val="006239D6"/>
    <w:rsid w:val="006572D5"/>
    <w:rsid w:val="006D45D5"/>
    <w:rsid w:val="00711823"/>
    <w:rsid w:val="00771F08"/>
    <w:rsid w:val="0079523B"/>
    <w:rsid w:val="007B65D6"/>
    <w:rsid w:val="007E4EF3"/>
    <w:rsid w:val="00801B43"/>
    <w:rsid w:val="008C6911"/>
    <w:rsid w:val="008E1033"/>
    <w:rsid w:val="00926401"/>
    <w:rsid w:val="00933573"/>
    <w:rsid w:val="00981132"/>
    <w:rsid w:val="009C5747"/>
    <w:rsid w:val="009E0A9A"/>
    <w:rsid w:val="009E7D56"/>
    <w:rsid w:val="00A84BFB"/>
    <w:rsid w:val="00B03EC8"/>
    <w:rsid w:val="00B611D1"/>
    <w:rsid w:val="00B926A5"/>
    <w:rsid w:val="00CF0C9C"/>
    <w:rsid w:val="00CF5FDA"/>
    <w:rsid w:val="00D27CE6"/>
    <w:rsid w:val="00D37F7C"/>
    <w:rsid w:val="00D610B2"/>
    <w:rsid w:val="00E61710"/>
    <w:rsid w:val="00EC6CA2"/>
    <w:rsid w:val="00F25B15"/>
    <w:rsid w:val="00FF430D"/>
    <w:rsid w:val="00FF4F01"/>
    <w:rsid w:val="01FD259A"/>
    <w:rsid w:val="26A80904"/>
    <w:rsid w:val="2E0A0AB5"/>
    <w:rsid w:val="2FD1030A"/>
    <w:rsid w:val="35BC0AC5"/>
    <w:rsid w:val="3DB415DF"/>
    <w:rsid w:val="3E2E1F2D"/>
    <w:rsid w:val="40701E9C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F4EDB7-7E2D-430F-ABD7-198E2491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Administrator</cp:lastModifiedBy>
  <cp:revision>33</cp:revision>
  <dcterms:created xsi:type="dcterms:W3CDTF">2014-10-29T12:08:00Z</dcterms:created>
  <dcterms:modified xsi:type="dcterms:W3CDTF">2020-09-04T02:31:00Z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